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Приложение 6</w:t>
      </w:r>
    </w:p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к приказу Министерства образования</w:t>
      </w:r>
    </w:p>
    <w:p w:rsidR="003067CA" w:rsidRPr="003067CA" w:rsidRDefault="003067CA" w:rsidP="003067CA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 xml:space="preserve"> и науки Алтайского края</w:t>
      </w:r>
    </w:p>
    <w:p w:rsidR="003067CA" w:rsidRPr="003067CA" w:rsidRDefault="003067CA" w:rsidP="003067CA">
      <w:pPr>
        <w:spacing w:line="240" w:lineRule="auto"/>
        <w:ind w:left="5103"/>
        <w:jc w:val="both"/>
        <w:rPr>
          <w:rFonts w:ascii="Times New Roman" w:hAnsi="Times New Roman"/>
          <w:sz w:val="26"/>
          <w:szCs w:val="26"/>
        </w:rPr>
      </w:pPr>
      <w:r w:rsidRPr="003067CA">
        <w:rPr>
          <w:rFonts w:ascii="Times New Roman" w:hAnsi="Times New Roman"/>
          <w:sz w:val="26"/>
          <w:szCs w:val="26"/>
        </w:rPr>
        <w:t>от________</w:t>
      </w:r>
      <w:r w:rsidRPr="003067CA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3067CA">
        <w:rPr>
          <w:rFonts w:ascii="Times New Roman" w:hAnsi="Times New Roman"/>
          <w:sz w:val="26"/>
          <w:szCs w:val="26"/>
        </w:rPr>
        <w:t>2018 ______</w:t>
      </w:r>
    </w:p>
    <w:p w:rsidR="003067CA" w:rsidRDefault="003067CA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Лист анализа</w:t>
      </w:r>
      <w:r w:rsidRPr="00A852A1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F3F9F">
        <w:rPr>
          <w:rFonts w:ascii="Times New Roman" w:hAnsi="Times New Roman"/>
          <w:b/>
          <w:iCs/>
          <w:sz w:val="28"/>
          <w:szCs w:val="28"/>
        </w:rPr>
        <w:t>открытого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C1C5B">
        <w:rPr>
          <w:rFonts w:ascii="Times New Roman" w:hAnsi="Times New Roman"/>
          <w:b/>
          <w:iCs/>
          <w:sz w:val="28"/>
          <w:szCs w:val="28"/>
        </w:rPr>
        <w:t>мероприятия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3F3F9F">
        <w:rPr>
          <w:rFonts w:ascii="Times New Roman" w:hAnsi="Times New Roman"/>
          <w:b/>
          <w:iCs/>
          <w:sz w:val="28"/>
          <w:szCs w:val="28"/>
        </w:rPr>
        <w:t>социального педагога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муниципальным экспертом</w:t>
      </w:r>
    </w:p>
    <w:p w:rsidR="00D676CC" w:rsidRPr="00A852A1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left="3119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503594" w:rsidP="008A6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 w:rsidR="00082AE0">
              <w:rPr>
                <w:rFonts w:ascii="Times New Roman" w:hAnsi="Times New Roman"/>
                <w:sz w:val="24"/>
                <w:szCs w:val="24"/>
              </w:rPr>
              <w:t xml:space="preserve"> актуален 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данной аудитории </w:t>
            </w:r>
            <w:r w:rsidR="008A6715">
              <w:rPr>
                <w:rFonts w:ascii="Times New Roman" w:hAnsi="Times New Roman"/>
                <w:sz w:val="24"/>
                <w:szCs w:val="24"/>
              </w:rPr>
              <w:t>(ее возрастных особе</w:t>
            </w:r>
            <w:r w:rsidR="008A6715">
              <w:rPr>
                <w:rFonts w:ascii="Times New Roman" w:hAnsi="Times New Roman"/>
                <w:sz w:val="24"/>
                <w:szCs w:val="24"/>
              </w:rPr>
              <w:t>н</w:t>
            </w:r>
            <w:r w:rsidR="008A6715">
              <w:rPr>
                <w:rFonts w:ascii="Times New Roman" w:hAnsi="Times New Roman"/>
                <w:sz w:val="24"/>
                <w:szCs w:val="24"/>
              </w:rPr>
              <w:t xml:space="preserve">ностей и уровня развития) </w:t>
            </w:r>
            <w:r w:rsidR="0031095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решения пр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и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оритетных воспитательных задач образ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о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вательного учреждения</w:t>
            </w:r>
            <w:r w:rsidR="003109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594" w:rsidRPr="006F38B0" w:rsidTr="003C1C5B">
        <w:trPr>
          <w:trHeight w:val="370"/>
        </w:trPr>
        <w:tc>
          <w:tcPr>
            <w:tcW w:w="1838" w:type="dxa"/>
            <w:vMerge/>
          </w:tcPr>
          <w:p w:rsidR="00503594" w:rsidRPr="006F38B0" w:rsidRDefault="00503594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503594" w:rsidRDefault="00503594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503594" w:rsidRPr="006F38B0" w:rsidRDefault="00503594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3594" w:rsidRPr="006F38B0" w:rsidRDefault="00503594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E0" w:rsidRPr="006F38B0" w:rsidTr="003C1C5B">
        <w:trPr>
          <w:trHeight w:val="370"/>
        </w:trPr>
        <w:tc>
          <w:tcPr>
            <w:tcW w:w="1838" w:type="dxa"/>
            <w:vMerge/>
          </w:tcPr>
          <w:p w:rsidR="00082AE0" w:rsidRPr="006F38B0" w:rsidRDefault="00082AE0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2AE0" w:rsidRDefault="00082AE0" w:rsidP="002E21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имеет выраженную проф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лактическую направленность</w:t>
            </w:r>
            <w:r w:rsidR="006D387C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едагог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ческ</w:t>
            </w:r>
            <w:r w:rsidR="006D387C">
              <w:rPr>
                <w:rFonts w:ascii="Times New Roman" w:hAnsi="Times New Roman"/>
                <w:iCs/>
                <w:sz w:val="24"/>
                <w:szCs w:val="24"/>
              </w:rPr>
              <w:t>ую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ценность для последующего разв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тия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группы в целом</w:t>
            </w:r>
            <w:r w:rsidR="006D387C" w:rsidRPr="00082AE0">
              <w:rPr>
                <w:rFonts w:ascii="Times New Roman" w:hAnsi="Times New Roman"/>
                <w:iCs/>
                <w:sz w:val="24"/>
                <w:szCs w:val="24"/>
              </w:rPr>
              <w:t xml:space="preserve"> и отдельных 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его пре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="002E21EE">
              <w:rPr>
                <w:rFonts w:ascii="Times New Roman" w:hAnsi="Times New Roman"/>
                <w:iCs/>
                <w:sz w:val="24"/>
                <w:szCs w:val="24"/>
              </w:rPr>
              <w:t xml:space="preserve">ставителей 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(формирование социально-значимых мотивов поведения и установок соответствующей главной цели меропри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="002E21EE" w:rsidRPr="00635492">
              <w:rPr>
                <w:rFonts w:ascii="Times New Roman" w:hAnsi="Times New Roman"/>
                <w:iCs/>
                <w:sz w:val="24"/>
                <w:szCs w:val="24"/>
              </w:rPr>
              <w:t>тия).</w:t>
            </w:r>
          </w:p>
        </w:tc>
        <w:tc>
          <w:tcPr>
            <w:tcW w:w="1134" w:type="dxa"/>
          </w:tcPr>
          <w:p w:rsidR="00082AE0" w:rsidRPr="006F38B0" w:rsidRDefault="00082AE0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2AE0" w:rsidRPr="006F38B0" w:rsidRDefault="00082AE0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6E1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/>
                <w:sz w:val="24"/>
                <w:szCs w:val="24"/>
              </w:rPr>
              <w:t>содержательного матери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я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тия</w:t>
            </w:r>
            <w:r w:rsidR="00503594">
              <w:rPr>
                <w:rFonts w:ascii="Times New Roman" w:hAnsi="Times New Roman"/>
                <w:sz w:val="24"/>
                <w:szCs w:val="24"/>
              </w:rPr>
              <w:t>, особенностями его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503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="00503594">
              <w:rPr>
                <w:rFonts w:ascii="Times New Roman" w:hAnsi="Times New Roman"/>
                <w:sz w:val="24"/>
                <w:szCs w:val="24"/>
              </w:rPr>
              <w:t xml:space="preserve">педагогические приемы и </w:t>
            </w:r>
            <w:r w:rsidR="00503594" w:rsidRPr="00503594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соответствуют виду и форме мероприятия, поставленным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 во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растным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и личностным 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 xml:space="preserve">особенностям </w:t>
            </w:r>
            <w:r w:rsidR="006E1DC7">
              <w:rPr>
                <w:rFonts w:ascii="Times New Roman" w:hAnsi="Times New Roman"/>
                <w:sz w:val="24"/>
                <w:szCs w:val="24"/>
              </w:rPr>
              <w:t>да</w:t>
            </w:r>
            <w:r w:rsidR="006E1DC7">
              <w:rPr>
                <w:rFonts w:ascii="Times New Roman" w:hAnsi="Times New Roman"/>
                <w:sz w:val="24"/>
                <w:szCs w:val="24"/>
              </w:rPr>
              <w:t>н</w:t>
            </w:r>
            <w:r w:rsidR="006E1DC7">
              <w:rPr>
                <w:rFonts w:ascii="Times New Roman" w:hAnsi="Times New Roman"/>
                <w:sz w:val="24"/>
                <w:szCs w:val="24"/>
              </w:rPr>
              <w:t xml:space="preserve">ной категории </w:t>
            </w:r>
            <w:r w:rsidR="00F36A8B" w:rsidRPr="00503594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 w:rsidRPr="00503594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503594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95D" w:rsidRPr="006F38B0" w:rsidTr="003C1C5B">
        <w:trPr>
          <w:trHeight w:val="370"/>
        </w:trPr>
        <w:tc>
          <w:tcPr>
            <w:tcW w:w="1838" w:type="dxa"/>
            <w:vMerge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1095D" w:rsidRPr="00503594" w:rsidRDefault="00E425E5" w:rsidP="00E425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профила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ским мероприятием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31095D" w:rsidRPr="006F38B0" w:rsidRDefault="0031095D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5D" w:rsidRPr="006F38B0" w:rsidRDefault="0031095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73294" w:rsidP="00E7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с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нован</w:t>
            </w:r>
            <w:r>
              <w:rPr>
                <w:rFonts w:ascii="Times New Roman" w:hAnsi="Times New Roman"/>
                <w:sz w:val="24"/>
                <w:szCs w:val="24"/>
              </w:rPr>
              <w:t>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0A60DA" w:rsidP="00635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демонстрирует </w:t>
            </w:r>
            <w:r w:rsidR="00807F11">
              <w:rPr>
                <w:rFonts w:ascii="Times New Roman" w:hAnsi="Times New Roman"/>
                <w:sz w:val="24"/>
                <w:szCs w:val="24"/>
              </w:rPr>
              <w:t>г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р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а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мотн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 w:rsidR="00807F11">
              <w:rPr>
                <w:rFonts w:ascii="Times New Roman" w:hAnsi="Times New Roman"/>
                <w:sz w:val="24"/>
                <w:szCs w:val="24"/>
              </w:rPr>
              <w:t>ую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  <w:r w:rsidR="00807F11">
              <w:rPr>
                <w:rFonts w:ascii="Times New Roman" w:hAnsi="Times New Roman"/>
                <w:sz w:val="24"/>
                <w:szCs w:val="24"/>
              </w:rPr>
              <w:t>, у</w:t>
            </w:r>
            <w:r w:rsidR="00807F11"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(конце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н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трировать внимание, поддерживать дисц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и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плину, вызывать интерес, создавать нео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б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ходимый психологический настрой, н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а</w:t>
            </w:r>
            <w:r w:rsidR="00807F11" w:rsidRPr="00635492">
              <w:rPr>
                <w:rFonts w:ascii="Times New Roman" w:hAnsi="Times New Roman"/>
                <w:sz w:val="24"/>
                <w:szCs w:val="24"/>
              </w:rPr>
              <w:t>ходчивость, быстрота реакции и т.д.)</w:t>
            </w:r>
            <w:r w:rsidR="00585C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585C0D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E425E5" w:rsidP="00807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Степень включения и активност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участн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ков </w:t>
            </w:r>
            <w:r w:rsidR="00807F11">
              <w:rPr>
                <w:rFonts w:ascii="Times New Roman" w:hAnsi="Times New Roman"/>
                <w:iCs/>
                <w:sz w:val="24"/>
                <w:szCs w:val="24"/>
              </w:rPr>
              <w:t xml:space="preserve">при проведении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мероприятия опт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мальна.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F6168B" w:rsidP="00F61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 w:rsidR="00BE50F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(в целом или ча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с</w:t>
            </w:r>
            <w:r w:rsidR="00BE50F8" w:rsidRPr="00635492">
              <w:rPr>
                <w:rFonts w:ascii="Times New Roman" w:hAnsi="Times New Roman"/>
                <w:sz w:val="24"/>
                <w:szCs w:val="24"/>
              </w:rPr>
              <w:t>тично)</w:t>
            </w:r>
            <w:r w:rsidR="00BE50F8"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включены в его подготовительный этап.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6D38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социал</w:t>
            </w:r>
            <w:r w:rsidR="006D387C">
              <w:rPr>
                <w:rFonts w:ascii="Times New Roman" w:hAnsi="Times New Roman"/>
                <w:sz w:val="24"/>
                <w:szCs w:val="24"/>
              </w:rPr>
              <w:t>ь</w:t>
            </w:r>
            <w:r w:rsidR="006D387C">
              <w:rPr>
                <w:rFonts w:ascii="Times New Roman" w:hAnsi="Times New Roman"/>
                <w:sz w:val="24"/>
                <w:szCs w:val="24"/>
              </w:rPr>
              <w:t>ного педагога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6D387C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 w:rsidR="008435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Ф.И. О. эксперта, дол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z w:val="24"/>
          <w:szCs w:val="24"/>
        </w:rPr>
        <w:t xml:space="preserve">ность___________________________________________________  </w:t>
      </w: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Подпись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эксперта__________________Дата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_________________________</w:t>
      </w: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8630E" w:rsidRDefault="00F8630E" w:rsidP="00F8630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выводом муниципального эксперта ознакомлен (а) _______________________________</w:t>
      </w:r>
    </w:p>
    <w:p w:rsidR="00F8630E" w:rsidRDefault="00F8630E" w:rsidP="00F8630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F8630E" w:rsidRDefault="00F8630E" w:rsidP="00F86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82AE0"/>
    <w:rsid w:val="0008671B"/>
    <w:rsid w:val="00092219"/>
    <w:rsid w:val="000A60DA"/>
    <w:rsid w:val="000B2E80"/>
    <w:rsid w:val="000B5613"/>
    <w:rsid w:val="000F5B68"/>
    <w:rsid w:val="0010703F"/>
    <w:rsid w:val="00185074"/>
    <w:rsid w:val="001C306E"/>
    <w:rsid w:val="00252327"/>
    <w:rsid w:val="002A6F11"/>
    <w:rsid w:val="002D180C"/>
    <w:rsid w:val="002E21EE"/>
    <w:rsid w:val="003067CA"/>
    <w:rsid w:val="0031095D"/>
    <w:rsid w:val="00376285"/>
    <w:rsid w:val="003C1C5B"/>
    <w:rsid w:val="003C59C6"/>
    <w:rsid w:val="003F3F9F"/>
    <w:rsid w:val="00451F3D"/>
    <w:rsid w:val="004A581F"/>
    <w:rsid w:val="00503594"/>
    <w:rsid w:val="00557E55"/>
    <w:rsid w:val="00585C0D"/>
    <w:rsid w:val="0058732E"/>
    <w:rsid w:val="005F16C1"/>
    <w:rsid w:val="00635492"/>
    <w:rsid w:val="006D1DC8"/>
    <w:rsid w:val="006D387C"/>
    <w:rsid w:val="006D4AC4"/>
    <w:rsid w:val="006E1DC7"/>
    <w:rsid w:val="006E2AC8"/>
    <w:rsid w:val="00711091"/>
    <w:rsid w:val="00745EC1"/>
    <w:rsid w:val="00786FD1"/>
    <w:rsid w:val="007A1168"/>
    <w:rsid w:val="007B1DAC"/>
    <w:rsid w:val="00807F11"/>
    <w:rsid w:val="008435D9"/>
    <w:rsid w:val="008860F0"/>
    <w:rsid w:val="008A6715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AC0C22"/>
    <w:rsid w:val="00B35653"/>
    <w:rsid w:val="00B43C0C"/>
    <w:rsid w:val="00B86ECA"/>
    <w:rsid w:val="00BE50F8"/>
    <w:rsid w:val="00BF108E"/>
    <w:rsid w:val="00BF383A"/>
    <w:rsid w:val="00C767A3"/>
    <w:rsid w:val="00CC1206"/>
    <w:rsid w:val="00CC409F"/>
    <w:rsid w:val="00CC630D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425E5"/>
    <w:rsid w:val="00E64B5D"/>
    <w:rsid w:val="00E73294"/>
    <w:rsid w:val="00E8661F"/>
    <w:rsid w:val="00F009E8"/>
    <w:rsid w:val="00F35BB0"/>
    <w:rsid w:val="00F36A8B"/>
    <w:rsid w:val="00F44AEB"/>
    <w:rsid w:val="00F6168B"/>
    <w:rsid w:val="00F86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AC0C22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AC0C2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AC0C22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Мазурова</dc:creator>
  <cp:keywords/>
  <dc:description/>
  <cp:lastModifiedBy>ks</cp:lastModifiedBy>
  <cp:revision>57</cp:revision>
  <dcterms:created xsi:type="dcterms:W3CDTF">2018-02-26T07:43:00Z</dcterms:created>
  <dcterms:modified xsi:type="dcterms:W3CDTF">2018-10-08T09:05:00Z</dcterms:modified>
</cp:coreProperties>
</file>