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>к приказу Министерства образования</w:t>
      </w:r>
    </w:p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 и науки Алтайского края </w:t>
      </w:r>
    </w:p>
    <w:p w:rsidR="00FE493B" w:rsidRPr="0091187C" w:rsidRDefault="00FE493B" w:rsidP="0091187C">
      <w:pPr>
        <w:pStyle w:val="a7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91187C">
        <w:rPr>
          <w:rFonts w:ascii="Times New Roman" w:hAnsi="Times New Roman" w:cs="Times New Roman"/>
          <w:sz w:val="26"/>
          <w:szCs w:val="26"/>
        </w:rPr>
        <w:t xml:space="preserve">от______________2018 </w:t>
      </w:r>
      <w:r w:rsidR="00E97D4D" w:rsidRPr="0091187C">
        <w:rPr>
          <w:rFonts w:ascii="Times New Roman" w:hAnsi="Times New Roman" w:cs="Times New Roman"/>
          <w:sz w:val="26"/>
          <w:szCs w:val="26"/>
        </w:rPr>
        <w:t>___</w:t>
      </w:r>
      <w:r w:rsidRPr="0091187C">
        <w:rPr>
          <w:rFonts w:ascii="Times New Roman" w:hAnsi="Times New Roman" w:cs="Times New Roman"/>
          <w:sz w:val="26"/>
          <w:szCs w:val="26"/>
        </w:rPr>
        <w:t>______</w:t>
      </w:r>
    </w:p>
    <w:p w:rsidR="00FE493B" w:rsidRDefault="00FE493B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3BE4" w:rsidRPr="00446F72" w:rsidRDefault="00B54688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нализа </w:t>
      </w:r>
      <w:r w:rsidR="00190CCA">
        <w:rPr>
          <w:rFonts w:ascii="Times New Roman" w:hAnsi="Times New Roman" w:cs="Times New Roman"/>
          <w:b/>
          <w:sz w:val="26"/>
          <w:szCs w:val="26"/>
        </w:rPr>
        <w:t>занятия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 с детьми дошкольного возраста </w:t>
      </w:r>
    </w:p>
    <w:p w:rsidR="00A22C27" w:rsidRDefault="000235C1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«воспитатель»</w:t>
      </w:r>
      <w:r w:rsidR="00A22C27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5FA2" w:rsidRPr="00446F72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43BE4" w:rsidRPr="00446F7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843BE4"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173" w:type="dxa"/>
        <w:tblLook w:val="04A0"/>
      </w:tblPr>
      <w:tblGrid>
        <w:gridCol w:w="617"/>
        <w:gridCol w:w="5075"/>
        <w:gridCol w:w="1391"/>
        <w:gridCol w:w="1527"/>
        <w:gridCol w:w="1563"/>
      </w:tblGrid>
      <w:tr w:rsidR="00D05FA2" w:rsidTr="00BB2B0A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AF2D54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F2D54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F2D54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81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BB2B0A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  <w:r w:rsidR="00AF2D54" w:rsidRPr="00AF2D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63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структурных компонентов занятия: (вводная часть, основная часть, заключительная часть)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Содержание цели, задач, используемых методов, содержания деятельности возрастным особенностям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интеграции образовательных областей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Соответствие дидактических материалов содержанию образовательной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Введение детей в образовательную деятельность посредством организации игровой или познавательной ситуации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90CCA" w:rsidP="0029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с детьми плана сов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944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ной деятельности, последовательности действий (старший до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D05FA2" w:rsidRPr="000235C1">
              <w:rPr>
                <w:rFonts w:ascii="Times New Roman" w:hAnsi="Times New Roman" w:cs="Times New Roman"/>
                <w:sz w:val="24"/>
                <w:szCs w:val="24"/>
              </w:rPr>
              <w:t>кольный возраст)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взаимодействия детей друг с другом в разных видах деятельности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322738">
              <w:rPr>
                <w:rFonts w:ascii="Times New Roman" w:hAnsi="Times New Roman" w:cs="Times New Roman"/>
                <w:sz w:val="24"/>
                <w:szCs w:val="24"/>
              </w:rPr>
              <w:t xml:space="preserve">ть использование разных форм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деятельности детей  (индивидуально, в парах, микрогруппах, коллективно)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проявления детьми инициативы и самостоятельности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ресурсов развивающей предметно-пространственной среды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32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реальных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 моделируемых ситуаций для решения задач нравственного, эстетического, лично</w:t>
            </w:r>
            <w:r w:rsidR="00322738" w:rsidRPr="00373847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го 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Отсутствие директивной позиции взрослого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103FA3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Побуждение детей к выражению своего отношения к результатам образовательной деятельности посредством вопросов проблемного характера: Зачем мы это делали? Важно ли для тебя то, о чем узнали? Как это нам пригодится в жизни? Что было самым трудным? Почему? У кого ты просил помощи? Кому помог сам?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D54" w:rsidTr="00BB2B0A">
        <w:tc>
          <w:tcPr>
            <w:tcW w:w="5692" w:type="dxa"/>
            <w:gridSpan w:val="2"/>
          </w:tcPr>
          <w:p w:rsidR="00AF2D54" w:rsidRPr="00373847" w:rsidRDefault="006C1851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Общая с</w:t>
            </w:r>
            <w:r w:rsidR="00F85E3F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умма балов </w:t>
            </w:r>
          </w:p>
        </w:tc>
        <w:tc>
          <w:tcPr>
            <w:tcW w:w="1391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3" w:type="dxa"/>
          </w:tcPr>
          <w:p w:rsidR="00AF2D54" w:rsidRPr="00B5239A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F2D54" w:rsidTr="00BB2B0A">
        <w:tc>
          <w:tcPr>
            <w:tcW w:w="5692" w:type="dxa"/>
            <w:gridSpan w:val="2"/>
          </w:tcPr>
          <w:p w:rsidR="00AF2D54" w:rsidRPr="00373847" w:rsidRDefault="00F85E3F" w:rsidP="006C1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значение </w:t>
            </w:r>
            <w:r w:rsidR="006C1851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r w:rsidR="00C629FD"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81" w:type="dxa"/>
            <w:gridSpan w:val="3"/>
          </w:tcPr>
          <w:p w:rsidR="00AF2D54" w:rsidRDefault="00AF2D54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5692" w:type="dxa"/>
            <w:gridSpan w:val="2"/>
          </w:tcPr>
          <w:p w:rsidR="00103FA3" w:rsidRPr="00373847" w:rsidRDefault="00103FA3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высокий уровень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BB2B0A">
        <w:tc>
          <w:tcPr>
            <w:tcW w:w="5692" w:type="dxa"/>
            <w:gridSpan w:val="2"/>
          </w:tcPr>
          <w:p w:rsidR="00103FA3" w:rsidRPr="00373847" w:rsidRDefault="00103FA3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От 13 до 19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35C1" w:rsidTr="00BB2B0A">
        <w:tc>
          <w:tcPr>
            <w:tcW w:w="5692" w:type="dxa"/>
            <w:gridSpan w:val="2"/>
          </w:tcPr>
          <w:p w:rsidR="000235C1" w:rsidRPr="00373847" w:rsidRDefault="006C1851" w:rsidP="006C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15A4E" w:rsidRPr="003738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и менее </w:t>
            </w:r>
            <w:r w:rsidR="000235C1" w:rsidRPr="00373847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391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0235C1" w:rsidRDefault="000235C1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5FA2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373847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ср</w:t>
      </w:r>
      <w:bookmarkStart w:id="0" w:name="_GoBack"/>
      <w:bookmarkEnd w:id="0"/>
      <w:r w:rsidR="00AF2D54" w:rsidRPr="00373847">
        <w:rPr>
          <w:rFonts w:ascii="Times New Roman" w:hAnsi="Times New Roman" w:cs="Times New Roman"/>
          <w:sz w:val="24"/>
          <w:szCs w:val="24"/>
        </w:rPr>
        <w:t>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373847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1F7E60" w:rsidRDefault="001F7E60" w:rsidP="001F7E6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ED19E3" w:rsidRPr="00761E23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761E23">
        <w:rPr>
          <w:rFonts w:ascii="Times New Roman" w:hAnsi="Times New Roman"/>
          <w:i/>
          <w:iCs/>
          <w:sz w:val="24"/>
          <w:szCs w:val="24"/>
        </w:rPr>
        <w:t>Ф.И. О. эксперта, дол</w:t>
      </w:r>
      <w:r w:rsidRPr="00761E23">
        <w:rPr>
          <w:rFonts w:ascii="Times New Roman" w:hAnsi="Times New Roman"/>
          <w:i/>
          <w:iCs/>
          <w:sz w:val="24"/>
          <w:szCs w:val="24"/>
        </w:rPr>
        <w:t>ж</w:t>
      </w:r>
      <w:r w:rsidRPr="00761E23">
        <w:rPr>
          <w:rFonts w:ascii="Times New Roman" w:hAnsi="Times New Roman"/>
          <w:i/>
          <w:iCs/>
          <w:sz w:val="24"/>
          <w:szCs w:val="24"/>
        </w:rPr>
        <w:t xml:space="preserve">ность_____________________________________________________  </w:t>
      </w:r>
    </w:p>
    <w:p w:rsidR="00ED19E3" w:rsidRPr="00761E23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ED19E3" w:rsidRPr="00761E23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761E23">
        <w:rPr>
          <w:rFonts w:ascii="Times New Roman" w:hAnsi="Times New Roman"/>
          <w:i/>
          <w:iCs/>
          <w:sz w:val="24"/>
          <w:szCs w:val="24"/>
        </w:rPr>
        <w:t xml:space="preserve">Подпись </w:t>
      </w:r>
      <w:proofErr w:type="spellStart"/>
      <w:r w:rsidRPr="00761E23">
        <w:rPr>
          <w:rFonts w:ascii="Times New Roman" w:hAnsi="Times New Roman"/>
          <w:i/>
          <w:iCs/>
          <w:sz w:val="24"/>
          <w:szCs w:val="24"/>
        </w:rPr>
        <w:t>эксперта__________________Дата</w:t>
      </w:r>
      <w:proofErr w:type="spellEnd"/>
      <w:r w:rsidRPr="00761E23">
        <w:rPr>
          <w:rFonts w:ascii="Times New Roman" w:hAnsi="Times New Roman"/>
          <w:i/>
          <w:iCs/>
          <w:sz w:val="24"/>
          <w:szCs w:val="24"/>
        </w:rPr>
        <w:t xml:space="preserve"> _________________________</w:t>
      </w:r>
    </w:p>
    <w:p w:rsidR="00ED19E3" w:rsidRPr="00761E23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ED19E3" w:rsidRPr="00761E23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ED19E3" w:rsidRPr="00446F72" w:rsidRDefault="00ED19E3" w:rsidP="00ED19E3">
      <w:pPr>
        <w:pStyle w:val="a6"/>
        <w:rPr>
          <w:rFonts w:ascii="Times New Roman" w:hAnsi="Times New Roman"/>
          <w:sz w:val="24"/>
          <w:szCs w:val="24"/>
        </w:rPr>
      </w:pPr>
      <w:r w:rsidRPr="00761E23">
        <w:rPr>
          <w:rFonts w:ascii="Times New Roman" w:hAnsi="Times New Roman"/>
          <w:sz w:val="24"/>
          <w:szCs w:val="24"/>
        </w:rPr>
        <w:t xml:space="preserve">С выводом муниципального эксперта </w:t>
      </w:r>
      <w:proofErr w:type="gramStart"/>
      <w:r w:rsidRPr="00761E23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761E23">
        <w:rPr>
          <w:rFonts w:ascii="Times New Roman" w:hAnsi="Times New Roman"/>
          <w:sz w:val="24"/>
          <w:szCs w:val="24"/>
        </w:rPr>
        <w:t xml:space="preserve"> (а) __</w:t>
      </w:r>
      <w:r w:rsidRPr="00446F72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446F72">
        <w:rPr>
          <w:rFonts w:ascii="Times New Roman" w:hAnsi="Times New Roman"/>
          <w:sz w:val="24"/>
          <w:szCs w:val="24"/>
        </w:rPr>
        <w:t>__</w:t>
      </w:r>
    </w:p>
    <w:p w:rsidR="00ED19E3" w:rsidRPr="00446F72" w:rsidRDefault="00ED19E3" w:rsidP="00ED19E3">
      <w:pPr>
        <w:pStyle w:val="a6"/>
        <w:rPr>
          <w:rFonts w:ascii="Times New Roman" w:hAnsi="Times New Roman"/>
          <w:sz w:val="24"/>
          <w:szCs w:val="24"/>
        </w:rPr>
      </w:pPr>
      <w:r w:rsidRPr="00446F72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ED19E3" w:rsidRPr="00F7406E" w:rsidRDefault="00ED19E3" w:rsidP="00ED1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</w:p>
    <w:p w:rsidR="00AF2D54" w:rsidRPr="00446F72" w:rsidRDefault="00AF2D54" w:rsidP="00ED19E3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AF2D54" w:rsidRPr="00446F72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163"/>
    <w:rsid w:val="000235C1"/>
    <w:rsid w:val="00083B02"/>
    <w:rsid w:val="00103FA3"/>
    <w:rsid w:val="00123F67"/>
    <w:rsid w:val="00190CCA"/>
    <w:rsid w:val="001C0E1C"/>
    <w:rsid w:val="001F7E60"/>
    <w:rsid w:val="00276AB5"/>
    <w:rsid w:val="00294412"/>
    <w:rsid w:val="002B77B0"/>
    <w:rsid w:val="00322738"/>
    <w:rsid w:val="00373847"/>
    <w:rsid w:val="003C7162"/>
    <w:rsid w:val="00446F72"/>
    <w:rsid w:val="00654B12"/>
    <w:rsid w:val="00685E2F"/>
    <w:rsid w:val="006C1851"/>
    <w:rsid w:val="00723245"/>
    <w:rsid w:val="00725911"/>
    <w:rsid w:val="007B4163"/>
    <w:rsid w:val="00843BE4"/>
    <w:rsid w:val="00886FBE"/>
    <w:rsid w:val="008A3410"/>
    <w:rsid w:val="0091187C"/>
    <w:rsid w:val="00947476"/>
    <w:rsid w:val="009556A6"/>
    <w:rsid w:val="00A22C27"/>
    <w:rsid w:val="00A4739F"/>
    <w:rsid w:val="00A914B4"/>
    <w:rsid w:val="00AF2D54"/>
    <w:rsid w:val="00B5239A"/>
    <w:rsid w:val="00B54688"/>
    <w:rsid w:val="00BB2B0A"/>
    <w:rsid w:val="00BE2C0C"/>
    <w:rsid w:val="00C25CAA"/>
    <w:rsid w:val="00C629FD"/>
    <w:rsid w:val="00CF4E12"/>
    <w:rsid w:val="00D05FA2"/>
    <w:rsid w:val="00D15A4E"/>
    <w:rsid w:val="00D340E1"/>
    <w:rsid w:val="00D560D2"/>
    <w:rsid w:val="00DD1F41"/>
    <w:rsid w:val="00E97D4D"/>
    <w:rsid w:val="00ED19E3"/>
    <w:rsid w:val="00EE0F9D"/>
    <w:rsid w:val="00F32994"/>
    <w:rsid w:val="00F85E3F"/>
    <w:rsid w:val="00FE493B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ks</cp:lastModifiedBy>
  <cp:revision>13</cp:revision>
  <cp:lastPrinted>2018-03-15T04:10:00Z</cp:lastPrinted>
  <dcterms:created xsi:type="dcterms:W3CDTF">2018-04-03T03:03:00Z</dcterms:created>
  <dcterms:modified xsi:type="dcterms:W3CDTF">2018-10-08T09:01:00Z</dcterms:modified>
</cp:coreProperties>
</file>