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62D2" w:rsidRDefault="007D62D2" w:rsidP="008513E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513E8" w:rsidRPr="007D62D2" w:rsidRDefault="008513E8" w:rsidP="008513E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62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Паспорт районного методического объединения</w:t>
      </w:r>
    </w:p>
    <w:tbl>
      <w:tblPr>
        <w:tblW w:w="10902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4"/>
        <w:gridCol w:w="8888"/>
      </w:tblGrid>
      <w:tr w:rsidR="008513E8" w:rsidRPr="007D62D2" w:rsidTr="00DA7B9F">
        <w:trPr>
          <w:tblCellSpacing w:w="7" w:type="dxa"/>
        </w:trPr>
        <w:tc>
          <w:tcPr>
            <w:tcW w:w="1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7D62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Раздел паспорта </w:t>
            </w:r>
            <w:r w:rsidR="007D62D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</w:t>
            </w:r>
            <w:r w:rsidRPr="007D62D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МО</w:t>
            </w:r>
          </w:p>
        </w:tc>
        <w:tc>
          <w:tcPr>
            <w:tcW w:w="88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8513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Содержание раздела</w:t>
            </w:r>
          </w:p>
        </w:tc>
      </w:tr>
      <w:tr w:rsidR="008513E8" w:rsidRPr="007D62D2" w:rsidTr="00DA7B9F">
        <w:trPr>
          <w:tblCellSpacing w:w="7" w:type="dxa"/>
        </w:trPr>
        <w:tc>
          <w:tcPr>
            <w:tcW w:w="1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7D62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 w:rsid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  <w:tc>
          <w:tcPr>
            <w:tcW w:w="88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6F316E">
            <w:p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Методическое объединение учителей </w:t>
            </w:r>
            <w:r w:rsidR="007D38AD"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английского языка</w:t>
            </w:r>
          </w:p>
        </w:tc>
      </w:tr>
      <w:tr w:rsidR="008513E8" w:rsidRPr="007D62D2" w:rsidTr="00DA7B9F">
        <w:trPr>
          <w:tblCellSpacing w:w="7" w:type="dxa"/>
        </w:trPr>
        <w:tc>
          <w:tcPr>
            <w:tcW w:w="1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7D62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и задачи деятельности </w:t>
            </w:r>
            <w:r w:rsid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 на учебный год, приоритетные направления деятельности </w:t>
            </w:r>
            <w:r w:rsid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  <w:tc>
          <w:tcPr>
            <w:tcW w:w="88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6F316E">
            <w:p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Цель деятельности:</w:t>
            </w:r>
          </w:p>
          <w:p w:rsidR="008513E8" w:rsidRPr="007D62D2" w:rsidRDefault="008513E8" w:rsidP="006F316E">
            <w:p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педагогического мастерства в условиях ФГОС  путём внедрения в учебно-воспитательный процесс современных образовательных технологий.</w:t>
            </w:r>
          </w:p>
          <w:p w:rsidR="008513E8" w:rsidRPr="007D62D2" w:rsidRDefault="008513E8" w:rsidP="006F316E">
            <w:p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Задачи деятельности:</w:t>
            </w:r>
          </w:p>
          <w:p w:rsidR="008513E8" w:rsidRPr="007D62D2" w:rsidRDefault="008513E8" w:rsidP="006F316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качества обучения и дифференцированный подход к оценке знаний, умений и навыков обучающихся;</w:t>
            </w:r>
          </w:p>
          <w:p w:rsidR="008513E8" w:rsidRPr="007D62D2" w:rsidRDefault="008513E8" w:rsidP="006F316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профессиональной компетентности учителей ИЯ, совершенствование их педагогического мастерства;</w:t>
            </w:r>
          </w:p>
          <w:p w:rsidR="008513E8" w:rsidRPr="007D62D2" w:rsidRDefault="008513E8" w:rsidP="006F316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Накопить дидактический материал, соответствующий новым ФГОС.</w:t>
            </w:r>
          </w:p>
          <w:p w:rsidR="008513E8" w:rsidRPr="007D62D2" w:rsidRDefault="008513E8" w:rsidP="006F316E">
            <w:p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Приоритетные направления деятельности:</w:t>
            </w:r>
          </w:p>
          <w:p w:rsidR="008513E8" w:rsidRPr="007D62D2" w:rsidRDefault="008513E8" w:rsidP="006F316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Методическая деятельность;</w:t>
            </w:r>
          </w:p>
          <w:p w:rsidR="008513E8" w:rsidRPr="007D62D2" w:rsidRDefault="008513E8" w:rsidP="006F316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Информационная деятельность;</w:t>
            </w:r>
          </w:p>
          <w:p w:rsidR="008513E8" w:rsidRPr="007D62D2" w:rsidRDefault="008513E8" w:rsidP="006F316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Аналитическая деятельность;</w:t>
            </w:r>
          </w:p>
          <w:p w:rsidR="008513E8" w:rsidRPr="007D62D2" w:rsidRDefault="008513E8" w:rsidP="006F316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Организационная деятельность.</w:t>
            </w:r>
          </w:p>
          <w:p w:rsidR="008513E8" w:rsidRPr="007D62D2" w:rsidRDefault="008513E8" w:rsidP="006F316E">
            <w:p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Ожидаемые результаты работы:</w:t>
            </w:r>
          </w:p>
          <w:p w:rsidR="008513E8" w:rsidRPr="007D62D2" w:rsidRDefault="008513E8" w:rsidP="006F316E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рост качества обученности учащихся;</w:t>
            </w:r>
          </w:p>
          <w:p w:rsidR="008513E8" w:rsidRPr="007D62D2" w:rsidRDefault="008513E8" w:rsidP="006F316E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формирования у обучающихся ключевых компетенций</w:t>
            </w:r>
            <w:r w:rsidR="00A705AE"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705AE" w:rsidRPr="007D62D2" w:rsidRDefault="00A705AE" w:rsidP="006F316E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left="57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активное участие участников образовательного процесса в конкурсах разных уровней.</w:t>
            </w:r>
          </w:p>
        </w:tc>
      </w:tr>
      <w:tr w:rsidR="008513E8" w:rsidRPr="007D62D2" w:rsidTr="00DA7B9F">
        <w:trPr>
          <w:tblCellSpacing w:w="7" w:type="dxa"/>
        </w:trPr>
        <w:tc>
          <w:tcPr>
            <w:tcW w:w="1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7D62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</w:t>
            </w:r>
            <w:r w:rsid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  <w:tc>
          <w:tcPr>
            <w:tcW w:w="88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7D38AD" w:rsidP="006F316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Видергольд Надежда Ивановна, МБОУ «Родинская средняя общеобразовательная школа №2», учитель английского языка первой квалификационной категори</w:t>
            </w:r>
            <w:r w:rsid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и, педагогический стаж работы 26 лет</w:t>
            </w:r>
          </w:p>
        </w:tc>
      </w:tr>
      <w:tr w:rsidR="008513E8" w:rsidRPr="007D62D2" w:rsidTr="00DA7B9F">
        <w:trPr>
          <w:tblCellSpacing w:w="7" w:type="dxa"/>
        </w:trPr>
        <w:tc>
          <w:tcPr>
            <w:tcW w:w="1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7D62D2" w:rsidP="007D38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 М</w:t>
            </w:r>
            <w:r w:rsidR="008513E8"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  <w:tc>
          <w:tcPr>
            <w:tcW w:w="88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62D2" w:rsidRPr="001B736B" w:rsidRDefault="007D62D2" w:rsidP="006F316E">
            <w:pPr>
              <w:pStyle w:val="a8"/>
              <w:numPr>
                <w:ilvl w:val="0"/>
                <w:numId w:val="20"/>
              </w:numPr>
              <w:spacing w:after="0" w:line="240" w:lineRule="auto"/>
              <w:ind w:left="0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Зайко Светлана Николаевна МБОУ «РСОШ№1»</w:t>
            </w:r>
          </w:p>
          <w:p w:rsidR="007D62D2" w:rsidRPr="001B736B" w:rsidRDefault="007D62D2" w:rsidP="006F316E">
            <w:pPr>
              <w:pStyle w:val="a8"/>
              <w:numPr>
                <w:ilvl w:val="0"/>
                <w:numId w:val="20"/>
              </w:numPr>
              <w:spacing w:after="0" w:line="240" w:lineRule="auto"/>
              <w:ind w:left="0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Лисеева</w:t>
            </w:r>
            <w:proofErr w:type="spellEnd"/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Александровна МКОУ «</w:t>
            </w:r>
            <w:proofErr w:type="spellStart"/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Раздольненская</w:t>
            </w:r>
            <w:proofErr w:type="spellEnd"/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СОШ»</w:t>
            </w:r>
          </w:p>
          <w:p w:rsidR="007D62D2" w:rsidRPr="001B736B" w:rsidRDefault="007D62D2" w:rsidP="006F316E">
            <w:pPr>
              <w:pStyle w:val="a8"/>
              <w:numPr>
                <w:ilvl w:val="0"/>
                <w:numId w:val="20"/>
              </w:numPr>
              <w:spacing w:after="0" w:line="240" w:lineRule="auto"/>
              <w:ind w:left="0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Пащенко Тамара Александровна МБОУ «РСОШ№1»</w:t>
            </w:r>
          </w:p>
          <w:p w:rsidR="007D62D2" w:rsidRPr="001B736B" w:rsidRDefault="007D62D2" w:rsidP="006F316E">
            <w:pPr>
              <w:pStyle w:val="a8"/>
              <w:numPr>
                <w:ilvl w:val="0"/>
                <w:numId w:val="20"/>
              </w:numPr>
              <w:spacing w:after="0" w:line="240" w:lineRule="auto"/>
              <w:ind w:left="0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Ракитина Оксана Сергеевна  МБОУ «</w:t>
            </w:r>
            <w:proofErr w:type="spellStart"/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Мирненская</w:t>
            </w:r>
            <w:proofErr w:type="spellEnd"/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СОШ»</w:t>
            </w:r>
          </w:p>
          <w:p w:rsidR="007D62D2" w:rsidRPr="001B736B" w:rsidRDefault="007D62D2" w:rsidP="006F316E">
            <w:pPr>
              <w:pStyle w:val="a8"/>
              <w:numPr>
                <w:ilvl w:val="0"/>
                <w:numId w:val="20"/>
              </w:numPr>
              <w:spacing w:after="0" w:line="240" w:lineRule="auto"/>
              <w:ind w:left="0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Саткенова</w:t>
            </w:r>
            <w:proofErr w:type="spellEnd"/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Галина Ивановна  МБОУ «РСОШ№2»</w:t>
            </w:r>
          </w:p>
          <w:p w:rsidR="007D62D2" w:rsidRPr="001B736B" w:rsidRDefault="007D62D2" w:rsidP="006F316E">
            <w:pPr>
              <w:pStyle w:val="a8"/>
              <w:numPr>
                <w:ilvl w:val="0"/>
                <w:numId w:val="20"/>
              </w:numPr>
              <w:spacing w:after="0" w:line="240" w:lineRule="auto"/>
              <w:ind w:left="0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Сидоренко Людмила Николаевна  МБОУ «РСОШ№1»</w:t>
            </w:r>
          </w:p>
          <w:p w:rsidR="007D38AD" w:rsidRPr="001B736B" w:rsidRDefault="007D62D2" w:rsidP="006F316E">
            <w:pPr>
              <w:pStyle w:val="a8"/>
              <w:numPr>
                <w:ilvl w:val="0"/>
                <w:numId w:val="20"/>
              </w:numPr>
              <w:spacing w:after="0" w:line="240" w:lineRule="auto"/>
              <w:ind w:left="0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Шаповал Светлана Васильевна МБОУ «</w:t>
            </w:r>
            <w:proofErr w:type="spellStart"/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Степновская</w:t>
            </w:r>
            <w:proofErr w:type="spellEnd"/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СОШ»</w:t>
            </w:r>
          </w:p>
          <w:p w:rsidR="007D62D2" w:rsidRPr="001B736B" w:rsidRDefault="007D62D2" w:rsidP="006F316E">
            <w:pPr>
              <w:pStyle w:val="a8"/>
              <w:numPr>
                <w:ilvl w:val="0"/>
                <w:numId w:val="20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8F9"/>
              </w:rPr>
            </w:pPr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Гофман Марина Евгеньевна</w:t>
            </w:r>
            <w:r w:rsidR="00C231BA"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231BA" w:rsidRPr="001B736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8F9"/>
              </w:rPr>
              <w:t>МКОУ "</w:t>
            </w:r>
            <w:proofErr w:type="spellStart"/>
            <w:r w:rsidR="00C231BA" w:rsidRPr="001B736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8F9"/>
              </w:rPr>
              <w:t>Зеленолуговская</w:t>
            </w:r>
            <w:proofErr w:type="spellEnd"/>
            <w:r w:rsidR="00C231BA" w:rsidRPr="001B736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8F9"/>
              </w:rPr>
              <w:t xml:space="preserve"> СОШ" </w:t>
            </w:r>
          </w:p>
          <w:p w:rsidR="00C231BA" w:rsidRPr="001B736B" w:rsidRDefault="00C231BA" w:rsidP="006F316E">
            <w:pPr>
              <w:pStyle w:val="a8"/>
              <w:numPr>
                <w:ilvl w:val="0"/>
                <w:numId w:val="20"/>
              </w:numPr>
              <w:spacing w:after="0" w:line="240" w:lineRule="auto"/>
              <w:ind w:left="0"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736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8F9"/>
              </w:rPr>
              <w:t xml:space="preserve">Тарабарка Валентина Анатольевна  </w:t>
            </w:r>
            <w:r w:rsidRPr="001B736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8F9"/>
              </w:rPr>
              <w:t>МБОУ РСОШ №1 филиал "</w:t>
            </w:r>
            <w:proofErr w:type="spellStart"/>
            <w:r w:rsidRPr="001B736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8F9"/>
              </w:rPr>
              <w:t>Зеленодубравинская</w:t>
            </w:r>
            <w:proofErr w:type="spellEnd"/>
            <w:r w:rsidRPr="001B736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8F9"/>
              </w:rPr>
              <w:t xml:space="preserve"> ООШ"</w:t>
            </w:r>
            <w:r w:rsidRPr="001B736B">
              <w:rPr>
                <w:color w:val="000000"/>
                <w:shd w:val="clear" w:color="auto" w:fill="F8F8F9"/>
              </w:rPr>
              <w:t> </w:t>
            </w:r>
            <w:r w:rsidRPr="001B736B">
              <w:rPr>
                <w:rStyle w:val="apple-converted-space"/>
                <w:color w:val="000000"/>
                <w:shd w:val="clear" w:color="auto" w:fill="F8F8F9"/>
              </w:rPr>
              <w:t> </w:t>
            </w:r>
          </w:p>
        </w:tc>
      </w:tr>
      <w:tr w:rsidR="008513E8" w:rsidRPr="007D62D2" w:rsidTr="00DA7B9F">
        <w:trPr>
          <w:tblCellSpacing w:w="7" w:type="dxa"/>
        </w:trPr>
        <w:tc>
          <w:tcPr>
            <w:tcW w:w="1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7D62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 работы </w:t>
            </w:r>
            <w:r w:rsid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на учебный год</w:t>
            </w:r>
          </w:p>
        </w:tc>
        <w:tc>
          <w:tcPr>
            <w:tcW w:w="88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62D2" w:rsidRPr="001B736B" w:rsidRDefault="007D62D2" w:rsidP="001B736B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B736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ПЛАН</w:t>
            </w:r>
          </w:p>
          <w:p w:rsidR="007D62D2" w:rsidRPr="001B736B" w:rsidRDefault="007D62D2" w:rsidP="001B736B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36B">
              <w:rPr>
                <w:rFonts w:ascii="Times New Roman" w:hAnsi="Times New Roman" w:cs="Times New Roman"/>
                <w:sz w:val="24"/>
                <w:szCs w:val="24"/>
              </w:rPr>
              <w:t>работы муниципального методического объединения учителей английского языка</w:t>
            </w:r>
          </w:p>
          <w:p w:rsidR="007D62D2" w:rsidRPr="001B736B" w:rsidRDefault="007D62D2" w:rsidP="001B736B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36B">
              <w:rPr>
                <w:rFonts w:ascii="Times New Roman" w:hAnsi="Times New Roman" w:cs="Times New Roman"/>
                <w:sz w:val="24"/>
                <w:szCs w:val="24"/>
              </w:rPr>
              <w:t>на 2017-2018</w:t>
            </w:r>
            <w:r w:rsidRPr="001B736B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  <w:p w:rsidR="007D62D2" w:rsidRPr="00401723" w:rsidRDefault="001B736B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>Методическая т</w:t>
            </w:r>
            <w:r w:rsidR="007D62D2" w:rsidRPr="00401723">
              <w:rPr>
                <w:rFonts w:ascii="Times New Roman" w:hAnsi="Times New Roman" w:cs="Times New Roman"/>
                <w:b/>
                <w:u w:val="single"/>
              </w:rPr>
              <w:t>ема:</w:t>
            </w: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401723">
              <w:rPr>
                <w:rFonts w:ascii="Times New Roman" w:hAnsi="Times New Roman" w:cs="Times New Roman"/>
              </w:rPr>
              <w:t xml:space="preserve"> «Повышение качества преподавания иностранного языка в условиях  </w:t>
            </w:r>
            <w:r>
              <w:rPr>
                <w:rFonts w:ascii="Times New Roman" w:hAnsi="Times New Roman" w:cs="Times New Roman"/>
              </w:rPr>
              <w:t>реализации</w:t>
            </w:r>
            <w:r w:rsidRPr="00401723">
              <w:rPr>
                <w:rFonts w:ascii="Times New Roman" w:hAnsi="Times New Roman" w:cs="Times New Roman"/>
              </w:rPr>
              <w:t xml:space="preserve"> </w:t>
            </w:r>
            <w:r w:rsidRPr="00401723">
              <w:rPr>
                <w:rFonts w:ascii="Times New Roman" w:hAnsi="Times New Roman" w:cs="Times New Roman"/>
              </w:rPr>
              <w:lastRenderedPageBreak/>
              <w:t xml:space="preserve">ФГОС нового поколения» </w:t>
            </w: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r w:rsidRPr="00401723">
              <w:rPr>
                <w:rFonts w:ascii="Times New Roman" w:hAnsi="Times New Roman" w:cs="Times New Roman"/>
                <w:b/>
                <w:u w:val="single"/>
              </w:rPr>
              <w:t xml:space="preserve">Цель: </w:t>
            </w: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401723">
              <w:rPr>
                <w:rFonts w:ascii="Times New Roman" w:hAnsi="Times New Roman" w:cs="Times New Roman"/>
                <w:bCs/>
              </w:rPr>
              <w:t>Повышение эффективности образовательного процесса через применение современных подходов к организации образовательной деятельности</w:t>
            </w: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r w:rsidRPr="00401723">
              <w:rPr>
                <w:rFonts w:ascii="Times New Roman" w:hAnsi="Times New Roman" w:cs="Times New Roman"/>
                <w:b/>
                <w:u w:val="single"/>
              </w:rPr>
              <w:t xml:space="preserve">Задачи: </w:t>
            </w: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401723">
              <w:rPr>
                <w:rFonts w:ascii="Times New Roman" w:hAnsi="Times New Roman" w:cs="Times New Roman"/>
              </w:rPr>
              <w:t xml:space="preserve">- повышать научно-методическую компетентность педагогов   через курсовую подготовку, самообразование, обмен опытом </w:t>
            </w: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401723">
              <w:rPr>
                <w:rFonts w:ascii="Times New Roman" w:hAnsi="Times New Roman" w:cs="Times New Roman"/>
              </w:rPr>
              <w:t xml:space="preserve">- внедрять в образовательный процесс деятельностные технологии </w:t>
            </w: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401723">
              <w:rPr>
                <w:rFonts w:ascii="Times New Roman" w:hAnsi="Times New Roman" w:cs="Times New Roman"/>
              </w:rPr>
              <w:t>- поддерживать   творческий и интеллектуальный потенциал  педагогов и учащихся через вовлечение их в проектную, конкурсную    и другие формы внеурочной деятельности.</w:t>
            </w: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401723">
              <w:rPr>
                <w:rFonts w:ascii="Times New Roman" w:hAnsi="Times New Roman" w:cs="Times New Roman"/>
                <w:b/>
                <w:u w:val="single"/>
              </w:rPr>
              <w:t>Формы работы</w:t>
            </w:r>
            <w:r w:rsidRPr="00401723">
              <w:rPr>
                <w:rFonts w:ascii="Times New Roman" w:hAnsi="Times New Roman" w:cs="Times New Roman"/>
              </w:rPr>
              <w:t>: конкурсы, открытые уроки и мероприятия, индивидуальные консультации педагогов, дни открытых дверей, электронные методические папки.</w:t>
            </w: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</w:p>
          <w:p w:rsidR="007D62D2" w:rsidRPr="00401723" w:rsidRDefault="007D62D2" w:rsidP="00706F3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401723">
              <w:rPr>
                <w:rFonts w:ascii="Times New Roman" w:hAnsi="Times New Roman" w:cs="Times New Roman"/>
                <w:b/>
                <w:u w:val="single"/>
              </w:rPr>
              <w:t>Руководитель ММО</w:t>
            </w:r>
            <w:r w:rsidRPr="00401723">
              <w:rPr>
                <w:rFonts w:ascii="Times New Roman" w:hAnsi="Times New Roman" w:cs="Times New Roman"/>
              </w:rPr>
              <w:t xml:space="preserve">: Видергольд Надежда Ивановна, учитель английского языка МБОУ «РСОШ №2»               </w:t>
            </w:r>
          </w:p>
          <w:p w:rsidR="007D62D2" w:rsidRDefault="007D62D2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center"/>
              <w:rPr>
                <w:rStyle w:val="a5"/>
                <w:b/>
                <w:bCs/>
                <w:sz w:val="22"/>
                <w:szCs w:val="22"/>
              </w:rPr>
            </w:pPr>
            <w:r w:rsidRPr="001F64A1">
              <w:rPr>
                <w:rStyle w:val="a5"/>
                <w:b/>
                <w:bCs/>
                <w:sz w:val="22"/>
                <w:szCs w:val="22"/>
                <w:u w:val="single"/>
              </w:rPr>
              <w:t>Заседание №1</w:t>
            </w:r>
            <w:r w:rsidRPr="001F64A1">
              <w:rPr>
                <w:rStyle w:val="apple-converted-space"/>
                <w:b/>
                <w:bCs/>
                <w:i/>
                <w:iCs/>
                <w:sz w:val="22"/>
                <w:szCs w:val="22"/>
              </w:rPr>
              <w:t> </w:t>
            </w:r>
            <w:r w:rsidRPr="001F64A1">
              <w:rPr>
                <w:rStyle w:val="a5"/>
                <w:b/>
                <w:bCs/>
                <w:sz w:val="22"/>
                <w:szCs w:val="22"/>
              </w:rPr>
              <w:t>(</w:t>
            </w:r>
            <w:r w:rsidR="00A50117">
              <w:rPr>
                <w:rStyle w:val="a5"/>
                <w:b/>
                <w:bCs/>
                <w:sz w:val="22"/>
                <w:szCs w:val="22"/>
              </w:rPr>
              <w:t>30</w:t>
            </w:r>
            <w:r>
              <w:rPr>
                <w:rStyle w:val="a5"/>
                <w:b/>
                <w:bCs/>
                <w:sz w:val="22"/>
                <w:szCs w:val="22"/>
              </w:rPr>
              <w:t xml:space="preserve"> октября </w:t>
            </w:r>
            <w:r w:rsidRPr="001F64A1">
              <w:rPr>
                <w:rStyle w:val="a5"/>
                <w:b/>
                <w:bCs/>
                <w:sz w:val="22"/>
                <w:szCs w:val="22"/>
              </w:rPr>
              <w:t>201</w:t>
            </w:r>
            <w:r w:rsidR="00A50117">
              <w:rPr>
                <w:rStyle w:val="a5"/>
                <w:b/>
                <w:bCs/>
                <w:sz w:val="22"/>
                <w:szCs w:val="22"/>
              </w:rPr>
              <w:t>7</w:t>
            </w:r>
            <w:r w:rsidRPr="001F64A1">
              <w:rPr>
                <w:rStyle w:val="a5"/>
                <w:b/>
                <w:bCs/>
                <w:sz w:val="22"/>
                <w:szCs w:val="22"/>
              </w:rPr>
              <w:t>)</w:t>
            </w:r>
          </w:p>
          <w:p w:rsidR="0090428B" w:rsidRPr="00401723" w:rsidRDefault="007D62D2" w:rsidP="0090428B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1F64A1">
              <w:rPr>
                <w:rStyle w:val="a4"/>
              </w:rPr>
              <w:t>Тема:</w:t>
            </w:r>
            <w:r w:rsidRPr="001F64A1">
              <w:rPr>
                <w:rStyle w:val="apple-converted-space"/>
              </w:rPr>
              <w:t> </w:t>
            </w:r>
            <w:r w:rsidR="0090428B" w:rsidRPr="00401723">
              <w:rPr>
                <w:rFonts w:ascii="Times New Roman" w:hAnsi="Times New Roman" w:cs="Times New Roman"/>
              </w:rPr>
              <w:t xml:space="preserve">«Повышение качества преподавания иностранного языка в условиях  </w:t>
            </w:r>
            <w:r w:rsidR="0090428B">
              <w:rPr>
                <w:rFonts w:ascii="Times New Roman" w:hAnsi="Times New Roman" w:cs="Times New Roman"/>
              </w:rPr>
              <w:t>реализации</w:t>
            </w:r>
            <w:r w:rsidR="0090428B" w:rsidRPr="00401723">
              <w:rPr>
                <w:rFonts w:ascii="Times New Roman" w:hAnsi="Times New Roman" w:cs="Times New Roman"/>
              </w:rPr>
              <w:t xml:space="preserve"> ФГОС нового поколения» </w:t>
            </w:r>
          </w:p>
          <w:p w:rsidR="007D62D2" w:rsidRDefault="00706F30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rStyle w:val="a4"/>
                <w:sz w:val="22"/>
                <w:szCs w:val="22"/>
              </w:rPr>
            </w:pPr>
            <w:r>
              <w:t xml:space="preserve"> </w:t>
            </w:r>
            <w:r w:rsidR="007D62D2" w:rsidRPr="001F64A1">
              <w:rPr>
                <w:rStyle w:val="a4"/>
                <w:sz w:val="22"/>
                <w:szCs w:val="22"/>
              </w:rPr>
              <w:t>Вопросы для обсуждения:</w:t>
            </w:r>
          </w:p>
          <w:p w:rsidR="004A03F2" w:rsidRPr="001F64A1" w:rsidRDefault="004A03F2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sz w:val="22"/>
                <w:szCs w:val="22"/>
              </w:rPr>
            </w:pPr>
            <w:r>
              <w:t xml:space="preserve">1. </w:t>
            </w:r>
            <w:r>
              <w:t>Анализ работы ММО за 2016-2017 учебный год: проблемы и перспективы</w:t>
            </w:r>
            <w:r>
              <w:t>.</w:t>
            </w:r>
          </w:p>
          <w:p w:rsidR="007D62D2" w:rsidRPr="001F64A1" w:rsidRDefault="004A03F2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D62D2" w:rsidRPr="001F64A1">
              <w:rPr>
                <w:sz w:val="22"/>
                <w:szCs w:val="22"/>
              </w:rPr>
              <w:t>. Результаты итоговой аттестации 201</w:t>
            </w:r>
            <w:r w:rsidR="00706F30">
              <w:rPr>
                <w:sz w:val="22"/>
                <w:szCs w:val="22"/>
              </w:rPr>
              <w:t>7</w:t>
            </w:r>
            <w:r w:rsidR="007D62D2" w:rsidRPr="001F64A1">
              <w:rPr>
                <w:sz w:val="22"/>
                <w:szCs w:val="22"/>
              </w:rPr>
              <w:t xml:space="preserve"> года, анализ типичных ошибок</w:t>
            </w:r>
            <w:proofErr w:type="gramStart"/>
            <w:r w:rsidR="00706F30">
              <w:rPr>
                <w:sz w:val="22"/>
                <w:szCs w:val="22"/>
              </w:rPr>
              <w:t>.</w:t>
            </w:r>
            <w:r w:rsidR="008A6CB9">
              <w:rPr>
                <w:sz w:val="22"/>
                <w:szCs w:val="22"/>
              </w:rPr>
              <w:t>(</w:t>
            </w:r>
            <w:proofErr w:type="gramEnd"/>
            <w:r w:rsidR="008A6CB9">
              <w:rPr>
                <w:sz w:val="22"/>
                <w:szCs w:val="22"/>
              </w:rPr>
              <w:t>Видергольд Н.И.)</w:t>
            </w:r>
          </w:p>
          <w:p w:rsidR="007D62D2" w:rsidRPr="001F64A1" w:rsidRDefault="004A03F2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D62D2" w:rsidRPr="001F64A1">
              <w:rPr>
                <w:sz w:val="22"/>
                <w:szCs w:val="22"/>
              </w:rPr>
              <w:t>.  Учебно-методическое обеспечение преподавания иностранных языков, новые методические издания для учителей и учащихся.</w:t>
            </w:r>
          </w:p>
          <w:p w:rsidR="007D62D2" w:rsidRDefault="004A03F2" w:rsidP="008A6CB9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7D62D2" w:rsidRPr="001F64A1">
              <w:rPr>
                <w:sz w:val="22"/>
                <w:szCs w:val="22"/>
              </w:rPr>
              <w:t>.  Обсуждение плана работы методического объединения на 201</w:t>
            </w:r>
            <w:r w:rsidR="00706F30">
              <w:rPr>
                <w:sz w:val="22"/>
                <w:szCs w:val="22"/>
              </w:rPr>
              <w:t>7/2018</w:t>
            </w:r>
            <w:r w:rsidR="007D62D2" w:rsidRPr="001F64A1">
              <w:rPr>
                <w:sz w:val="22"/>
                <w:szCs w:val="22"/>
              </w:rPr>
              <w:t xml:space="preserve"> учебный год. Определение содержания, форм и методов повышения квалификации педагогов в новом учебном году.</w:t>
            </w:r>
          </w:p>
          <w:p w:rsidR="00706F30" w:rsidRDefault="004A03F2" w:rsidP="008A6CB9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bCs/>
              </w:rPr>
            </w:pPr>
            <w:r>
              <w:rPr>
                <w:bCs/>
              </w:rPr>
              <w:t>5</w:t>
            </w:r>
            <w:r w:rsidR="00706F30">
              <w:rPr>
                <w:bCs/>
              </w:rPr>
              <w:t>. Д</w:t>
            </w:r>
            <w:r w:rsidR="00706F30" w:rsidRPr="000A44EA">
              <w:rPr>
                <w:bCs/>
              </w:rPr>
              <w:t>опо</w:t>
            </w:r>
            <w:r w:rsidR="00706F30">
              <w:rPr>
                <w:bCs/>
              </w:rPr>
              <w:t>лнение базы данных о членах ММО.</w:t>
            </w:r>
          </w:p>
          <w:p w:rsidR="002443DA" w:rsidRPr="002443DA" w:rsidRDefault="002443DA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b/>
                <w:sz w:val="22"/>
                <w:szCs w:val="22"/>
              </w:rPr>
            </w:pPr>
            <w:r w:rsidRPr="002443DA">
              <w:rPr>
                <w:b/>
                <w:bCs/>
              </w:rPr>
              <w:t>Проведение районного конкурса чтецов стихов на английском языке.</w:t>
            </w:r>
          </w:p>
          <w:p w:rsidR="00706F30" w:rsidRDefault="00706F30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rStyle w:val="a5"/>
                <w:b/>
                <w:bCs/>
                <w:sz w:val="22"/>
                <w:szCs w:val="22"/>
                <w:u w:val="single"/>
              </w:rPr>
            </w:pPr>
          </w:p>
          <w:p w:rsidR="007D62D2" w:rsidRDefault="007D62D2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center"/>
              <w:rPr>
                <w:rStyle w:val="a4"/>
                <w:i/>
                <w:iCs/>
                <w:sz w:val="22"/>
                <w:szCs w:val="22"/>
                <w:u w:val="single"/>
              </w:rPr>
            </w:pPr>
            <w:r w:rsidRPr="001F64A1">
              <w:rPr>
                <w:rStyle w:val="a5"/>
                <w:b/>
                <w:bCs/>
                <w:sz w:val="22"/>
                <w:szCs w:val="22"/>
                <w:u w:val="single"/>
              </w:rPr>
              <w:t>Заседание № 2 (</w:t>
            </w:r>
            <w:r w:rsidR="00706F30">
              <w:rPr>
                <w:rStyle w:val="a5"/>
                <w:b/>
                <w:bCs/>
                <w:sz w:val="22"/>
                <w:szCs w:val="22"/>
                <w:u w:val="single"/>
              </w:rPr>
              <w:t>10</w:t>
            </w:r>
            <w:r w:rsidR="00490265">
              <w:rPr>
                <w:rStyle w:val="a5"/>
                <w:b/>
                <w:bCs/>
                <w:sz w:val="22"/>
                <w:szCs w:val="22"/>
                <w:u w:val="single"/>
              </w:rPr>
              <w:t xml:space="preserve"> </w:t>
            </w:r>
            <w:r w:rsidR="00706F30">
              <w:rPr>
                <w:rStyle w:val="a5"/>
                <w:b/>
                <w:bCs/>
                <w:sz w:val="22"/>
                <w:szCs w:val="22"/>
                <w:u w:val="single"/>
              </w:rPr>
              <w:t>января 2018</w:t>
            </w:r>
            <w:r w:rsidRPr="001F64A1">
              <w:rPr>
                <w:rStyle w:val="a4"/>
                <w:i/>
                <w:iCs/>
                <w:sz w:val="22"/>
                <w:szCs w:val="22"/>
                <w:u w:val="single"/>
              </w:rPr>
              <w:t>)</w:t>
            </w:r>
          </w:p>
          <w:p w:rsidR="00706F30" w:rsidRPr="00706F30" w:rsidRDefault="007D62D2" w:rsidP="00706F30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706F30">
              <w:rPr>
                <w:rFonts w:ascii="Times New Roman" w:hAnsi="Times New Roman" w:cs="Times New Roman"/>
                <w:b/>
                <w:sz w:val="24"/>
                <w:szCs w:val="24"/>
              </w:rPr>
              <w:t>Тема:</w:t>
            </w:r>
            <w:r w:rsidRPr="00706F3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4A03F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06F30" w:rsidRPr="00706F30">
              <w:rPr>
                <w:rFonts w:ascii="Times New Roman" w:hAnsi="Times New Roman" w:cs="Times New Roman"/>
                <w:sz w:val="24"/>
                <w:szCs w:val="24"/>
              </w:rPr>
              <w:t xml:space="preserve">Система </w:t>
            </w:r>
            <w:proofErr w:type="gramStart"/>
            <w:r w:rsidR="00706F30" w:rsidRPr="00706F30">
              <w:rPr>
                <w:rFonts w:ascii="Times New Roman" w:hAnsi="Times New Roman" w:cs="Times New Roman"/>
                <w:sz w:val="24"/>
                <w:szCs w:val="24"/>
              </w:rPr>
              <w:t>оценки достижения планируемых результатов освоения программы</w:t>
            </w:r>
            <w:proofErr w:type="gramEnd"/>
            <w:r w:rsidR="00706F30" w:rsidRPr="00706F30">
              <w:rPr>
                <w:rFonts w:ascii="Times New Roman" w:hAnsi="Times New Roman" w:cs="Times New Roman"/>
                <w:sz w:val="24"/>
                <w:szCs w:val="24"/>
              </w:rPr>
              <w:t xml:space="preserve"> по предмету «Английский язык» в свете требований ФГОС</w:t>
            </w:r>
            <w:r w:rsidR="004A03F2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7D62D2" w:rsidRDefault="007D62D2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rStyle w:val="a4"/>
                <w:sz w:val="22"/>
                <w:szCs w:val="22"/>
              </w:rPr>
            </w:pPr>
            <w:r w:rsidRPr="001F64A1">
              <w:rPr>
                <w:rStyle w:val="a4"/>
                <w:sz w:val="22"/>
                <w:szCs w:val="22"/>
              </w:rPr>
              <w:t>Вопросы для обсуждения:</w:t>
            </w:r>
          </w:p>
          <w:p w:rsidR="00490265" w:rsidRPr="00B74BEF" w:rsidRDefault="00490265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b/>
              </w:rPr>
            </w:pPr>
            <w:r w:rsidRPr="00B74BEF">
              <w:rPr>
                <w:rStyle w:val="a4"/>
                <w:b w:val="0"/>
              </w:rPr>
              <w:t xml:space="preserve">1. </w:t>
            </w:r>
            <w:r w:rsidR="008A6CB9" w:rsidRPr="001F64A1">
              <w:rPr>
                <w:sz w:val="22"/>
                <w:szCs w:val="22"/>
              </w:rPr>
              <w:t>Организация оценивания на уроке и во внеурочной деятельности</w:t>
            </w:r>
            <w:r w:rsidR="008A6CB9">
              <w:rPr>
                <w:sz w:val="22"/>
                <w:szCs w:val="22"/>
              </w:rPr>
              <w:t xml:space="preserve">. </w:t>
            </w:r>
            <w:r w:rsidRPr="00B74BEF">
              <w:rPr>
                <w:rStyle w:val="a4"/>
                <w:b w:val="0"/>
              </w:rPr>
              <w:t>Мониторинг знаний по предмету, как один из способов повышения качества образования. (Видергольд Н.И.)</w:t>
            </w:r>
          </w:p>
          <w:p w:rsidR="002443DA" w:rsidRPr="00C615F4" w:rsidRDefault="007D62D2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</w:pPr>
            <w:r w:rsidRPr="00B74BEF">
              <w:t>2</w:t>
            </w:r>
            <w:r w:rsidRPr="00C615F4">
              <w:t xml:space="preserve">. </w:t>
            </w:r>
            <w:r w:rsidR="002443DA" w:rsidRPr="00C615F4">
              <w:t>Органи</w:t>
            </w:r>
            <w:r w:rsidR="004A03F2">
              <w:t>зация работы по самообразованию учителей английского языка. (Зайко С.Н.)</w:t>
            </w:r>
            <w:r w:rsidR="00C615F4">
              <w:t xml:space="preserve"> </w:t>
            </w:r>
          </w:p>
          <w:p w:rsidR="007D62D2" w:rsidRPr="00B74BEF" w:rsidRDefault="007D62D2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</w:pPr>
            <w:r w:rsidRPr="00B74BEF">
              <w:t>3</w:t>
            </w:r>
            <w:r w:rsidR="00C615F4">
              <w:t xml:space="preserve"> </w:t>
            </w:r>
            <w:r w:rsidR="004A03F2" w:rsidRPr="00B74BEF">
              <w:rPr>
                <w:bdr w:val="none" w:sz="0" w:space="0" w:color="auto" w:frame="1"/>
              </w:rPr>
              <w:t>Новые возможности развития личности в рамках внедрения ФГОС.   Особенности работы с детьми, имеющими трудности в освоен</w:t>
            </w:r>
            <w:proofErr w:type="gramStart"/>
            <w:r w:rsidR="004A03F2" w:rsidRPr="00B74BEF">
              <w:rPr>
                <w:bdr w:val="none" w:sz="0" w:space="0" w:color="auto" w:frame="1"/>
              </w:rPr>
              <w:t>ии ИЯ</w:t>
            </w:r>
            <w:proofErr w:type="gramEnd"/>
            <w:r w:rsidR="004A03F2" w:rsidRPr="00B74BEF">
              <w:rPr>
                <w:bdr w:val="none" w:sz="0" w:space="0" w:color="auto" w:frame="1"/>
              </w:rPr>
              <w:t>. (Шаповал С.В.)</w:t>
            </w:r>
          </w:p>
          <w:p w:rsidR="00B74BEF" w:rsidRPr="001B736B" w:rsidRDefault="001B736B" w:rsidP="001B736B">
            <w:pPr>
              <w:shd w:val="clear" w:color="auto" w:fill="FBFCFC"/>
              <w:spacing w:after="0" w:line="240" w:lineRule="auto"/>
              <w:ind w:firstLine="709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03F2" w:rsidRPr="001B736B">
              <w:rPr>
                <w:rFonts w:ascii="Times New Roman" w:hAnsi="Times New Roman" w:cs="Times New Roman"/>
                <w:sz w:val="24"/>
                <w:szCs w:val="24"/>
              </w:rPr>
              <w:t>Итоги участия обучающихся в муниципальном этапе Всероссийской олимпиады школьников. (Сидоренко Л.Н.) </w:t>
            </w:r>
          </w:p>
          <w:p w:rsidR="001B736B" w:rsidRPr="001B736B" w:rsidRDefault="001B736B" w:rsidP="001B736B">
            <w:pPr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1B736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5. Подведение итогов  муниципального конкурса Рождественской открытки для учащихся начального уровня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  <w:p w:rsidR="007D62D2" w:rsidRDefault="007D62D2" w:rsidP="00490265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center"/>
              <w:rPr>
                <w:rStyle w:val="a4"/>
                <w:i/>
                <w:iCs/>
                <w:sz w:val="22"/>
                <w:szCs w:val="22"/>
                <w:u w:val="single"/>
              </w:rPr>
            </w:pPr>
            <w:r w:rsidRPr="001F64A1">
              <w:rPr>
                <w:rStyle w:val="a5"/>
                <w:b/>
                <w:bCs/>
                <w:sz w:val="22"/>
                <w:szCs w:val="22"/>
                <w:u w:val="single"/>
              </w:rPr>
              <w:t>Заседание № 3 (</w:t>
            </w:r>
            <w:r>
              <w:rPr>
                <w:rStyle w:val="a5"/>
                <w:b/>
                <w:bCs/>
                <w:sz w:val="22"/>
                <w:szCs w:val="22"/>
                <w:u w:val="single"/>
              </w:rPr>
              <w:t>2</w:t>
            </w:r>
            <w:r w:rsidR="00706F30">
              <w:rPr>
                <w:rStyle w:val="a5"/>
                <w:b/>
                <w:bCs/>
                <w:sz w:val="22"/>
                <w:szCs w:val="22"/>
                <w:u w:val="single"/>
              </w:rPr>
              <w:t>6</w:t>
            </w:r>
            <w:r w:rsidR="00490265">
              <w:rPr>
                <w:rStyle w:val="a5"/>
                <w:b/>
                <w:bCs/>
                <w:sz w:val="22"/>
                <w:szCs w:val="22"/>
                <w:u w:val="single"/>
              </w:rPr>
              <w:t xml:space="preserve"> </w:t>
            </w:r>
            <w:r>
              <w:rPr>
                <w:rStyle w:val="a5"/>
                <w:b/>
                <w:bCs/>
                <w:sz w:val="22"/>
                <w:szCs w:val="22"/>
                <w:u w:val="single"/>
              </w:rPr>
              <w:t>марта</w:t>
            </w:r>
            <w:r w:rsidRPr="001F64A1">
              <w:rPr>
                <w:rStyle w:val="a5"/>
                <w:b/>
                <w:bCs/>
                <w:sz w:val="22"/>
                <w:szCs w:val="22"/>
                <w:u w:val="single"/>
              </w:rPr>
              <w:t xml:space="preserve"> 201</w:t>
            </w:r>
            <w:r w:rsidR="00706F30">
              <w:rPr>
                <w:rStyle w:val="a5"/>
                <w:b/>
                <w:bCs/>
                <w:sz w:val="22"/>
                <w:szCs w:val="22"/>
                <w:u w:val="single"/>
              </w:rPr>
              <w:t>8</w:t>
            </w:r>
            <w:r w:rsidRPr="001F64A1">
              <w:rPr>
                <w:rStyle w:val="a4"/>
                <w:i/>
                <w:iCs/>
                <w:sz w:val="22"/>
                <w:szCs w:val="22"/>
                <w:u w:val="single"/>
              </w:rPr>
              <w:t>)</w:t>
            </w:r>
          </w:p>
          <w:p w:rsidR="008A6CB9" w:rsidRDefault="008A6CB9" w:rsidP="00490265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center"/>
              <w:rPr>
                <w:rStyle w:val="a4"/>
                <w:i/>
                <w:iCs/>
                <w:sz w:val="22"/>
                <w:szCs w:val="22"/>
                <w:u w:val="single"/>
              </w:rPr>
            </w:pPr>
          </w:p>
          <w:p w:rsidR="002443DA" w:rsidRPr="00B74BEF" w:rsidRDefault="007D62D2" w:rsidP="002443DA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</w:pPr>
            <w:r w:rsidRPr="001F64A1">
              <w:rPr>
                <w:rStyle w:val="a4"/>
                <w:sz w:val="22"/>
                <w:szCs w:val="22"/>
              </w:rPr>
              <w:t>Тема:</w:t>
            </w:r>
            <w:r w:rsidRPr="001F64A1">
              <w:rPr>
                <w:rStyle w:val="apple-converted-space"/>
                <w:sz w:val="22"/>
                <w:szCs w:val="22"/>
              </w:rPr>
              <w:t> </w:t>
            </w:r>
            <w:r w:rsidR="004A03F2" w:rsidRPr="001F64A1">
              <w:rPr>
                <w:sz w:val="22"/>
                <w:szCs w:val="22"/>
              </w:rPr>
              <w:t>«Инновационные технологи</w:t>
            </w:r>
            <w:r w:rsidR="004A03F2">
              <w:rPr>
                <w:sz w:val="22"/>
                <w:szCs w:val="22"/>
              </w:rPr>
              <w:t>и овладения иноязычным общением»</w:t>
            </w:r>
          </w:p>
          <w:p w:rsidR="007D62D2" w:rsidRDefault="00490265" w:rsidP="008A6CB9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rPr>
                <w:rStyle w:val="a4"/>
                <w:sz w:val="22"/>
                <w:szCs w:val="22"/>
              </w:rPr>
            </w:pPr>
            <w:r w:rsidRPr="001F64A1">
              <w:rPr>
                <w:rStyle w:val="a4"/>
                <w:sz w:val="22"/>
                <w:szCs w:val="22"/>
              </w:rPr>
              <w:t xml:space="preserve"> </w:t>
            </w:r>
            <w:r w:rsidR="007D62D2" w:rsidRPr="001F64A1">
              <w:rPr>
                <w:rStyle w:val="a4"/>
                <w:sz w:val="22"/>
                <w:szCs w:val="22"/>
              </w:rPr>
              <w:t>Вопросы для обсуждения:</w:t>
            </w:r>
          </w:p>
          <w:p w:rsidR="008A6CB9" w:rsidRDefault="008A6CB9" w:rsidP="008A6CB9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</w:pPr>
            <w:r w:rsidRPr="008A6CB9">
              <w:rPr>
                <w:rStyle w:val="a4"/>
                <w:b w:val="0"/>
                <w:bCs w:val="0"/>
              </w:rPr>
              <w:t>1.</w:t>
            </w:r>
            <w:r>
              <w:t xml:space="preserve"> </w:t>
            </w:r>
            <w:r w:rsidRPr="00B74BEF">
              <w:rPr>
                <w:bdr w:val="none" w:sz="0" w:space="0" w:color="auto" w:frame="1"/>
              </w:rPr>
              <w:t>Новые возможности развития личности в рамках внедрения ФГОС.   </w:t>
            </w:r>
            <w:r w:rsidRPr="00B74BEF">
              <w:t>Работа с учащимися, имеющими повышенную мотивацию к учебно-познавательной деятельности.</w:t>
            </w:r>
            <w:r>
              <w:t xml:space="preserve"> (</w:t>
            </w:r>
            <w:proofErr w:type="spellStart"/>
            <w:r>
              <w:t>Саткенова</w:t>
            </w:r>
            <w:proofErr w:type="spellEnd"/>
            <w:r>
              <w:t xml:space="preserve"> Г.И.) </w:t>
            </w:r>
          </w:p>
          <w:p w:rsidR="008A6CB9" w:rsidRPr="001F64A1" w:rsidRDefault="008A6CB9" w:rsidP="008A6CB9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rPr>
                <w:sz w:val="22"/>
                <w:szCs w:val="22"/>
              </w:rPr>
            </w:pPr>
            <w:r>
              <w:t>2.</w:t>
            </w:r>
            <w:r w:rsidRPr="006D3B2A">
              <w:t xml:space="preserve"> </w:t>
            </w:r>
            <w:r w:rsidRPr="006D3B2A">
              <w:t>Диагностика профессиональных потребностей учителей английского языка (анкетирование)</w:t>
            </w:r>
            <w:r w:rsidR="0090428B">
              <w:t>. (Видергольд Н.И.)</w:t>
            </w:r>
          </w:p>
          <w:p w:rsidR="0090428B" w:rsidRDefault="008A6CB9" w:rsidP="0090428B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sz w:val="22"/>
                <w:szCs w:val="22"/>
              </w:rPr>
            </w:pPr>
            <w:r>
              <w:t>3.</w:t>
            </w:r>
            <w:r w:rsidRPr="001F64A1">
              <w:rPr>
                <w:sz w:val="22"/>
                <w:szCs w:val="22"/>
              </w:rPr>
              <w:t xml:space="preserve"> </w:t>
            </w:r>
            <w:r w:rsidR="0090428B" w:rsidRPr="001F64A1">
              <w:rPr>
                <w:sz w:val="22"/>
                <w:szCs w:val="22"/>
              </w:rPr>
              <w:t>Исследовательская и научно-экспериментальная деятельность учителя.</w:t>
            </w:r>
            <w:r w:rsidR="0090428B" w:rsidRPr="001F64A1">
              <w:rPr>
                <w:sz w:val="22"/>
                <w:szCs w:val="22"/>
              </w:rPr>
              <w:t xml:space="preserve"> </w:t>
            </w:r>
            <w:r w:rsidR="0090428B" w:rsidRPr="001F64A1">
              <w:rPr>
                <w:sz w:val="22"/>
                <w:szCs w:val="22"/>
              </w:rPr>
              <w:t xml:space="preserve">Организация исследовательской деятельности </w:t>
            </w:r>
            <w:proofErr w:type="gramStart"/>
            <w:r w:rsidR="0090428B" w:rsidRPr="001F64A1">
              <w:rPr>
                <w:sz w:val="22"/>
                <w:szCs w:val="22"/>
              </w:rPr>
              <w:t>обучающихся</w:t>
            </w:r>
            <w:proofErr w:type="gramEnd"/>
            <w:r w:rsidR="0090428B">
              <w:rPr>
                <w:sz w:val="22"/>
                <w:szCs w:val="22"/>
              </w:rPr>
              <w:t>.</w:t>
            </w:r>
            <w:r w:rsidR="001B736B">
              <w:rPr>
                <w:sz w:val="22"/>
                <w:szCs w:val="22"/>
              </w:rPr>
              <w:t xml:space="preserve"> </w:t>
            </w:r>
            <w:r w:rsidR="0090428B">
              <w:rPr>
                <w:sz w:val="22"/>
                <w:szCs w:val="22"/>
              </w:rPr>
              <w:t>(Пащенко Т.А.)</w:t>
            </w:r>
          </w:p>
          <w:p w:rsidR="001B736B" w:rsidRDefault="001B736B" w:rsidP="0090428B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4. Подведение итогов участия учащихся  в районной научно – практической конференции.</w:t>
            </w:r>
          </w:p>
          <w:p w:rsidR="0090428B" w:rsidRDefault="0090428B" w:rsidP="0090428B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</w:pPr>
          </w:p>
          <w:p w:rsidR="007D62D2" w:rsidRDefault="007D62D2" w:rsidP="00490265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center"/>
              <w:rPr>
                <w:rStyle w:val="a4"/>
                <w:i/>
                <w:iCs/>
                <w:sz w:val="22"/>
                <w:szCs w:val="22"/>
                <w:u w:val="single"/>
              </w:rPr>
            </w:pPr>
            <w:r w:rsidRPr="001F64A1">
              <w:rPr>
                <w:rStyle w:val="a5"/>
                <w:b/>
                <w:bCs/>
                <w:sz w:val="22"/>
                <w:szCs w:val="22"/>
                <w:u w:val="single"/>
              </w:rPr>
              <w:t>Заседание № 4 (</w:t>
            </w:r>
            <w:r w:rsidR="00706F30">
              <w:rPr>
                <w:rStyle w:val="a5"/>
                <w:b/>
                <w:bCs/>
                <w:sz w:val="22"/>
                <w:szCs w:val="22"/>
                <w:u w:val="single"/>
              </w:rPr>
              <w:t>25</w:t>
            </w:r>
            <w:r w:rsidR="0090428B">
              <w:rPr>
                <w:rStyle w:val="a5"/>
                <w:b/>
                <w:bCs/>
                <w:sz w:val="22"/>
                <w:szCs w:val="22"/>
                <w:u w:val="single"/>
              </w:rPr>
              <w:t xml:space="preserve"> августа 20</w:t>
            </w:r>
            <w:r w:rsidR="00706F30">
              <w:rPr>
                <w:rStyle w:val="a5"/>
                <w:b/>
                <w:bCs/>
                <w:sz w:val="22"/>
                <w:szCs w:val="22"/>
                <w:u w:val="single"/>
              </w:rPr>
              <w:t>18</w:t>
            </w:r>
            <w:r w:rsidRPr="001F64A1">
              <w:rPr>
                <w:rStyle w:val="a4"/>
                <w:i/>
                <w:iCs/>
                <w:sz w:val="22"/>
                <w:szCs w:val="22"/>
                <w:u w:val="single"/>
              </w:rPr>
              <w:t>)</w:t>
            </w:r>
          </w:p>
          <w:p w:rsidR="00490265" w:rsidRDefault="00490265" w:rsidP="00490265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center"/>
              <w:rPr>
                <w:rStyle w:val="a4"/>
                <w:i/>
                <w:iCs/>
                <w:sz w:val="22"/>
                <w:szCs w:val="22"/>
                <w:u w:val="single"/>
              </w:rPr>
            </w:pPr>
          </w:p>
          <w:p w:rsidR="001B736B" w:rsidRPr="00401723" w:rsidRDefault="007D62D2" w:rsidP="001B736B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  <w:r w:rsidRPr="001F64A1">
              <w:rPr>
                <w:rStyle w:val="a4"/>
              </w:rPr>
              <w:t>Тема:</w:t>
            </w:r>
            <w:r w:rsidRPr="001F64A1">
              <w:rPr>
                <w:rStyle w:val="apple-converted-space"/>
              </w:rPr>
              <w:t> </w:t>
            </w:r>
            <w:r w:rsidR="001B736B" w:rsidRPr="00401723">
              <w:rPr>
                <w:rFonts w:ascii="Times New Roman" w:hAnsi="Times New Roman" w:cs="Times New Roman"/>
              </w:rPr>
              <w:t xml:space="preserve">«Повышение качества преподавания иностранного языка в условиях  </w:t>
            </w:r>
            <w:r w:rsidR="001B736B">
              <w:rPr>
                <w:rFonts w:ascii="Times New Roman" w:hAnsi="Times New Roman" w:cs="Times New Roman"/>
              </w:rPr>
              <w:t>реализации</w:t>
            </w:r>
            <w:r w:rsidR="001B736B" w:rsidRPr="00401723">
              <w:rPr>
                <w:rFonts w:ascii="Times New Roman" w:hAnsi="Times New Roman" w:cs="Times New Roman"/>
              </w:rPr>
              <w:t xml:space="preserve"> ФГОС нового поколения» </w:t>
            </w:r>
          </w:p>
          <w:p w:rsidR="007D62D2" w:rsidRDefault="001B736B" w:rsidP="00706F30">
            <w:pPr>
              <w:pStyle w:val="a3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rStyle w:val="a4"/>
                <w:sz w:val="22"/>
                <w:szCs w:val="22"/>
              </w:rPr>
            </w:pPr>
            <w:r w:rsidRPr="001F64A1">
              <w:rPr>
                <w:rStyle w:val="a4"/>
                <w:sz w:val="22"/>
                <w:szCs w:val="22"/>
              </w:rPr>
              <w:t xml:space="preserve"> </w:t>
            </w:r>
            <w:r w:rsidR="007D62D2" w:rsidRPr="001F64A1">
              <w:rPr>
                <w:rStyle w:val="a4"/>
                <w:sz w:val="22"/>
                <w:szCs w:val="22"/>
              </w:rPr>
              <w:t>Вопросы для обсуждения:</w:t>
            </w:r>
          </w:p>
          <w:p w:rsidR="0090428B" w:rsidRDefault="0090428B" w:rsidP="001B736B">
            <w:pPr>
              <w:pStyle w:val="a3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/>
              <w:jc w:val="both"/>
            </w:pPr>
            <w:r>
              <w:t>Анализ работы ММО за 201</w:t>
            </w:r>
            <w:r>
              <w:t>7</w:t>
            </w:r>
            <w:r>
              <w:t>-201</w:t>
            </w:r>
            <w:r>
              <w:t>8</w:t>
            </w:r>
            <w:r>
              <w:t xml:space="preserve"> учебный год: проблемы и перспективы.</w:t>
            </w:r>
          </w:p>
          <w:p w:rsidR="001B736B" w:rsidRDefault="001B736B" w:rsidP="001B736B">
            <w:pPr>
              <w:pStyle w:val="a3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1F64A1">
              <w:rPr>
                <w:sz w:val="22"/>
                <w:szCs w:val="22"/>
              </w:rPr>
              <w:t>Результаты итоговой аттестации 201</w:t>
            </w:r>
            <w:r>
              <w:rPr>
                <w:sz w:val="22"/>
                <w:szCs w:val="22"/>
              </w:rPr>
              <w:t>8</w:t>
            </w:r>
            <w:r w:rsidRPr="001F64A1">
              <w:rPr>
                <w:sz w:val="22"/>
                <w:szCs w:val="22"/>
              </w:rPr>
              <w:t xml:space="preserve"> года, анализ типичных ошибок</w:t>
            </w:r>
            <w:r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="00490265" w:rsidRPr="00490265">
              <w:t xml:space="preserve">Планирование </w:t>
            </w:r>
            <w:r w:rsidR="0090428B">
              <w:t xml:space="preserve">работы на </w:t>
            </w:r>
            <w:r w:rsidR="00490265" w:rsidRPr="00490265">
              <w:t xml:space="preserve"> 201</w:t>
            </w:r>
            <w:r w:rsidR="0090428B">
              <w:t>8</w:t>
            </w:r>
            <w:r w:rsidR="00490265" w:rsidRPr="00490265">
              <w:t>-201</w:t>
            </w:r>
            <w:r w:rsidR="0090428B">
              <w:t>9</w:t>
            </w:r>
            <w:r w:rsidR="00490265" w:rsidRPr="00490265">
              <w:t xml:space="preserve"> учебный год. </w:t>
            </w:r>
          </w:p>
          <w:p w:rsidR="001B736B" w:rsidRPr="001B736B" w:rsidRDefault="001B736B" w:rsidP="001B736B">
            <w:pPr>
              <w:pStyle w:val="a3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1B736B">
              <w:rPr>
                <w:bCs/>
              </w:rPr>
              <w:t xml:space="preserve"> </w:t>
            </w:r>
            <w:r w:rsidRPr="001B736B">
              <w:rPr>
                <w:bCs/>
              </w:rPr>
              <w:t>Дополнение базы данных о членах ММО.</w:t>
            </w:r>
          </w:p>
          <w:p w:rsidR="007D62D2" w:rsidRPr="007D62D2" w:rsidRDefault="007D62D2" w:rsidP="001B736B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FF0000"/>
              </w:rPr>
            </w:pPr>
          </w:p>
        </w:tc>
      </w:tr>
      <w:tr w:rsidR="008513E8" w:rsidRPr="007D62D2" w:rsidTr="00DA7B9F">
        <w:trPr>
          <w:tblCellSpacing w:w="7" w:type="dxa"/>
        </w:trPr>
        <w:tc>
          <w:tcPr>
            <w:tcW w:w="1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8513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Новости</w:t>
            </w:r>
          </w:p>
        </w:tc>
        <w:tc>
          <w:tcPr>
            <w:tcW w:w="88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62D2" w:rsidRPr="001263AC" w:rsidRDefault="007D62D2" w:rsidP="00DA7B9F">
            <w:pPr>
              <w:spacing w:after="0" w:line="240" w:lineRule="auto"/>
              <w:ind w:left="57" w:firstLine="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Живопись — это поэзия, которую видят, а поэзия — это живопись, которую слышат. </w:t>
            </w:r>
          </w:p>
          <w:p w:rsidR="007D62D2" w:rsidRPr="006B5639" w:rsidRDefault="007D62D2" w:rsidP="00DA7B9F">
            <w:pPr>
              <w:spacing w:after="0" w:line="240" w:lineRule="auto"/>
              <w:ind w:left="57" w:firstLine="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" w:tooltip="Автор: Леонардо да Винчи" w:history="1">
              <w:r w:rsidRPr="001263AC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Леонардо да Винчи</w:t>
              </w:r>
            </w:hyperlink>
          </w:p>
          <w:p w:rsidR="007D62D2" w:rsidRPr="001263AC" w:rsidRDefault="007D62D2" w:rsidP="00DA7B9F">
            <w:pPr>
              <w:spacing w:after="0" w:line="240" w:lineRule="auto"/>
              <w:ind w:left="57" w:firstLine="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«Знать много языков  – значит иметь много ключей к одному замку». </w:t>
            </w:r>
          </w:p>
          <w:p w:rsidR="007D62D2" w:rsidRPr="001263AC" w:rsidRDefault="007D62D2" w:rsidP="00DA7B9F">
            <w:pPr>
              <w:spacing w:after="0" w:line="240" w:lineRule="auto"/>
              <w:ind w:left="57" w:firstLine="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63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Вольтер</w:t>
            </w:r>
          </w:p>
          <w:p w:rsidR="007D62D2" w:rsidRPr="001263AC" w:rsidRDefault="007D62D2" w:rsidP="00DA7B9F">
            <w:pPr>
              <w:spacing w:after="0" w:line="240" w:lineRule="auto"/>
              <w:ind w:left="57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263AC">
              <w:rPr>
                <w:rFonts w:ascii="Times New Roman" w:hAnsi="Times New Roman" w:cs="Times New Roman"/>
                <w:sz w:val="24"/>
                <w:szCs w:val="24"/>
              </w:rPr>
              <w:t>Совместив эти высказывания, получается, что как же это замечательно читать, а ещё лучше декламировать поэзию на иностранном языке.</w:t>
            </w:r>
          </w:p>
          <w:p w:rsidR="007D62D2" w:rsidRDefault="007D62D2" w:rsidP="00DA7B9F">
            <w:pPr>
              <w:spacing w:after="0" w:line="240" w:lineRule="auto"/>
              <w:ind w:left="57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1263AC">
              <w:rPr>
                <w:rFonts w:ascii="Times New Roman" w:hAnsi="Times New Roman" w:cs="Times New Roman"/>
                <w:sz w:val="24"/>
                <w:szCs w:val="24"/>
              </w:rPr>
              <w:t>Под таким девизом прошёл конкурс чтецов стихов на английском языке</w:t>
            </w:r>
            <w:r w:rsidRPr="00AC4B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базе школы №2</w:t>
            </w:r>
            <w:r w:rsidRPr="001263AC">
              <w:rPr>
                <w:rFonts w:ascii="Times New Roman" w:hAnsi="Times New Roman" w:cs="Times New Roman"/>
                <w:sz w:val="24"/>
                <w:szCs w:val="24"/>
              </w:rPr>
              <w:t>. Такое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мероприятие проводится не в первый  раз и стало традиционным для учителей английского языка Родинского района и для ребят, которые любят иностранный язык и хотят участвовать в конкурсе чтецов.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Мероприятие разработано учителями: оговорены условия конкурса, стихотворения английских и американских поэтов найдены, ребята подготовлены. Кто больше переживал: конкурсанты или их педагоги? Конечно, это очень волнительно, когда подопечный вдруг неправильно произнёс слово, не там сделал паузу или слово от волнения и напряжения совсем вылетело из головы. Слушали правильность произнесения слов, интонации, логического ударения компетентные люди – учителя английского языка. Обсуждения были жаркими, бурными, к единому мнению пришли не сразу, так как уровень участников достаточно высокий. </w:t>
            </w:r>
          </w:p>
          <w:p w:rsidR="007D62D2" w:rsidRPr="00D13A45" w:rsidRDefault="007D62D2" w:rsidP="00DA7B9F">
            <w:pPr>
              <w:spacing w:after="0" w:line="240" w:lineRule="auto"/>
              <w:ind w:left="57"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Были выделены четыре возрастных категории, в которой определены победители.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Результаты: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tbl>
            <w:tblPr>
              <w:tblStyle w:val="a7"/>
              <w:tblW w:w="8761" w:type="dxa"/>
              <w:tblLayout w:type="fixed"/>
              <w:tblLook w:val="04A0" w:firstRow="1" w:lastRow="0" w:firstColumn="1" w:lastColumn="0" w:noHBand="0" w:noVBand="1"/>
            </w:tblPr>
            <w:tblGrid>
              <w:gridCol w:w="1532"/>
              <w:gridCol w:w="851"/>
              <w:gridCol w:w="1701"/>
              <w:gridCol w:w="2268"/>
              <w:gridCol w:w="2409"/>
            </w:tblGrid>
            <w:tr w:rsidR="007D62D2" w:rsidRPr="00DA7B9F" w:rsidTr="00DA7B9F">
              <w:tc>
                <w:tcPr>
                  <w:tcW w:w="1532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Возрастная категория</w:t>
                  </w:r>
                </w:p>
              </w:tc>
              <w:tc>
                <w:tcPr>
                  <w:tcW w:w="2552" w:type="dxa"/>
                  <w:gridSpan w:val="2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Победители 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ОУ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учитель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 w:val="restart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3-4 классы</w:t>
                  </w: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1-е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Рычка</w:t>
                  </w:r>
                  <w:proofErr w:type="spellEnd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Милана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«РСОШ№1»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Сидоренко Л.Н.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2-е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Тигай</w:t>
                  </w:r>
                  <w:proofErr w:type="spellEnd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Андрей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</w:t>
                  </w:r>
                  <w:proofErr w:type="spellStart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Раздольненская</w:t>
                  </w:r>
                  <w:proofErr w:type="spellEnd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СОШ»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Лисеева</w:t>
                  </w:r>
                  <w:proofErr w:type="spellEnd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Н.А.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3-е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Воробьёва Виктория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«РСОШ№1»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Сидоренко Л.Н.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 w:val="restart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5-6 классы</w:t>
                  </w: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1-е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Страхатова</w:t>
                  </w:r>
                  <w:proofErr w:type="spellEnd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Анастасия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«РСОШ№2»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Булгакова Е.Н.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2-е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Нечаева Алиса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«РСОШ№2»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Саткенова</w:t>
                  </w:r>
                  <w:proofErr w:type="spellEnd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Г.И.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3-е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Никитина Дарья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«РСОШ№1»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Сидоренко Л.Н.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 w:val="restart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7-8 классы</w:t>
                  </w: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1-е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Головина  Анна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«РСОШ№1»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Зайко С.Н.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2-е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Головин Александр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«РСОШ№1»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Пащенко Т.А.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3-е </w:t>
                  </w: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Данилова </w:t>
                  </w: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Алина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МБОУ </w:t>
                  </w: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«</w:t>
                  </w:r>
                  <w:proofErr w:type="spellStart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Раздольненская</w:t>
                  </w:r>
                  <w:proofErr w:type="spellEnd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СОШ»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Лисеева</w:t>
                  </w:r>
                  <w:proofErr w:type="spellEnd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Н.А.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 w:val="restart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9-11 классы</w:t>
                  </w: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1-е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Савченко Владислав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«РСОШ№1»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Сидоренко Л.Н.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2-е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Восканян</w:t>
                  </w:r>
                  <w:proofErr w:type="spellEnd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Ануш</w:t>
                  </w:r>
                  <w:proofErr w:type="spellEnd"/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«РСОШ№1»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Сидоренко Л.Н.</w:t>
                  </w:r>
                </w:p>
              </w:tc>
            </w:tr>
            <w:tr w:rsidR="00DA7B9F" w:rsidRPr="00DA7B9F" w:rsidTr="00DA7B9F">
              <w:tc>
                <w:tcPr>
                  <w:tcW w:w="1532" w:type="dxa"/>
                  <w:vMerge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3-е место</w:t>
                  </w:r>
                </w:p>
              </w:tc>
              <w:tc>
                <w:tcPr>
                  <w:tcW w:w="1701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Козырева Анастасия</w:t>
                  </w:r>
                </w:p>
              </w:tc>
              <w:tc>
                <w:tcPr>
                  <w:tcW w:w="2268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МБОУ «РСОШ№1»</w:t>
                  </w:r>
                </w:p>
              </w:tc>
              <w:tc>
                <w:tcPr>
                  <w:tcW w:w="2409" w:type="dxa"/>
                </w:tcPr>
                <w:p w:rsidR="007D62D2" w:rsidRPr="00DA7B9F" w:rsidRDefault="007D62D2" w:rsidP="00DA7B9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7B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Пащенко Т.А.</w:t>
                  </w:r>
                </w:p>
              </w:tc>
            </w:tr>
          </w:tbl>
          <w:p w:rsidR="007D62D2" w:rsidRDefault="007D62D2" w:rsidP="007D62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13E8" w:rsidRPr="00DA7B9F" w:rsidRDefault="007D62D2" w:rsidP="00DA7B9F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каждым годом участников становится всё больше и уровень растёт. Значит,  педагоги на правильном пути.  Такой конкурс  - большой стимул изучения английского языка и познания чужой культуры.</w:t>
            </w:r>
          </w:p>
        </w:tc>
      </w:tr>
      <w:tr w:rsidR="008513E8" w:rsidRPr="007D62D2" w:rsidTr="00DA7B9F">
        <w:trPr>
          <w:tblCellSpacing w:w="7" w:type="dxa"/>
        </w:trPr>
        <w:tc>
          <w:tcPr>
            <w:tcW w:w="1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8513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Педагогический опыт</w:t>
            </w:r>
          </w:p>
        </w:tc>
        <w:tc>
          <w:tcPr>
            <w:tcW w:w="88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A705AE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13E8" w:rsidRPr="007D62D2" w:rsidTr="00DA7B9F">
        <w:trPr>
          <w:tblCellSpacing w:w="7" w:type="dxa"/>
        </w:trPr>
        <w:tc>
          <w:tcPr>
            <w:tcW w:w="1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8513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Полезные ссылки</w:t>
            </w:r>
          </w:p>
        </w:tc>
        <w:tc>
          <w:tcPr>
            <w:tcW w:w="88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513E8" w:rsidRPr="007D62D2" w:rsidRDefault="008513E8" w:rsidP="008513E8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сайт Главного управления </w:t>
            </w:r>
            <w:hyperlink r:id="rId7" w:history="1">
              <w:r w:rsidRPr="007D62D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http://educaltai.ru/</w:t>
              </w:r>
            </w:hyperlink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8513E8" w:rsidRPr="007D62D2" w:rsidRDefault="008513E8" w:rsidP="008513E8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сайт АКИПКРО  </w:t>
            </w:r>
            <w:hyperlink r:id="rId8" w:history="1">
              <w:r w:rsidRPr="007D62D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http://www.akipkro.ru/</w:t>
              </w:r>
            </w:hyperlink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8513E8" w:rsidRPr="007D62D2" w:rsidRDefault="008513E8" w:rsidP="008513E8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Официальный сайт Министерства образования и науки Российской Федерации   </w:t>
            </w:r>
            <w:hyperlink r:id="rId9" w:history="1">
              <w:r w:rsidRPr="007D62D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http://минобрнауки.рф/</w:t>
              </w:r>
            </w:hyperlink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8513E8" w:rsidRPr="007D62D2" w:rsidRDefault="008513E8" w:rsidP="008513E8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Информационная система "Единое окно доступа к образовательным ресурсам" </w:t>
            </w:r>
            <w:hyperlink r:id="rId10" w:history="1">
              <w:r w:rsidRPr="007D62D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http://window.edu.ru/</w:t>
              </w:r>
            </w:hyperlink>
          </w:p>
          <w:p w:rsidR="008513E8" w:rsidRPr="007D62D2" w:rsidRDefault="008513E8" w:rsidP="008513E8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Единая коллекция цифровых образовательных ресурсов   </w:t>
            </w:r>
            <w:hyperlink r:id="rId11" w:history="1">
              <w:r w:rsidRPr="007D62D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http://school-collection.edu.ru/</w:t>
              </w:r>
            </w:hyperlink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8513E8" w:rsidRPr="007D62D2" w:rsidRDefault="008513E8" w:rsidP="008513E8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центр информационно-образовательных ресурсов </w:t>
            </w:r>
            <w:hyperlink r:id="rId12" w:history="1">
              <w:r w:rsidRPr="007D62D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http://fcior.edu.ru/</w:t>
              </w:r>
            </w:hyperlink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8513E8" w:rsidRPr="007D62D2" w:rsidRDefault="008513E8" w:rsidP="008513E8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Сетевые образовательные сообщества "Открытый класс"</w:t>
            </w:r>
            <w:hyperlink r:id="rId13" w:history="1">
              <w:r w:rsidRPr="007D62D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http://www.openclass.ru/;</w:t>
              </w:r>
            </w:hyperlink>
          </w:p>
          <w:p w:rsidR="008513E8" w:rsidRPr="007D62D2" w:rsidRDefault="008513E8" w:rsidP="008513E8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Сеть творческих учителей </w:t>
            </w:r>
            <w:hyperlink r:id="rId14" w:history="1">
              <w:r w:rsidRPr="007D62D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http://www.it-n.ru/</w:t>
              </w:r>
            </w:hyperlink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8513E8" w:rsidRPr="007D62D2" w:rsidRDefault="008513E8" w:rsidP="008513E8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Официальный сайт по молодежной политике Алтайского края Алтай молодой </w:t>
            </w:r>
            <w:hyperlink r:id="rId15" w:history="1">
              <w:r w:rsidRPr="007D62D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http://www.altaimolodoi.ru</w:t>
              </w:r>
            </w:hyperlink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/;</w:t>
            </w:r>
          </w:p>
          <w:p w:rsidR="008513E8" w:rsidRPr="00646F87" w:rsidRDefault="008513E8" w:rsidP="007552D4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Издательств</w:t>
            </w:r>
            <w:r w:rsidR="007552D4"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</w:t>
            </w:r>
            <w:r w:rsidRPr="007D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Просвещение </w:t>
            </w:r>
            <w:hyperlink r:id="rId16" w:history="1">
              <w:r w:rsidRPr="007D62D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http://www.prosv.ru/</w:t>
              </w:r>
            </w:hyperlink>
          </w:p>
          <w:p w:rsidR="00AA62AD" w:rsidRPr="00646F87" w:rsidRDefault="00646F87" w:rsidP="00646F87">
            <w:pPr>
              <w:pStyle w:val="3"/>
              <w:numPr>
                <w:ilvl w:val="0"/>
                <w:numId w:val="6"/>
              </w:numPr>
              <w:shd w:val="clear" w:color="auto" w:fill="FFFFFF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u w:val="single"/>
                <w:lang w:eastAsia="ru-RU"/>
              </w:rPr>
            </w:pPr>
            <w:hyperlink r:id="rId17" w:tgtFrame="_blank" w:history="1">
              <w:r w:rsidRPr="00646F87">
                <w:rPr>
                  <w:rStyle w:val="a6"/>
                  <w:rFonts w:ascii="Times New Roman" w:hAnsi="Times New Roman" w:cs="Times New Roman"/>
                  <w:b w:val="0"/>
                  <w:color w:val="auto"/>
                  <w:sz w:val="24"/>
                  <w:szCs w:val="24"/>
                  <w:u w:val="none"/>
                </w:rPr>
                <w:t>Федеральный</w:t>
              </w:r>
              <w:r w:rsidRPr="00646F87">
                <w:rPr>
                  <w:rStyle w:val="a6"/>
                  <w:rFonts w:ascii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u w:val="none"/>
                </w:rPr>
                <w:t> </w:t>
              </w:r>
              <w:r w:rsidRPr="00646F87">
                <w:rPr>
                  <w:rStyle w:val="a6"/>
                  <w:rFonts w:ascii="Times New Roman" w:hAnsi="Times New Roman" w:cs="Times New Roman"/>
                  <w:b w:val="0"/>
                  <w:color w:val="auto"/>
                  <w:sz w:val="24"/>
                  <w:szCs w:val="24"/>
                  <w:u w:val="none"/>
                </w:rPr>
                <w:t>институт</w:t>
              </w:r>
              <w:r w:rsidRPr="00646F87">
                <w:rPr>
                  <w:rStyle w:val="a6"/>
                  <w:rFonts w:ascii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u w:val="none"/>
                </w:rPr>
                <w:t> </w:t>
              </w:r>
              <w:r w:rsidRPr="00646F87">
                <w:rPr>
                  <w:rStyle w:val="a6"/>
                  <w:rFonts w:ascii="Times New Roman" w:hAnsi="Times New Roman" w:cs="Times New Roman"/>
                  <w:b w:val="0"/>
                  <w:color w:val="auto"/>
                  <w:sz w:val="24"/>
                  <w:szCs w:val="24"/>
                  <w:u w:val="none"/>
                </w:rPr>
                <w:t>педагогических</w:t>
              </w:r>
              <w:r w:rsidRPr="00646F87">
                <w:rPr>
                  <w:rStyle w:val="a6"/>
                  <w:rFonts w:ascii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u w:val="none"/>
                </w:rPr>
                <w:t> </w:t>
              </w:r>
              <w:r w:rsidRPr="00646F87">
                <w:rPr>
                  <w:rStyle w:val="a6"/>
                  <w:rFonts w:ascii="Times New Roman" w:hAnsi="Times New Roman" w:cs="Times New Roman"/>
                  <w:b w:val="0"/>
                  <w:color w:val="auto"/>
                  <w:sz w:val="24"/>
                  <w:szCs w:val="24"/>
                  <w:u w:val="none"/>
                </w:rPr>
                <w:t>измерений</w:t>
              </w:r>
            </w:hyperlink>
            <w:r w:rsidRPr="00646F8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  <w:t xml:space="preserve"> </w:t>
            </w:r>
            <w:hyperlink r:id="rId18" w:history="1">
              <w:r w:rsidRPr="00646F87">
                <w:rPr>
                  <w:rStyle w:val="a6"/>
                  <w:rFonts w:ascii="Times New Roman" w:eastAsia="Times New Roman" w:hAnsi="Times New Roman" w:cs="Times New Roman"/>
                  <w:b w:val="0"/>
                  <w:color w:val="auto"/>
                  <w:sz w:val="24"/>
                  <w:szCs w:val="24"/>
                  <w:lang w:eastAsia="ru-RU"/>
                </w:rPr>
                <w:t>http://fipi.ru/</w:t>
              </w:r>
            </w:hyperlink>
          </w:p>
          <w:p w:rsidR="00646F87" w:rsidRPr="00646F87" w:rsidRDefault="00646F87" w:rsidP="00646F87">
            <w:pPr>
              <w:rPr>
                <w:lang w:eastAsia="ru-RU"/>
              </w:rPr>
            </w:pPr>
          </w:p>
        </w:tc>
      </w:tr>
    </w:tbl>
    <w:p w:rsidR="008513E8" w:rsidRPr="007D62D2" w:rsidRDefault="008513E8">
      <w:pPr>
        <w:rPr>
          <w:rFonts w:ascii="Times New Roman" w:hAnsi="Times New Roman" w:cs="Times New Roman"/>
          <w:sz w:val="24"/>
          <w:szCs w:val="24"/>
        </w:rPr>
      </w:pPr>
    </w:p>
    <w:p w:rsidR="007741E0" w:rsidRPr="007D62D2" w:rsidRDefault="007741E0">
      <w:pPr>
        <w:rPr>
          <w:rFonts w:ascii="Times New Roman" w:hAnsi="Times New Roman" w:cs="Times New Roman"/>
          <w:sz w:val="24"/>
          <w:szCs w:val="24"/>
        </w:rPr>
      </w:pPr>
    </w:p>
    <w:sectPr w:rsidR="007741E0" w:rsidRPr="007D62D2" w:rsidSect="0042481E">
      <w:pgSz w:w="11906" w:h="16838"/>
      <w:pgMar w:top="284" w:right="424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40C20"/>
    <w:multiLevelType w:val="hybridMultilevel"/>
    <w:tmpl w:val="BDDE71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7C6CB3"/>
    <w:multiLevelType w:val="multilevel"/>
    <w:tmpl w:val="986E5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6BE5C3C"/>
    <w:multiLevelType w:val="multilevel"/>
    <w:tmpl w:val="8CDC6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1250AC"/>
    <w:multiLevelType w:val="multilevel"/>
    <w:tmpl w:val="48B47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3582009"/>
    <w:multiLevelType w:val="multilevel"/>
    <w:tmpl w:val="449C6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4951756"/>
    <w:multiLevelType w:val="multilevel"/>
    <w:tmpl w:val="D1F2C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1D442B3"/>
    <w:multiLevelType w:val="multilevel"/>
    <w:tmpl w:val="160AC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35DA2710"/>
    <w:multiLevelType w:val="hybridMultilevel"/>
    <w:tmpl w:val="B7C44794"/>
    <w:lvl w:ilvl="0" w:tplc="7F08C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26641A"/>
    <w:multiLevelType w:val="multilevel"/>
    <w:tmpl w:val="11E6F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3820619B"/>
    <w:multiLevelType w:val="hybridMultilevel"/>
    <w:tmpl w:val="B802CB6A"/>
    <w:lvl w:ilvl="0" w:tplc="02829E9E">
      <w:start w:val="1"/>
      <w:numFmt w:val="decimal"/>
      <w:lvlText w:val="%1."/>
      <w:lvlJc w:val="left"/>
      <w:pPr>
        <w:ind w:left="1669" w:hanging="96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EB61918"/>
    <w:multiLevelType w:val="multilevel"/>
    <w:tmpl w:val="BE8C9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C9D79E4"/>
    <w:multiLevelType w:val="multilevel"/>
    <w:tmpl w:val="EA38F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CA930E6"/>
    <w:multiLevelType w:val="multilevel"/>
    <w:tmpl w:val="5CC21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5E4C6035"/>
    <w:multiLevelType w:val="multilevel"/>
    <w:tmpl w:val="22769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FD952F4"/>
    <w:multiLevelType w:val="multilevel"/>
    <w:tmpl w:val="DF2672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1EF5AEC"/>
    <w:multiLevelType w:val="hybridMultilevel"/>
    <w:tmpl w:val="E26AC15A"/>
    <w:lvl w:ilvl="0" w:tplc="7F08C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6764268A"/>
    <w:multiLevelType w:val="multilevel"/>
    <w:tmpl w:val="4B346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7A03078"/>
    <w:multiLevelType w:val="multilevel"/>
    <w:tmpl w:val="74206E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5133558"/>
    <w:multiLevelType w:val="hybridMultilevel"/>
    <w:tmpl w:val="96F23FF8"/>
    <w:lvl w:ilvl="0" w:tplc="0A687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5DD5F4E"/>
    <w:multiLevelType w:val="hybridMultilevel"/>
    <w:tmpl w:val="6EB8FB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7"/>
  </w:num>
  <w:num w:numId="3">
    <w:abstractNumId w:val="2"/>
  </w:num>
  <w:num w:numId="4">
    <w:abstractNumId w:val="16"/>
  </w:num>
  <w:num w:numId="5">
    <w:abstractNumId w:val="10"/>
  </w:num>
  <w:num w:numId="6">
    <w:abstractNumId w:val="11"/>
  </w:num>
  <w:num w:numId="7">
    <w:abstractNumId w:val="5"/>
  </w:num>
  <w:num w:numId="8">
    <w:abstractNumId w:val="12"/>
  </w:num>
  <w:num w:numId="9">
    <w:abstractNumId w:val="6"/>
  </w:num>
  <w:num w:numId="10">
    <w:abstractNumId w:val="13"/>
  </w:num>
  <w:num w:numId="11">
    <w:abstractNumId w:val="8"/>
  </w:num>
  <w:num w:numId="12">
    <w:abstractNumId w:val="4"/>
  </w:num>
  <w:num w:numId="13">
    <w:abstractNumId w:val="3"/>
  </w:num>
  <w:num w:numId="14">
    <w:abstractNumId w:val="1"/>
  </w:num>
  <w:num w:numId="15">
    <w:abstractNumId w:val="0"/>
  </w:num>
  <w:num w:numId="16">
    <w:abstractNumId w:val="19"/>
  </w:num>
  <w:num w:numId="17">
    <w:abstractNumId w:val="9"/>
  </w:num>
  <w:num w:numId="18">
    <w:abstractNumId w:val="18"/>
  </w:num>
  <w:num w:numId="19">
    <w:abstractNumId w:val="15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513E8"/>
    <w:rsid w:val="001B736B"/>
    <w:rsid w:val="002443DA"/>
    <w:rsid w:val="0042481E"/>
    <w:rsid w:val="0043668C"/>
    <w:rsid w:val="004841F1"/>
    <w:rsid w:val="00490265"/>
    <w:rsid w:val="004A03F2"/>
    <w:rsid w:val="0057023C"/>
    <w:rsid w:val="006019BB"/>
    <w:rsid w:val="0064218E"/>
    <w:rsid w:val="00646F87"/>
    <w:rsid w:val="006F316E"/>
    <w:rsid w:val="00706F30"/>
    <w:rsid w:val="00721703"/>
    <w:rsid w:val="007552D4"/>
    <w:rsid w:val="00756B75"/>
    <w:rsid w:val="007741E0"/>
    <w:rsid w:val="007D38AD"/>
    <w:rsid w:val="007D62D2"/>
    <w:rsid w:val="008513E8"/>
    <w:rsid w:val="008A6CB9"/>
    <w:rsid w:val="0090428B"/>
    <w:rsid w:val="00996535"/>
    <w:rsid w:val="00A50117"/>
    <w:rsid w:val="00A705AE"/>
    <w:rsid w:val="00A77D81"/>
    <w:rsid w:val="00AA62AD"/>
    <w:rsid w:val="00AE5A8B"/>
    <w:rsid w:val="00B74BEF"/>
    <w:rsid w:val="00C12D29"/>
    <w:rsid w:val="00C231BA"/>
    <w:rsid w:val="00C615F4"/>
    <w:rsid w:val="00CE7257"/>
    <w:rsid w:val="00D85536"/>
    <w:rsid w:val="00D94E0E"/>
    <w:rsid w:val="00DA7B9F"/>
    <w:rsid w:val="00E81B0B"/>
    <w:rsid w:val="00F279F2"/>
    <w:rsid w:val="00F9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A8B"/>
  </w:style>
  <w:style w:type="paragraph" w:styleId="1">
    <w:name w:val="heading 1"/>
    <w:basedOn w:val="a"/>
    <w:link w:val="10"/>
    <w:uiPriority w:val="9"/>
    <w:qFormat/>
    <w:rsid w:val="00706F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646F8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513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13E8"/>
    <w:rPr>
      <w:b/>
      <w:bCs/>
    </w:rPr>
  </w:style>
  <w:style w:type="character" w:styleId="a5">
    <w:name w:val="Emphasis"/>
    <w:basedOn w:val="a0"/>
    <w:uiPriority w:val="20"/>
    <w:qFormat/>
    <w:rsid w:val="008513E8"/>
    <w:rPr>
      <w:i/>
      <w:iCs/>
    </w:rPr>
  </w:style>
  <w:style w:type="character" w:styleId="a6">
    <w:name w:val="Hyperlink"/>
    <w:basedOn w:val="a0"/>
    <w:uiPriority w:val="99"/>
    <w:unhideWhenUsed/>
    <w:rsid w:val="008513E8"/>
    <w:rPr>
      <w:color w:val="0000FF"/>
      <w:u w:val="single"/>
    </w:rPr>
  </w:style>
  <w:style w:type="character" w:customStyle="1" w:styleId="apple-converted-space">
    <w:name w:val="apple-converted-space"/>
    <w:basedOn w:val="a0"/>
    <w:rsid w:val="008513E8"/>
  </w:style>
  <w:style w:type="table" w:styleId="a7">
    <w:name w:val="Table Grid"/>
    <w:basedOn w:val="a1"/>
    <w:rsid w:val="004366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basedOn w:val="a"/>
    <w:rsid w:val="00756B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6421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06F3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8">
    <w:name w:val="List Paragraph"/>
    <w:basedOn w:val="a"/>
    <w:uiPriority w:val="34"/>
    <w:qFormat/>
    <w:rsid w:val="002443DA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46F87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5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037">
          <w:marLeft w:val="0"/>
          <w:marRight w:val="0"/>
          <w:marTop w:val="25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3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1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ipkro.ru/" TargetMode="External"/><Relationship Id="rId13" Type="http://schemas.openxmlformats.org/officeDocument/2006/relationships/hyperlink" Target="http://www.openclass.ru/;" TargetMode="External"/><Relationship Id="rId18" Type="http://schemas.openxmlformats.org/officeDocument/2006/relationships/hyperlink" Target="http://fipi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educaltai.ru/" TargetMode="External"/><Relationship Id="rId12" Type="http://schemas.openxmlformats.org/officeDocument/2006/relationships/hyperlink" Target="http://fcior.edu.ru/" TargetMode="External"/><Relationship Id="rId17" Type="http://schemas.openxmlformats.org/officeDocument/2006/relationships/hyperlink" Target="http://fipi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rosv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millionstatusov.ru/aut/leonardo.html" TargetMode="External"/><Relationship Id="rId11" Type="http://schemas.openxmlformats.org/officeDocument/2006/relationships/hyperlink" Target="http://school-collection.ed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altaimolodoi.ru/" TargetMode="External"/><Relationship Id="rId10" Type="http://schemas.openxmlformats.org/officeDocument/2006/relationships/hyperlink" Target="http://window.edu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xn--80abucjiibhv9a.xn--p1ai/" TargetMode="External"/><Relationship Id="rId14" Type="http://schemas.openxmlformats.org/officeDocument/2006/relationships/hyperlink" Target="http://www.it-n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4</Pages>
  <Words>1325</Words>
  <Characters>7557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Видерголд</cp:lastModifiedBy>
  <cp:revision>23</cp:revision>
  <dcterms:created xsi:type="dcterms:W3CDTF">2015-10-04T05:16:00Z</dcterms:created>
  <dcterms:modified xsi:type="dcterms:W3CDTF">2017-11-02T10:31:00Z</dcterms:modified>
</cp:coreProperties>
</file>