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E9" w:rsidRDefault="005D62E9" w:rsidP="00577DBB">
      <w:pPr>
        <w:jc w:val="center"/>
        <w:rPr>
          <w:sz w:val="28"/>
          <w:szCs w:val="28"/>
        </w:rPr>
      </w:pPr>
      <w:bookmarkStart w:id="0" w:name="bookmark0"/>
      <w:r w:rsidRPr="00B93047">
        <w:rPr>
          <w:sz w:val="28"/>
          <w:szCs w:val="28"/>
        </w:rPr>
        <w:t>КОМИТЕТ ПО ОБРАЗОВАНИЮ</w:t>
      </w:r>
    </w:p>
    <w:p w:rsidR="005D62E9" w:rsidRPr="00B93047" w:rsidRDefault="005D62E9" w:rsidP="00577DBB">
      <w:pPr>
        <w:jc w:val="center"/>
        <w:rPr>
          <w:sz w:val="28"/>
          <w:szCs w:val="28"/>
        </w:rPr>
      </w:pPr>
      <w:r w:rsidRPr="00B93047">
        <w:rPr>
          <w:sz w:val="28"/>
          <w:szCs w:val="28"/>
        </w:rPr>
        <w:t xml:space="preserve"> РОДИНСКОГО РАЙОНА</w:t>
      </w:r>
      <w:r>
        <w:rPr>
          <w:sz w:val="28"/>
          <w:szCs w:val="28"/>
        </w:rPr>
        <w:t xml:space="preserve"> АЛТАЙСКОГО КРАЯ</w:t>
      </w:r>
    </w:p>
    <w:p w:rsidR="005D62E9" w:rsidRPr="00B93047" w:rsidRDefault="005D62E9" w:rsidP="00577DBB">
      <w:pPr>
        <w:rPr>
          <w:sz w:val="28"/>
          <w:szCs w:val="28"/>
        </w:rPr>
      </w:pPr>
    </w:p>
    <w:p w:rsidR="005D62E9" w:rsidRPr="00B80A90" w:rsidRDefault="005D62E9" w:rsidP="00577DBB">
      <w:pPr>
        <w:jc w:val="center"/>
        <w:rPr>
          <w:sz w:val="28"/>
          <w:szCs w:val="28"/>
        </w:rPr>
      </w:pPr>
      <w:r w:rsidRPr="00B80A90">
        <w:rPr>
          <w:sz w:val="28"/>
          <w:szCs w:val="28"/>
        </w:rPr>
        <w:t>ПРИКАЗ</w:t>
      </w:r>
    </w:p>
    <w:p w:rsidR="005D62E9" w:rsidRPr="00B93047" w:rsidRDefault="00731471" w:rsidP="00577DBB">
      <w:pPr>
        <w:jc w:val="both"/>
        <w:rPr>
          <w:sz w:val="28"/>
          <w:szCs w:val="28"/>
        </w:rPr>
      </w:pPr>
      <w:r>
        <w:rPr>
          <w:sz w:val="28"/>
          <w:szCs w:val="28"/>
        </w:rPr>
        <w:t>24.04</w:t>
      </w:r>
      <w:r w:rsidR="005D62E9">
        <w:rPr>
          <w:sz w:val="28"/>
          <w:szCs w:val="28"/>
        </w:rPr>
        <w:t xml:space="preserve">.2019  </w:t>
      </w:r>
      <w:r w:rsidR="005D62E9" w:rsidRPr="00B93047">
        <w:rPr>
          <w:sz w:val="28"/>
          <w:szCs w:val="28"/>
        </w:rPr>
        <w:t xml:space="preserve">                                                                          </w:t>
      </w:r>
      <w:r w:rsidR="005D62E9">
        <w:rPr>
          <w:sz w:val="28"/>
          <w:szCs w:val="28"/>
        </w:rPr>
        <w:t xml:space="preserve">                          </w:t>
      </w:r>
      <w:r w:rsidR="00710380">
        <w:rPr>
          <w:sz w:val="28"/>
          <w:szCs w:val="28"/>
        </w:rPr>
        <w:t xml:space="preserve">         </w:t>
      </w:r>
      <w:r w:rsidR="005D62E9">
        <w:rPr>
          <w:sz w:val="28"/>
          <w:szCs w:val="28"/>
        </w:rPr>
        <w:t xml:space="preserve"> № </w:t>
      </w:r>
      <w:r>
        <w:rPr>
          <w:sz w:val="28"/>
          <w:szCs w:val="28"/>
        </w:rPr>
        <w:t>89</w:t>
      </w:r>
    </w:p>
    <w:p w:rsidR="005D62E9" w:rsidRPr="00B93047" w:rsidRDefault="005D62E9" w:rsidP="00577DBB">
      <w:pPr>
        <w:jc w:val="center"/>
        <w:rPr>
          <w:sz w:val="28"/>
          <w:szCs w:val="28"/>
        </w:rPr>
      </w:pPr>
      <w:r w:rsidRPr="00B93047">
        <w:rPr>
          <w:sz w:val="28"/>
          <w:szCs w:val="28"/>
        </w:rPr>
        <w:t>с. Родино</w:t>
      </w:r>
    </w:p>
    <w:p w:rsidR="005D62E9" w:rsidRPr="00B93047" w:rsidRDefault="005D62E9" w:rsidP="00577DBB">
      <w:pPr>
        <w:jc w:val="center"/>
        <w:rPr>
          <w:sz w:val="28"/>
          <w:szCs w:val="28"/>
        </w:rPr>
      </w:pPr>
    </w:p>
    <w:p w:rsidR="00D451BD" w:rsidRDefault="005D62E9" w:rsidP="00D451BD">
      <w:pPr>
        <w:tabs>
          <w:tab w:val="left" w:pos="9372"/>
        </w:tabs>
        <w:ind w:right="-1"/>
        <w:jc w:val="center"/>
        <w:rPr>
          <w:sz w:val="28"/>
        </w:rPr>
      </w:pPr>
      <w:r>
        <w:rPr>
          <w:sz w:val="28"/>
          <w:szCs w:val="28"/>
        </w:rPr>
        <w:t xml:space="preserve">О результатах </w:t>
      </w:r>
      <w:r w:rsidR="00B36C8F">
        <w:rPr>
          <w:sz w:val="28"/>
          <w:szCs w:val="28"/>
        </w:rPr>
        <w:t xml:space="preserve">проведения   учредительного   контроля </w:t>
      </w:r>
      <w:proofErr w:type="gramStart"/>
      <w:r w:rsidR="008F617C">
        <w:rPr>
          <w:sz w:val="28"/>
        </w:rPr>
        <w:t>за</w:t>
      </w:r>
      <w:proofErr w:type="gramEnd"/>
      <w:r w:rsidR="008F617C">
        <w:rPr>
          <w:sz w:val="28"/>
        </w:rPr>
        <w:t xml:space="preserve"> </w:t>
      </w:r>
    </w:p>
    <w:p w:rsidR="00D451BD" w:rsidRDefault="00EB5534" w:rsidP="00D451BD">
      <w:pPr>
        <w:tabs>
          <w:tab w:val="left" w:pos="9372"/>
        </w:tabs>
        <w:ind w:right="-1"/>
        <w:jc w:val="center"/>
        <w:rPr>
          <w:sz w:val="28"/>
        </w:rPr>
      </w:pPr>
      <w:r>
        <w:rPr>
          <w:sz w:val="28"/>
        </w:rPr>
        <w:t>процедурой проведения</w:t>
      </w:r>
      <w:r w:rsidR="008F617C">
        <w:rPr>
          <w:sz w:val="28"/>
        </w:rPr>
        <w:t xml:space="preserve"> оценки качества общего образования в форме </w:t>
      </w:r>
    </w:p>
    <w:p w:rsidR="00D451BD" w:rsidRPr="00D451BD" w:rsidRDefault="008F617C" w:rsidP="00D451BD">
      <w:pPr>
        <w:tabs>
          <w:tab w:val="left" w:pos="9372"/>
        </w:tabs>
        <w:ind w:right="-1"/>
        <w:jc w:val="center"/>
        <w:rPr>
          <w:sz w:val="28"/>
          <w:szCs w:val="28"/>
        </w:rPr>
      </w:pPr>
      <w:r>
        <w:rPr>
          <w:sz w:val="28"/>
        </w:rPr>
        <w:t>Всероссийск</w:t>
      </w:r>
      <w:r w:rsidR="00CD5127">
        <w:rPr>
          <w:sz w:val="28"/>
        </w:rPr>
        <w:t>их проверочных работ, проведенных</w:t>
      </w:r>
      <w:r>
        <w:rPr>
          <w:sz w:val="28"/>
        </w:rPr>
        <w:t xml:space="preserve"> в апреле 2019 года, </w:t>
      </w:r>
    </w:p>
    <w:p w:rsidR="00D451BD" w:rsidRDefault="008F617C" w:rsidP="008F617C">
      <w:pPr>
        <w:tabs>
          <w:tab w:val="left" w:pos="9372"/>
        </w:tabs>
        <w:ind w:right="-1"/>
        <w:jc w:val="center"/>
        <w:rPr>
          <w:sz w:val="28"/>
        </w:rPr>
      </w:pPr>
      <w:r>
        <w:rPr>
          <w:sz w:val="28"/>
        </w:rPr>
        <w:t xml:space="preserve">обеспечения максимальной  объективности  проведения   ВПР </w:t>
      </w:r>
    </w:p>
    <w:p w:rsidR="008F617C" w:rsidRDefault="008F617C" w:rsidP="008F617C">
      <w:pPr>
        <w:tabs>
          <w:tab w:val="left" w:pos="9372"/>
        </w:tabs>
        <w:ind w:right="-1"/>
        <w:jc w:val="center"/>
        <w:rPr>
          <w:sz w:val="28"/>
        </w:rPr>
      </w:pPr>
      <w:r>
        <w:rPr>
          <w:sz w:val="28"/>
        </w:rPr>
        <w:t>и оценки качества знаний обучающихся</w:t>
      </w:r>
    </w:p>
    <w:p w:rsidR="00D451BD" w:rsidRDefault="00D451BD" w:rsidP="008F617C">
      <w:pPr>
        <w:tabs>
          <w:tab w:val="left" w:pos="9372"/>
        </w:tabs>
        <w:ind w:right="-1"/>
        <w:jc w:val="center"/>
        <w:rPr>
          <w:sz w:val="28"/>
        </w:rPr>
      </w:pPr>
    </w:p>
    <w:p w:rsidR="005B1A34" w:rsidRPr="00392CB4" w:rsidRDefault="005D62E9" w:rsidP="00392CB4">
      <w:pPr>
        <w:tabs>
          <w:tab w:val="left" w:pos="9372"/>
        </w:tabs>
        <w:ind w:right="-1"/>
        <w:jc w:val="both"/>
        <w:rPr>
          <w:sz w:val="28"/>
        </w:rPr>
      </w:pPr>
      <w:r w:rsidRPr="00BC4C6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="00925799">
        <w:rPr>
          <w:sz w:val="28"/>
          <w:szCs w:val="28"/>
        </w:rPr>
        <w:t>Во исполнение приказов</w:t>
      </w:r>
      <w:r w:rsidR="00925799" w:rsidRPr="00BC4C6A">
        <w:rPr>
          <w:sz w:val="28"/>
          <w:szCs w:val="28"/>
        </w:rPr>
        <w:t xml:space="preserve"> Комитета по образованию Родинского района от 27.12.2018 № 274 </w:t>
      </w:r>
      <w:r w:rsidR="00925799" w:rsidRPr="00BC4C6A">
        <w:rPr>
          <w:noProof/>
          <w:sz w:val="28"/>
          <w:szCs w:val="28"/>
        </w:rPr>
        <w:t xml:space="preserve"> «</w:t>
      </w:r>
      <w:r w:rsidR="00925799" w:rsidRPr="00BC4C6A">
        <w:rPr>
          <w:sz w:val="28"/>
          <w:szCs w:val="28"/>
        </w:rPr>
        <w:t>Об утверждении плана-графика   проведения учредительного   контроля деятельности муниципальных образовательных учреждений, подведомственных Комитету по образованию Родинского района, на 2019 год»</w:t>
      </w:r>
      <w:r w:rsidR="00925799">
        <w:rPr>
          <w:sz w:val="28"/>
          <w:szCs w:val="28"/>
        </w:rPr>
        <w:t xml:space="preserve">, от </w:t>
      </w:r>
      <w:r w:rsidR="00925799">
        <w:rPr>
          <w:sz w:val="28"/>
        </w:rPr>
        <w:t>21.0</w:t>
      </w:r>
      <w:r w:rsidR="00925799" w:rsidRPr="00502358">
        <w:rPr>
          <w:sz w:val="28"/>
        </w:rPr>
        <w:t>2</w:t>
      </w:r>
      <w:r w:rsidR="00925799">
        <w:rPr>
          <w:sz w:val="28"/>
        </w:rPr>
        <w:t>.201</w:t>
      </w:r>
      <w:r w:rsidR="00925799" w:rsidRPr="00502358">
        <w:rPr>
          <w:sz w:val="28"/>
        </w:rPr>
        <w:t>9</w:t>
      </w:r>
      <w:r w:rsidR="00925799">
        <w:rPr>
          <w:sz w:val="28"/>
        </w:rPr>
        <w:t xml:space="preserve"> </w:t>
      </w:r>
      <w:r w:rsidR="00925799" w:rsidRPr="00F07434">
        <w:rPr>
          <w:rFonts w:eastAsia="Segoe UI Symbol"/>
          <w:sz w:val="28"/>
        </w:rPr>
        <w:t>№</w:t>
      </w:r>
      <w:r w:rsidR="00925799">
        <w:rPr>
          <w:sz w:val="28"/>
        </w:rPr>
        <w:t xml:space="preserve"> 40 «Об обеспечении  объективности проведения Всероссийских проверочных работ в 201</w:t>
      </w:r>
      <w:r w:rsidR="00925799" w:rsidRPr="00A339CF">
        <w:rPr>
          <w:sz w:val="28"/>
        </w:rPr>
        <w:t>9</w:t>
      </w:r>
      <w:r w:rsidR="00925799">
        <w:rPr>
          <w:sz w:val="28"/>
        </w:rPr>
        <w:t xml:space="preserve"> году»</w:t>
      </w:r>
      <w:r w:rsidR="00DC7C85" w:rsidRPr="00DC7C85">
        <w:rPr>
          <w:sz w:val="28"/>
          <w:szCs w:val="28"/>
        </w:rPr>
        <w:t xml:space="preserve"> </w:t>
      </w:r>
      <w:r w:rsidR="00392CB4">
        <w:rPr>
          <w:sz w:val="28"/>
          <w:szCs w:val="28"/>
        </w:rPr>
        <w:t xml:space="preserve">в период с 09.04.2019 по 24.04.2019 года </w:t>
      </w:r>
      <w:r w:rsidR="00DC7C85">
        <w:rPr>
          <w:sz w:val="28"/>
          <w:szCs w:val="28"/>
        </w:rPr>
        <w:t>проведена плановая</w:t>
      </w:r>
      <w:r w:rsidR="00DC7C85" w:rsidRPr="003F3137">
        <w:rPr>
          <w:sz w:val="28"/>
          <w:szCs w:val="28"/>
        </w:rPr>
        <w:t xml:space="preserve"> </w:t>
      </w:r>
      <w:r w:rsidR="00DC7C85">
        <w:rPr>
          <w:sz w:val="28"/>
          <w:szCs w:val="28"/>
        </w:rPr>
        <w:t>выездная проверка деятельности общеобразовательных учреждений</w:t>
      </w:r>
      <w:proofErr w:type="gramEnd"/>
      <w:r w:rsidR="00DC7C85">
        <w:rPr>
          <w:sz w:val="28"/>
          <w:szCs w:val="28"/>
        </w:rPr>
        <w:t xml:space="preserve"> Родинского района </w:t>
      </w:r>
      <w:r w:rsidR="00CD5127">
        <w:rPr>
          <w:sz w:val="28"/>
          <w:szCs w:val="28"/>
        </w:rPr>
        <w:t xml:space="preserve">по вопросу </w:t>
      </w:r>
      <w:proofErr w:type="gramStart"/>
      <w:r w:rsidR="00CD5127">
        <w:rPr>
          <w:sz w:val="28"/>
          <w:szCs w:val="28"/>
        </w:rPr>
        <w:t xml:space="preserve">соблюдения  </w:t>
      </w:r>
      <w:r w:rsidR="00CD5127">
        <w:rPr>
          <w:sz w:val="28"/>
        </w:rPr>
        <w:t xml:space="preserve">процедуры </w:t>
      </w:r>
      <w:r w:rsidR="005819BB">
        <w:rPr>
          <w:sz w:val="28"/>
        </w:rPr>
        <w:t xml:space="preserve">проведения </w:t>
      </w:r>
      <w:r w:rsidR="00CD5127">
        <w:rPr>
          <w:sz w:val="28"/>
        </w:rPr>
        <w:t>оценки качества общего образования</w:t>
      </w:r>
      <w:proofErr w:type="gramEnd"/>
      <w:r w:rsidR="00CD5127">
        <w:rPr>
          <w:sz w:val="28"/>
        </w:rPr>
        <w:t xml:space="preserve"> в форме Всероссийских проверочных работ, проведенных в апреле 2019 года, обеспечения максимальной  объективности  проведения   ВПР и оценки качества знаний обучающихся.</w:t>
      </w:r>
      <w:r w:rsidR="00392CB4">
        <w:rPr>
          <w:sz w:val="28"/>
          <w:szCs w:val="28"/>
        </w:rPr>
        <w:t xml:space="preserve"> </w:t>
      </w:r>
      <w:r w:rsidR="0021016B">
        <w:rPr>
          <w:sz w:val="28"/>
          <w:szCs w:val="28"/>
        </w:rPr>
        <w:t xml:space="preserve"> Результаты проверки подтверждаются справкой по итогам проверки.</w:t>
      </w:r>
    </w:p>
    <w:p w:rsidR="005D62E9" w:rsidRPr="004B4CF5" w:rsidRDefault="0021016B" w:rsidP="004B4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изложенного, руководствуясь Положением о </w:t>
      </w:r>
      <w:r w:rsidRPr="005A5829">
        <w:rPr>
          <w:bCs/>
          <w:sz w:val="28"/>
          <w:szCs w:val="28"/>
        </w:rPr>
        <w:t>проведении учредительного контроля деятельности</w:t>
      </w:r>
      <w:r w:rsidR="00E4031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учреждений, подведомственных Комитету по образованию Родинского района</w:t>
      </w:r>
      <w:r w:rsidR="00E40318">
        <w:rPr>
          <w:sz w:val="28"/>
          <w:szCs w:val="28"/>
        </w:rPr>
        <w:t>, утвержденным приказом Комитета по образованию Родинского района от 14</w:t>
      </w:r>
      <w:r w:rsidR="00E40318" w:rsidRPr="003A73B0">
        <w:rPr>
          <w:sz w:val="28"/>
          <w:szCs w:val="28"/>
        </w:rPr>
        <w:t>.</w:t>
      </w:r>
      <w:r w:rsidR="00E40318">
        <w:rPr>
          <w:sz w:val="28"/>
          <w:szCs w:val="28"/>
        </w:rPr>
        <w:t>12.2016</w:t>
      </w:r>
      <w:r w:rsidR="00E40318" w:rsidRPr="003A73B0">
        <w:rPr>
          <w:sz w:val="28"/>
          <w:szCs w:val="28"/>
        </w:rPr>
        <w:t xml:space="preserve">                                                                                               №</w:t>
      </w:r>
      <w:r w:rsidR="00E40318">
        <w:rPr>
          <w:sz w:val="28"/>
          <w:szCs w:val="28"/>
        </w:rPr>
        <w:t xml:space="preserve"> </w:t>
      </w:r>
      <w:r w:rsidR="00E40318" w:rsidRPr="003A73B0">
        <w:rPr>
          <w:sz w:val="28"/>
          <w:szCs w:val="28"/>
        </w:rPr>
        <w:t xml:space="preserve"> </w:t>
      </w:r>
      <w:r w:rsidR="00E40318">
        <w:rPr>
          <w:sz w:val="28"/>
          <w:szCs w:val="28"/>
        </w:rPr>
        <w:t>227/1,</w:t>
      </w:r>
      <w:r w:rsidR="004B4CF5">
        <w:rPr>
          <w:sz w:val="28"/>
          <w:szCs w:val="28"/>
        </w:rPr>
        <w:t xml:space="preserve"> </w:t>
      </w:r>
      <w:proofErr w:type="spellStart"/>
      <w:proofErr w:type="gramStart"/>
      <w:r w:rsidR="004B4CF5">
        <w:rPr>
          <w:sz w:val="28"/>
          <w:szCs w:val="28"/>
        </w:rPr>
        <w:t>п</w:t>
      </w:r>
      <w:proofErr w:type="spellEnd"/>
      <w:proofErr w:type="gramEnd"/>
      <w:r w:rsidR="004B4CF5">
        <w:rPr>
          <w:sz w:val="28"/>
          <w:szCs w:val="28"/>
        </w:rPr>
        <w:t xml:space="preserve"> </w:t>
      </w:r>
      <w:proofErr w:type="spellStart"/>
      <w:r w:rsidR="004B4CF5">
        <w:rPr>
          <w:sz w:val="28"/>
          <w:szCs w:val="28"/>
        </w:rPr>
        <w:t>р</w:t>
      </w:r>
      <w:proofErr w:type="spellEnd"/>
      <w:r w:rsidR="004B4CF5">
        <w:rPr>
          <w:sz w:val="28"/>
          <w:szCs w:val="28"/>
        </w:rPr>
        <w:t xml:space="preserve"> и к а </w:t>
      </w:r>
      <w:proofErr w:type="spellStart"/>
      <w:r w:rsidR="004B4CF5">
        <w:rPr>
          <w:sz w:val="28"/>
          <w:szCs w:val="28"/>
        </w:rPr>
        <w:t>з</w:t>
      </w:r>
      <w:proofErr w:type="spellEnd"/>
      <w:r w:rsidR="004B4CF5">
        <w:rPr>
          <w:sz w:val="28"/>
          <w:szCs w:val="28"/>
        </w:rPr>
        <w:t xml:space="preserve"> </w:t>
      </w:r>
      <w:proofErr w:type="spellStart"/>
      <w:r w:rsidR="004B4CF5">
        <w:rPr>
          <w:sz w:val="28"/>
          <w:szCs w:val="28"/>
        </w:rPr>
        <w:t>ы</w:t>
      </w:r>
      <w:proofErr w:type="spellEnd"/>
      <w:r w:rsidR="004B4CF5">
        <w:rPr>
          <w:sz w:val="28"/>
          <w:szCs w:val="28"/>
        </w:rPr>
        <w:t xml:space="preserve"> в а ю</w:t>
      </w:r>
      <w:r w:rsidR="005D62E9">
        <w:rPr>
          <w:sz w:val="28"/>
          <w:szCs w:val="28"/>
        </w:rPr>
        <w:t>:</w:t>
      </w:r>
    </w:p>
    <w:p w:rsidR="005D62E9" w:rsidRPr="004F23EA" w:rsidRDefault="005D62E9" w:rsidP="004F23EA">
      <w:pPr>
        <w:tabs>
          <w:tab w:val="left" w:pos="9372"/>
        </w:tabs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   1. </w:t>
      </w:r>
      <w:r w:rsidR="000E611D">
        <w:rPr>
          <w:sz w:val="28"/>
          <w:szCs w:val="28"/>
        </w:rPr>
        <w:t>Утвердить итоги плановой</w:t>
      </w:r>
      <w:r w:rsidR="000E611D" w:rsidRPr="003F3137">
        <w:rPr>
          <w:sz w:val="28"/>
          <w:szCs w:val="28"/>
        </w:rPr>
        <w:t xml:space="preserve"> </w:t>
      </w:r>
      <w:r w:rsidR="000E611D">
        <w:rPr>
          <w:sz w:val="28"/>
          <w:szCs w:val="28"/>
        </w:rPr>
        <w:t>выездной проверки</w:t>
      </w:r>
      <w:r w:rsidR="000E611D" w:rsidRPr="003F3137">
        <w:rPr>
          <w:sz w:val="28"/>
          <w:szCs w:val="28"/>
        </w:rPr>
        <w:t xml:space="preserve">  </w:t>
      </w:r>
      <w:r w:rsidR="004F23EA">
        <w:rPr>
          <w:sz w:val="28"/>
          <w:szCs w:val="28"/>
        </w:rPr>
        <w:t xml:space="preserve">деятельности общеобразовательных учреждений Родинского района по вопросу </w:t>
      </w:r>
      <w:proofErr w:type="gramStart"/>
      <w:r w:rsidR="004F23EA">
        <w:rPr>
          <w:sz w:val="28"/>
          <w:szCs w:val="28"/>
        </w:rPr>
        <w:t xml:space="preserve">соблюдения  </w:t>
      </w:r>
      <w:r w:rsidR="004F23EA">
        <w:rPr>
          <w:sz w:val="28"/>
        </w:rPr>
        <w:t xml:space="preserve">процедуры </w:t>
      </w:r>
      <w:r w:rsidR="005819BB">
        <w:rPr>
          <w:sz w:val="28"/>
        </w:rPr>
        <w:t xml:space="preserve">проведения </w:t>
      </w:r>
      <w:r w:rsidR="004F23EA">
        <w:rPr>
          <w:sz w:val="28"/>
        </w:rPr>
        <w:t>оценки качества общего образования</w:t>
      </w:r>
      <w:proofErr w:type="gramEnd"/>
      <w:r w:rsidR="004F23EA">
        <w:rPr>
          <w:sz w:val="28"/>
        </w:rPr>
        <w:t xml:space="preserve"> в форме Всероссийских проверочных работ, проведенных в апреле 2019 года, обеспечения максимальной  объективности  проведения   ВПР и оценки качества знаний обучающихся</w:t>
      </w:r>
      <w:r w:rsidR="000E611D">
        <w:rPr>
          <w:color w:val="000000"/>
          <w:sz w:val="28"/>
          <w:szCs w:val="28"/>
        </w:rPr>
        <w:t xml:space="preserve"> (Приложение </w:t>
      </w:r>
      <w:r w:rsidR="001157C9">
        <w:rPr>
          <w:color w:val="000000"/>
          <w:sz w:val="28"/>
          <w:szCs w:val="28"/>
        </w:rPr>
        <w:t>№</w:t>
      </w:r>
      <w:r w:rsidR="000E611D">
        <w:rPr>
          <w:color w:val="000000"/>
          <w:sz w:val="28"/>
          <w:szCs w:val="28"/>
        </w:rPr>
        <w:t>1).</w:t>
      </w:r>
      <w:r>
        <w:rPr>
          <w:sz w:val="28"/>
          <w:szCs w:val="28"/>
        </w:rPr>
        <w:t xml:space="preserve">      </w:t>
      </w:r>
    </w:p>
    <w:p w:rsidR="005D62E9" w:rsidRDefault="005D62E9" w:rsidP="00D4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11D">
        <w:rPr>
          <w:sz w:val="28"/>
          <w:szCs w:val="28"/>
        </w:rPr>
        <w:t>2</w:t>
      </w:r>
      <w:r w:rsidR="00CE3F99">
        <w:rPr>
          <w:sz w:val="28"/>
          <w:szCs w:val="28"/>
        </w:rPr>
        <w:t>.</w:t>
      </w:r>
      <w:r w:rsidR="003F3CD4">
        <w:rPr>
          <w:sz w:val="28"/>
          <w:szCs w:val="28"/>
        </w:rPr>
        <w:t xml:space="preserve"> </w:t>
      </w:r>
      <w:r w:rsidRPr="00C51308">
        <w:rPr>
          <w:sz w:val="28"/>
          <w:szCs w:val="28"/>
        </w:rPr>
        <w:t>Результаты проверки дове</w:t>
      </w:r>
      <w:r>
        <w:rPr>
          <w:sz w:val="28"/>
          <w:szCs w:val="28"/>
        </w:rPr>
        <w:t xml:space="preserve">сти до руководителей </w:t>
      </w:r>
      <w:r w:rsidR="003F3CD4">
        <w:rPr>
          <w:sz w:val="28"/>
          <w:szCs w:val="28"/>
        </w:rPr>
        <w:t>обще</w:t>
      </w:r>
      <w:r w:rsidRPr="00C51308">
        <w:rPr>
          <w:sz w:val="28"/>
          <w:szCs w:val="28"/>
        </w:rPr>
        <w:t>образовательн</w:t>
      </w:r>
      <w:r>
        <w:rPr>
          <w:sz w:val="28"/>
          <w:szCs w:val="28"/>
        </w:rPr>
        <w:t>ых учреждений</w:t>
      </w:r>
      <w:r w:rsidRPr="00C51308">
        <w:rPr>
          <w:sz w:val="28"/>
          <w:szCs w:val="28"/>
        </w:rPr>
        <w:t>.</w:t>
      </w:r>
    </w:p>
    <w:p w:rsidR="00132794" w:rsidRDefault="003F3CD4" w:rsidP="00132794">
      <w:pPr>
        <w:pStyle w:val="Style8"/>
        <w:tabs>
          <w:tab w:val="left" w:pos="-72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2794">
        <w:rPr>
          <w:rFonts w:ascii="Times New Roman" w:hAnsi="Times New Roman" w:cs="Times New Roman"/>
          <w:sz w:val="28"/>
          <w:szCs w:val="28"/>
        </w:rPr>
        <w:t>3. Директорам общеобразовательных учреждений</w:t>
      </w:r>
      <w:r w:rsidR="00132794">
        <w:rPr>
          <w:rFonts w:ascii="Times New Roman" w:hAnsi="Times New Roman" w:cs="Times New Roman"/>
          <w:sz w:val="28"/>
          <w:szCs w:val="28"/>
        </w:rPr>
        <w:t>:</w:t>
      </w:r>
    </w:p>
    <w:p w:rsidR="00132794" w:rsidRPr="004A493E" w:rsidRDefault="00132794" w:rsidP="004A493E">
      <w:pPr>
        <w:jc w:val="both"/>
        <w:rPr>
          <w:rStyle w:val="FontStyle16"/>
          <w:color w:val="auto"/>
          <w:sz w:val="28"/>
          <w:szCs w:val="28"/>
        </w:rPr>
      </w:pPr>
      <w:r>
        <w:rPr>
          <w:rStyle w:val="FontStyle16"/>
          <w:rFonts w:eastAsia="Candara"/>
          <w:iCs/>
          <w:sz w:val="28"/>
          <w:szCs w:val="28"/>
        </w:rPr>
        <w:t xml:space="preserve">       </w:t>
      </w:r>
      <w:r w:rsidRPr="00132794">
        <w:rPr>
          <w:rStyle w:val="FontStyle16"/>
          <w:rFonts w:eastAsia="Candara"/>
          <w:iCs/>
          <w:sz w:val="28"/>
          <w:szCs w:val="28"/>
        </w:rPr>
        <w:t>принять дополнительные меры по обеспечени</w:t>
      </w:r>
      <w:r w:rsidR="0004791D">
        <w:rPr>
          <w:rStyle w:val="FontStyle16"/>
          <w:rFonts w:eastAsia="Candara"/>
          <w:iCs/>
          <w:sz w:val="28"/>
          <w:szCs w:val="28"/>
        </w:rPr>
        <w:t>ю</w:t>
      </w:r>
      <w:r w:rsidR="0004791D">
        <w:rPr>
          <w:sz w:val="28"/>
          <w:szCs w:val="28"/>
        </w:rPr>
        <w:t xml:space="preserve"> </w:t>
      </w:r>
      <w:r w:rsidR="0004791D" w:rsidRPr="002F09A1">
        <w:rPr>
          <w:sz w:val="28"/>
          <w:szCs w:val="28"/>
        </w:rPr>
        <w:t xml:space="preserve"> </w:t>
      </w:r>
      <w:r w:rsidR="004A493E">
        <w:rPr>
          <w:sz w:val="28"/>
          <w:szCs w:val="28"/>
        </w:rPr>
        <w:t>соблюдения</w:t>
      </w:r>
      <w:r w:rsidR="0004791D">
        <w:rPr>
          <w:sz w:val="28"/>
          <w:szCs w:val="28"/>
        </w:rPr>
        <w:t xml:space="preserve"> порядка проведени</w:t>
      </w:r>
      <w:r w:rsidR="004A493E">
        <w:rPr>
          <w:sz w:val="28"/>
          <w:szCs w:val="28"/>
        </w:rPr>
        <w:t>я ВПР, максимальной</w:t>
      </w:r>
      <w:r w:rsidR="0004791D">
        <w:rPr>
          <w:sz w:val="28"/>
          <w:szCs w:val="28"/>
        </w:rPr>
        <w:t xml:space="preserve">  </w:t>
      </w:r>
      <w:r w:rsidR="004A493E">
        <w:rPr>
          <w:sz w:val="28"/>
          <w:szCs w:val="28"/>
        </w:rPr>
        <w:t xml:space="preserve"> объективности</w:t>
      </w:r>
      <w:r w:rsidR="0004791D" w:rsidRPr="002F09A1">
        <w:rPr>
          <w:sz w:val="28"/>
          <w:szCs w:val="28"/>
        </w:rPr>
        <w:t xml:space="preserve"> </w:t>
      </w:r>
      <w:r w:rsidR="0004791D">
        <w:rPr>
          <w:sz w:val="28"/>
          <w:szCs w:val="28"/>
        </w:rPr>
        <w:t xml:space="preserve">  проведения   ВПР и оценки качества знаний обучающихся</w:t>
      </w:r>
      <w:r w:rsidR="004A493E">
        <w:rPr>
          <w:sz w:val="28"/>
          <w:szCs w:val="28"/>
        </w:rPr>
        <w:t>;</w:t>
      </w:r>
    </w:p>
    <w:p w:rsidR="00132794" w:rsidRPr="00132794" w:rsidRDefault="004A493E" w:rsidP="00132794">
      <w:pPr>
        <w:pStyle w:val="Style8"/>
        <w:tabs>
          <w:tab w:val="left" w:pos="-72"/>
          <w:tab w:val="left" w:pos="0"/>
        </w:tabs>
        <w:spacing w:line="240" w:lineRule="auto"/>
        <w:ind w:firstLine="0"/>
        <w:rPr>
          <w:rStyle w:val="FontStyle16"/>
          <w:rFonts w:eastAsia="Candara"/>
          <w:iCs/>
          <w:sz w:val="28"/>
          <w:szCs w:val="28"/>
        </w:rPr>
      </w:pPr>
      <w:r>
        <w:rPr>
          <w:rStyle w:val="FontStyle16"/>
          <w:rFonts w:eastAsia="Candara"/>
          <w:iCs/>
          <w:sz w:val="28"/>
          <w:szCs w:val="28"/>
        </w:rPr>
        <w:t xml:space="preserve">       </w:t>
      </w:r>
      <w:r w:rsidR="00132794" w:rsidRPr="00132794">
        <w:rPr>
          <w:rStyle w:val="FontStyle16"/>
          <w:rFonts w:eastAsia="Candara"/>
          <w:iCs/>
          <w:sz w:val="28"/>
          <w:szCs w:val="28"/>
        </w:rPr>
        <w:t>принять меры по</w:t>
      </w:r>
      <w:r w:rsidR="00F01A7B">
        <w:rPr>
          <w:rStyle w:val="FontStyle16"/>
          <w:rFonts w:eastAsia="Candara"/>
          <w:iCs/>
          <w:sz w:val="28"/>
          <w:szCs w:val="28"/>
        </w:rPr>
        <w:t xml:space="preserve"> устранению выявленных замечаний</w:t>
      </w:r>
      <w:r w:rsidR="00132794" w:rsidRPr="00132794">
        <w:rPr>
          <w:rStyle w:val="FontStyle16"/>
          <w:rFonts w:eastAsia="Candara"/>
          <w:iCs/>
          <w:sz w:val="28"/>
          <w:szCs w:val="28"/>
        </w:rPr>
        <w:t>, причин и условий, им способствующих, а также не допущению их впр</w:t>
      </w:r>
      <w:r w:rsidR="00F01A7B">
        <w:rPr>
          <w:rStyle w:val="FontStyle16"/>
          <w:rFonts w:eastAsia="Candara"/>
          <w:iCs/>
          <w:sz w:val="28"/>
          <w:szCs w:val="28"/>
        </w:rPr>
        <w:t>едь;</w:t>
      </w:r>
    </w:p>
    <w:p w:rsidR="00CE65B1" w:rsidRPr="005D61BE" w:rsidRDefault="00F01A7B" w:rsidP="00CE65B1">
      <w:pPr>
        <w:pStyle w:val="Style8"/>
        <w:tabs>
          <w:tab w:val="left" w:pos="-72"/>
          <w:tab w:val="left" w:pos="0"/>
        </w:tabs>
        <w:spacing w:line="200" w:lineRule="atLeast"/>
        <w:ind w:firstLine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FontStyle16"/>
          <w:rFonts w:eastAsia="Candara"/>
          <w:iCs/>
          <w:sz w:val="28"/>
          <w:szCs w:val="28"/>
        </w:rPr>
        <w:t xml:space="preserve">        о</w:t>
      </w:r>
      <w:r w:rsidR="00132794" w:rsidRPr="00132794">
        <w:rPr>
          <w:rStyle w:val="FontStyle16"/>
          <w:rFonts w:eastAsia="Candara"/>
          <w:iCs/>
          <w:sz w:val="28"/>
          <w:szCs w:val="28"/>
        </w:rPr>
        <w:t xml:space="preserve"> принятых мерах и результатах работы по </w:t>
      </w:r>
      <w:r w:rsidR="002B67A1">
        <w:rPr>
          <w:rStyle w:val="FontStyle16"/>
          <w:rFonts w:eastAsia="Candara"/>
          <w:iCs/>
          <w:sz w:val="28"/>
          <w:szCs w:val="28"/>
        </w:rPr>
        <w:t>устранению выявленных нарушений</w:t>
      </w:r>
      <w:r w:rsidR="00132794" w:rsidRPr="00132794">
        <w:rPr>
          <w:rStyle w:val="FontStyle16"/>
          <w:rFonts w:eastAsia="Candara"/>
          <w:iCs/>
          <w:sz w:val="28"/>
          <w:szCs w:val="28"/>
        </w:rPr>
        <w:t xml:space="preserve"> </w:t>
      </w:r>
      <w:r w:rsidR="002B67A1">
        <w:rPr>
          <w:rStyle w:val="FontStyle16"/>
          <w:rFonts w:eastAsia="Candara"/>
          <w:iCs/>
          <w:sz w:val="28"/>
          <w:szCs w:val="28"/>
        </w:rPr>
        <w:t>сообщить до 30.04</w:t>
      </w:r>
      <w:r w:rsidR="00132794" w:rsidRPr="00132794">
        <w:rPr>
          <w:rStyle w:val="FontStyle16"/>
          <w:rFonts w:eastAsia="Candara"/>
          <w:iCs/>
          <w:sz w:val="28"/>
          <w:szCs w:val="28"/>
        </w:rPr>
        <w:t xml:space="preserve">.2019 в письменной форме на адрес электронной почты </w:t>
      </w:r>
      <w:hyperlink r:id="rId6" w:history="1">
        <w:r w:rsidR="00CE65B1" w:rsidRPr="00CE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simonenkojanna</w:t>
        </w:r>
        <w:r w:rsidR="00CE65B1" w:rsidRPr="00CE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E65B1" w:rsidRPr="00CE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gmail</w:t>
        </w:r>
        <w:r w:rsidR="00CE65B1" w:rsidRPr="00CE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E65B1" w:rsidRPr="00CE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CE65B1" w:rsidRPr="00CE65B1">
        <w:rPr>
          <w:rFonts w:ascii="Times New Roman" w:hAnsi="Times New Roman" w:cs="Times New Roman"/>
          <w:sz w:val="28"/>
          <w:szCs w:val="28"/>
        </w:rPr>
        <w:t xml:space="preserve"> </w:t>
      </w:r>
      <w:r w:rsidR="00CE65B1" w:rsidRPr="005D61BE">
        <w:rPr>
          <w:rFonts w:ascii="Times New Roman" w:hAnsi="Times New Roman" w:cs="Times New Roman"/>
          <w:sz w:val="28"/>
          <w:szCs w:val="28"/>
        </w:rPr>
        <w:t xml:space="preserve">по форме (Приложение № 2). </w:t>
      </w:r>
    </w:p>
    <w:p w:rsidR="005D62E9" w:rsidRPr="00CE65B1" w:rsidRDefault="005D62E9" w:rsidP="00CE65B1">
      <w:pPr>
        <w:pStyle w:val="Style8"/>
        <w:tabs>
          <w:tab w:val="left" w:pos="-72"/>
          <w:tab w:val="left" w:pos="0"/>
        </w:tabs>
        <w:spacing w:line="200" w:lineRule="atLeast"/>
        <w:ind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E65B1">
        <w:rPr>
          <w:rFonts w:ascii="Times New Roman" w:hAnsi="Times New Roman" w:cs="Times New Roman"/>
          <w:sz w:val="28"/>
          <w:szCs w:val="28"/>
        </w:rPr>
        <w:t xml:space="preserve"> </w:t>
      </w:r>
      <w:r w:rsidR="00DB40F5" w:rsidRPr="00CE65B1">
        <w:rPr>
          <w:rFonts w:ascii="Times New Roman" w:hAnsi="Times New Roman" w:cs="Times New Roman"/>
          <w:sz w:val="28"/>
          <w:szCs w:val="28"/>
        </w:rPr>
        <w:t xml:space="preserve">      4</w:t>
      </w:r>
      <w:r w:rsidRPr="00CE65B1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приказа оставляю за собой.    </w:t>
      </w:r>
    </w:p>
    <w:p w:rsidR="006C780A" w:rsidRDefault="005D62E9" w:rsidP="00577D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Pr="00B93047">
        <w:rPr>
          <w:sz w:val="28"/>
          <w:szCs w:val="28"/>
        </w:rPr>
        <w:t xml:space="preserve">омитета                       </w:t>
      </w:r>
      <w:r w:rsidR="00470CA7" w:rsidRPr="00470CA7">
        <w:rPr>
          <w:sz w:val="28"/>
          <w:szCs w:val="28"/>
        </w:rPr>
        <w:drawing>
          <wp:inline distT="0" distB="0" distL="0" distR="0">
            <wp:extent cx="847725" cy="847725"/>
            <wp:effectExtent l="19050" t="0" r="9525" b="0"/>
            <wp:docPr id="2" name="Рисунок 1" descr="C:\Users\1\Desktop\ДОКУМЕНТЫ\таранова 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Ы\таранова подпись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047">
        <w:rPr>
          <w:sz w:val="28"/>
          <w:szCs w:val="28"/>
        </w:rPr>
        <w:t xml:space="preserve">                          </w:t>
      </w:r>
      <w:r w:rsidR="00470CA7">
        <w:rPr>
          <w:sz w:val="28"/>
          <w:szCs w:val="28"/>
        </w:rPr>
        <w:t xml:space="preserve">      </w:t>
      </w:r>
      <w:r w:rsidR="00470CA7">
        <w:rPr>
          <w:sz w:val="28"/>
          <w:szCs w:val="28"/>
          <w:lang w:val="en-US"/>
        </w:rPr>
        <w:t xml:space="preserve">  </w:t>
      </w:r>
      <w:r w:rsidR="000D2A9C">
        <w:rPr>
          <w:sz w:val="28"/>
          <w:szCs w:val="28"/>
        </w:rPr>
        <w:t xml:space="preserve"> </w:t>
      </w:r>
      <w:r w:rsidR="00430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Т.Ю. </w:t>
      </w:r>
      <w:proofErr w:type="spellStart"/>
      <w:r>
        <w:rPr>
          <w:sz w:val="28"/>
          <w:szCs w:val="28"/>
        </w:rPr>
        <w:t>Таранова</w:t>
      </w:r>
      <w:proofErr w:type="spellEnd"/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sz w:val="28"/>
          <w:szCs w:val="28"/>
        </w:rPr>
      </w:pPr>
    </w:p>
    <w:p w:rsidR="00EB5534" w:rsidRDefault="00EB5534" w:rsidP="00577DBB">
      <w:pPr>
        <w:jc w:val="both"/>
        <w:rPr>
          <w:b/>
          <w:sz w:val="36"/>
          <w:szCs w:val="36"/>
        </w:rPr>
      </w:pPr>
    </w:p>
    <w:p w:rsidR="009226B5" w:rsidRDefault="009226B5" w:rsidP="00577DBB">
      <w:pPr>
        <w:jc w:val="both"/>
        <w:rPr>
          <w:b/>
          <w:sz w:val="36"/>
          <w:szCs w:val="36"/>
        </w:rPr>
      </w:pPr>
    </w:p>
    <w:p w:rsidR="005D62E9" w:rsidRDefault="005D62E9" w:rsidP="00577DB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4"/>
        <w:gridCol w:w="3474"/>
      </w:tblGrid>
      <w:tr w:rsidR="00BB1E58" w:rsidTr="00BB1E58">
        <w:tc>
          <w:tcPr>
            <w:tcW w:w="3473" w:type="dxa"/>
          </w:tcPr>
          <w:p w:rsidR="00BB1E58" w:rsidRDefault="00BB1E58" w:rsidP="00577DBB">
            <w:pPr>
              <w:jc w:val="right"/>
            </w:pPr>
          </w:p>
        </w:tc>
        <w:tc>
          <w:tcPr>
            <w:tcW w:w="3474" w:type="dxa"/>
          </w:tcPr>
          <w:p w:rsidR="00BB1E58" w:rsidRDefault="00BB1E58" w:rsidP="00577DBB">
            <w:pPr>
              <w:jc w:val="right"/>
            </w:pPr>
          </w:p>
        </w:tc>
        <w:tc>
          <w:tcPr>
            <w:tcW w:w="3474" w:type="dxa"/>
          </w:tcPr>
          <w:p w:rsidR="00BB1E58" w:rsidRDefault="00BB1E58" w:rsidP="00577D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№1 </w:t>
            </w:r>
          </w:p>
          <w:p w:rsidR="00BB1E58" w:rsidRDefault="00BB1E58" w:rsidP="00577DBB">
            <w:pPr>
              <w:rPr>
                <w:bCs/>
                <w:sz w:val="28"/>
                <w:szCs w:val="28"/>
              </w:rPr>
            </w:pPr>
            <w:r w:rsidRPr="00430E08">
              <w:rPr>
                <w:bCs/>
                <w:sz w:val="28"/>
                <w:szCs w:val="28"/>
              </w:rPr>
              <w:t>к приказу</w:t>
            </w:r>
            <w:r>
              <w:rPr>
                <w:bCs/>
                <w:sz w:val="28"/>
                <w:szCs w:val="28"/>
              </w:rPr>
              <w:t xml:space="preserve"> К</w:t>
            </w:r>
            <w:r w:rsidRPr="00430E08">
              <w:rPr>
                <w:bCs/>
                <w:sz w:val="28"/>
                <w:szCs w:val="28"/>
              </w:rPr>
              <w:t xml:space="preserve">омитета </w:t>
            </w:r>
          </w:p>
          <w:p w:rsidR="00BB1E58" w:rsidRDefault="00BB1E58" w:rsidP="00577DBB">
            <w:pPr>
              <w:rPr>
                <w:bCs/>
                <w:sz w:val="28"/>
                <w:szCs w:val="28"/>
              </w:rPr>
            </w:pPr>
            <w:r w:rsidRPr="00430E08">
              <w:rPr>
                <w:bCs/>
                <w:sz w:val="28"/>
                <w:szCs w:val="28"/>
              </w:rPr>
              <w:t>по образованию</w:t>
            </w:r>
          </w:p>
          <w:p w:rsidR="00BB1E58" w:rsidRPr="00430E08" w:rsidRDefault="00BB1E58" w:rsidP="00577D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Родинского района</w:t>
            </w:r>
          </w:p>
          <w:p w:rsidR="00BB1E58" w:rsidRPr="00BB1E58" w:rsidRDefault="00EB5534" w:rsidP="00577DBB">
            <w:pPr>
              <w:tabs>
                <w:tab w:val="left" w:pos="684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24.04</w:t>
            </w:r>
            <w:r w:rsidR="00BB1E58">
              <w:rPr>
                <w:bCs/>
                <w:sz w:val="28"/>
                <w:szCs w:val="28"/>
              </w:rPr>
              <w:t xml:space="preserve">.2019 № </w:t>
            </w:r>
            <w:r>
              <w:rPr>
                <w:bCs/>
                <w:sz w:val="28"/>
                <w:szCs w:val="28"/>
              </w:rPr>
              <w:t>89</w:t>
            </w:r>
          </w:p>
        </w:tc>
      </w:tr>
    </w:tbl>
    <w:p w:rsidR="005D62E9" w:rsidRPr="005D61BE" w:rsidRDefault="00430E08" w:rsidP="005D61BE">
      <w:pPr>
        <w:jc w:val="right"/>
      </w:pPr>
      <w:r>
        <w:t xml:space="preserve">              </w:t>
      </w:r>
      <w:r w:rsidR="00BB1E58">
        <w:t xml:space="preserve">                   </w:t>
      </w:r>
    </w:p>
    <w:p w:rsidR="005D62E9" w:rsidRDefault="005D62E9" w:rsidP="00577DBB">
      <w:pPr>
        <w:pStyle w:val="12"/>
        <w:shd w:val="clear" w:color="auto" w:fill="auto"/>
        <w:spacing w:after="0" w:line="240" w:lineRule="auto"/>
        <w:jc w:val="left"/>
        <w:rPr>
          <w:rFonts w:ascii="Times New Roman" w:hAnsi="Times New Roman" w:cs="Times New Roman"/>
        </w:rPr>
      </w:pPr>
    </w:p>
    <w:p w:rsidR="005342A6" w:rsidRPr="0069797D" w:rsidRDefault="005342A6" w:rsidP="00577DBB">
      <w:pPr>
        <w:pStyle w:val="12"/>
        <w:shd w:val="clear" w:color="auto" w:fill="auto"/>
        <w:spacing w:after="0" w:line="240" w:lineRule="auto"/>
        <w:ind w:left="20"/>
        <w:rPr>
          <w:rFonts w:ascii="Times New Roman" w:hAnsi="Times New Roman" w:cs="Times New Roman"/>
        </w:rPr>
      </w:pPr>
      <w:r w:rsidRPr="0069797D">
        <w:rPr>
          <w:rFonts w:ascii="Times New Roman" w:hAnsi="Times New Roman" w:cs="Times New Roman"/>
        </w:rPr>
        <w:t>СПРАВКА</w:t>
      </w:r>
      <w:bookmarkEnd w:id="0"/>
    </w:p>
    <w:p w:rsidR="00EB5534" w:rsidRDefault="00EB5534" w:rsidP="00EB5534">
      <w:pPr>
        <w:tabs>
          <w:tab w:val="left" w:pos="9372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проверки деятельности общеобразовательных учреждений </w:t>
      </w:r>
    </w:p>
    <w:p w:rsidR="00EB5534" w:rsidRDefault="00EB5534" w:rsidP="00EB5534">
      <w:pPr>
        <w:tabs>
          <w:tab w:val="left" w:pos="9372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Родинского района по вопросу </w:t>
      </w:r>
      <w:proofErr w:type="gramStart"/>
      <w:r>
        <w:rPr>
          <w:sz w:val="28"/>
          <w:szCs w:val="28"/>
        </w:rPr>
        <w:t xml:space="preserve">соблюдения  </w:t>
      </w:r>
      <w:r>
        <w:rPr>
          <w:sz w:val="28"/>
        </w:rPr>
        <w:t>процедуры проведения оценки качества общего образования</w:t>
      </w:r>
      <w:proofErr w:type="gramEnd"/>
      <w:r>
        <w:rPr>
          <w:sz w:val="28"/>
        </w:rPr>
        <w:t xml:space="preserve"> в форме Всероссийских проверочных работ, проведенных в апреле 2019 года, обеспечения максимальной  объективности  проведения   ВПР и оценки качества знаний обучающихся</w:t>
      </w:r>
      <w:r w:rsidR="00B065FD">
        <w:rPr>
          <w:sz w:val="28"/>
          <w:szCs w:val="28"/>
        </w:rPr>
        <w:t xml:space="preserve">       </w:t>
      </w:r>
    </w:p>
    <w:p w:rsidR="00EB5534" w:rsidRDefault="00EB5534" w:rsidP="00EB5534">
      <w:pPr>
        <w:tabs>
          <w:tab w:val="left" w:pos="9372"/>
        </w:tabs>
        <w:ind w:right="-1"/>
        <w:jc w:val="center"/>
        <w:rPr>
          <w:sz w:val="28"/>
          <w:szCs w:val="28"/>
        </w:rPr>
      </w:pPr>
    </w:p>
    <w:p w:rsidR="00B065FD" w:rsidRPr="005241B8" w:rsidRDefault="006251C3" w:rsidP="00EB5534">
      <w:pPr>
        <w:tabs>
          <w:tab w:val="left" w:pos="937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1623B" w:rsidRPr="005241B8">
        <w:rPr>
          <w:sz w:val="28"/>
          <w:szCs w:val="28"/>
        </w:rPr>
        <w:t>Проверка про</w:t>
      </w:r>
      <w:r>
        <w:rPr>
          <w:sz w:val="28"/>
          <w:szCs w:val="28"/>
        </w:rPr>
        <w:t>ведена в соответствии с приказами</w:t>
      </w:r>
      <w:r w:rsidR="0081623B" w:rsidRPr="005241B8">
        <w:rPr>
          <w:sz w:val="28"/>
          <w:szCs w:val="28"/>
        </w:rPr>
        <w:t xml:space="preserve"> К</w:t>
      </w:r>
      <w:r w:rsidR="005342A6" w:rsidRPr="005241B8">
        <w:rPr>
          <w:sz w:val="28"/>
          <w:szCs w:val="28"/>
        </w:rPr>
        <w:t xml:space="preserve">омитета по образованию </w:t>
      </w:r>
      <w:r w:rsidR="0081623B" w:rsidRPr="005241B8">
        <w:rPr>
          <w:sz w:val="28"/>
          <w:szCs w:val="28"/>
        </w:rPr>
        <w:t>Родинского рай</w:t>
      </w:r>
      <w:r>
        <w:rPr>
          <w:sz w:val="28"/>
          <w:szCs w:val="28"/>
        </w:rPr>
        <w:t>она</w:t>
      </w:r>
      <w:r w:rsidRPr="00BC4C6A">
        <w:rPr>
          <w:sz w:val="28"/>
          <w:szCs w:val="28"/>
        </w:rPr>
        <w:t xml:space="preserve"> от 27.12.2018 № 274 </w:t>
      </w:r>
      <w:r w:rsidRPr="00BC4C6A">
        <w:rPr>
          <w:noProof/>
          <w:sz w:val="28"/>
          <w:szCs w:val="28"/>
        </w:rPr>
        <w:t xml:space="preserve"> «</w:t>
      </w:r>
      <w:r w:rsidRPr="00BC4C6A">
        <w:rPr>
          <w:sz w:val="28"/>
          <w:szCs w:val="28"/>
        </w:rPr>
        <w:t>Об утверждении плана-графика   проведения учредительного   контроля деятельности муниципальных образовательных учреждений, подведомственных Комитету по образованию Родинского района, на 2019 год»</w:t>
      </w:r>
      <w:r>
        <w:rPr>
          <w:sz w:val="28"/>
          <w:szCs w:val="28"/>
        </w:rPr>
        <w:t xml:space="preserve">, от </w:t>
      </w:r>
      <w:r>
        <w:rPr>
          <w:sz w:val="28"/>
        </w:rPr>
        <w:t>21.0</w:t>
      </w:r>
      <w:r w:rsidRPr="00502358">
        <w:rPr>
          <w:sz w:val="28"/>
        </w:rPr>
        <w:t>2</w:t>
      </w:r>
      <w:r>
        <w:rPr>
          <w:sz w:val="28"/>
        </w:rPr>
        <w:t>.201</w:t>
      </w:r>
      <w:r w:rsidRPr="00502358">
        <w:rPr>
          <w:sz w:val="28"/>
        </w:rPr>
        <w:t>9</w:t>
      </w:r>
      <w:r>
        <w:rPr>
          <w:sz w:val="28"/>
        </w:rPr>
        <w:t xml:space="preserve"> </w:t>
      </w:r>
      <w:r w:rsidRPr="00F07434">
        <w:rPr>
          <w:rFonts w:eastAsia="Segoe UI Symbol"/>
          <w:sz w:val="28"/>
        </w:rPr>
        <w:t>№</w:t>
      </w:r>
      <w:r>
        <w:rPr>
          <w:sz w:val="28"/>
        </w:rPr>
        <w:t xml:space="preserve"> 40 «Об обеспечении  объективности проведения Всероссийских проверочных работ в 201</w:t>
      </w:r>
      <w:r w:rsidRPr="00A339CF">
        <w:rPr>
          <w:sz w:val="28"/>
        </w:rPr>
        <w:t>9</w:t>
      </w:r>
      <w:r>
        <w:rPr>
          <w:sz w:val="28"/>
        </w:rPr>
        <w:t xml:space="preserve"> году» </w:t>
      </w:r>
      <w:r w:rsidR="00123D4A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с 09.04.2019 по 24.04.2019 года</w:t>
      </w:r>
      <w:r w:rsidR="00A2141A">
        <w:rPr>
          <w:sz w:val="28"/>
          <w:szCs w:val="28"/>
        </w:rPr>
        <w:t>.</w:t>
      </w:r>
      <w:r w:rsidR="00123D4A" w:rsidRPr="003F3137">
        <w:rPr>
          <w:sz w:val="28"/>
          <w:szCs w:val="28"/>
        </w:rPr>
        <w:t xml:space="preserve"> </w:t>
      </w:r>
      <w:r w:rsidR="00123D4A">
        <w:rPr>
          <w:sz w:val="28"/>
          <w:szCs w:val="28"/>
        </w:rPr>
        <w:t xml:space="preserve"> </w:t>
      </w:r>
      <w:proofErr w:type="gramEnd"/>
    </w:p>
    <w:p w:rsidR="00EB5607" w:rsidRDefault="006251C3" w:rsidP="002F3F12">
      <w:pPr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sz w:val="28"/>
          <w:szCs w:val="28"/>
        </w:rPr>
        <w:t xml:space="preserve">       </w:t>
      </w:r>
      <w:r w:rsidR="005342A6" w:rsidRPr="008960C6">
        <w:rPr>
          <w:sz w:val="28"/>
          <w:szCs w:val="28"/>
        </w:rPr>
        <w:t xml:space="preserve">Цель проверки: </w:t>
      </w:r>
      <w:r w:rsidR="00EB5607">
        <w:rPr>
          <w:sz w:val="28"/>
          <w:szCs w:val="28"/>
        </w:rPr>
        <w:t>осуществление контроля за соблюдением</w:t>
      </w:r>
      <w:r w:rsidR="008960C6" w:rsidRPr="008960C6">
        <w:rPr>
          <w:sz w:val="28"/>
          <w:szCs w:val="28"/>
        </w:rPr>
        <w:t xml:space="preserve"> </w:t>
      </w:r>
      <w:r w:rsidR="002F3F12">
        <w:rPr>
          <w:sz w:val="28"/>
          <w:szCs w:val="28"/>
        </w:rPr>
        <w:t>обще</w:t>
      </w:r>
      <w:r w:rsidR="0098172C" w:rsidRPr="008960C6">
        <w:rPr>
          <w:sz w:val="28"/>
          <w:szCs w:val="28"/>
        </w:rPr>
        <w:t>образовательным</w:t>
      </w:r>
      <w:r w:rsidR="002F3F12">
        <w:rPr>
          <w:sz w:val="28"/>
          <w:szCs w:val="28"/>
        </w:rPr>
        <w:t>и учреждениями</w:t>
      </w:r>
      <w:r w:rsidR="0098172C" w:rsidRPr="008960C6">
        <w:rPr>
          <w:sz w:val="28"/>
          <w:szCs w:val="28"/>
        </w:rPr>
        <w:t xml:space="preserve"> </w:t>
      </w:r>
      <w:proofErr w:type="gramStart"/>
      <w:r w:rsidR="002F3F12">
        <w:rPr>
          <w:sz w:val="28"/>
        </w:rPr>
        <w:t>процедуры проведения оценки качества общего образования</w:t>
      </w:r>
      <w:proofErr w:type="gramEnd"/>
      <w:r w:rsidR="002F3F12">
        <w:rPr>
          <w:sz w:val="28"/>
        </w:rPr>
        <w:t xml:space="preserve"> в форме Всероссийских проверочных работ, обеспечения максимальной  объективности  проведения   ВПР и оценки качества знаний обучающихся</w:t>
      </w:r>
      <w:r w:rsidR="002F3F12">
        <w:rPr>
          <w:sz w:val="28"/>
          <w:szCs w:val="28"/>
        </w:rPr>
        <w:t xml:space="preserve">       </w:t>
      </w:r>
      <w:r w:rsidR="000B469B">
        <w:t xml:space="preserve">         </w:t>
      </w:r>
    </w:p>
    <w:p w:rsidR="00571B1B" w:rsidRPr="00EB5607" w:rsidRDefault="00FE422E" w:rsidP="002F3F12">
      <w:pPr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5607" w:rsidRPr="00EB5607">
        <w:rPr>
          <w:sz w:val="28"/>
          <w:szCs w:val="28"/>
        </w:rPr>
        <w:t>З</w:t>
      </w:r>
      <w:r w:rsidR="00571B1B" w:rsidRPr="00EB5607">
        <w:rPr>
          <w:sz w:val="28"/>
          <w:szCs w:val="28"/>
        </w:rPr>
        <w:t xml:space="preserve">адачи контрольного мероприятия: </w:t>
      </w:r>
    </w:p>
    <w:p w:rsidR="00897977" w:rsidRPr="00064E1A" w:rsidRDefault="00FE422E" w:rsidP="00577DBB">
      <w:pPr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7977">
        <w:rPr>
          <w:sz w:val="28"/>
          <w:szCs w:val="28"/>
        </w:rPr>
        <w:t xml:space="preserve">установление </w:t>
      </w:r>
      <w:r w:rsidR="00897977" w:rsidRPr="00064E1A">
        <w:rPr>
          <w:sz w:val="28"/>
          <w:szCs w:val="28"/>
        </w:rPr>
        <w:t>соответстви</w:t>
      </w:r>
      <w:r w:rsidR="00897977">
        <w:rPr>
          <w:sz w:val="28"/>
          <w:szCs w:val="28"/>
        </w:rPr>
        <w:t>я</w:t>
      </w:r>
      <w:r w:rsidR="00897977" w:rsidRPr="00064E1A">
        <w:rPr>
          <w:sz w:val="28"/>
          <w:szCs w:val="28"/>
        </w:rPr>
        <w:t xml:space="preserve"> локальных нормативных актов </w:t>
      </w:r>
      <w:r w:rsidR="0091570A">
        <w:rPr>
          <w:sz w:val="28"/>
          <w:szCs w:val="28"/>
        </w:rPr>
        <w:t xml:space="preserve">общеобразовательных учреждений </w:t>
      </w:r>
      <w:r w:rsidR="00FC692E">
        <w:rPr>
          <w:sz w:val="28"/>
          <w:szCs w:val="28"/>
        </w:rPr>
        <w:t xml:space="preserve">федеральным и региональным </w:t>
      </w:r>
      <w:r w:rsidR="0091570A">
        <w:rPr>
          <w:sz w:val="28"/>
          <w:szCs w:val="28"/>
        </w:rPr>
        <w:t>нормативно-правовым актам, инструктивным письмам</w:t>
      </w:r>
      <w:r w:rsidR="00FC692E">
        <w:rPr>
          <w:sz w:val="28"/>
          <w:szCs w:val="28"/>
        </w:rPr>
        <w:t>, регламентирующим процедуру проведения ВПР в текущем году</w:t>
      </w:r>
      <w:r w:rsidR="00897977" w:rsidRPr="00064E1A">
        <w:rPr>
          <w:sz w:val="28"/>
          <w:szCs w:val="28"/>
        </w:rPr>
        <w:t>;</w:t>
      </w:r>
    </w:p>
    <w:p w:rsidR="00FE1A9E" w:rsidRDefault="00897977" w:rsidP="00FE1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 соблюдения</w:t>
      </w:r>
      <w:r w:rsidRPr="00064E1A">
        <w:rPr>
          <w:sz w:val="28"/>
          <w:szCs w:val="28"/>
        </w:rPr>
        <w:t xml:space="preserve"> </w:t>
      </w:r>
      <w:r w:rsidR="00FE1A9E">
        <w:rPr>
          <w:sz w:val="28"/>
          <w:szCs w:val="28"/>
        </w:rPr>
        <w:t>порядка и регламента проведения ВПР;</w:t>
      </w:r>
    </w:p>
    <w:p w:rsidR="00897977" w:rsidRPr="00064E1A" w:rsidRDefault="00FE1A9E" w:rsidP="00503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3436">
        <w:rPr>
          <w:sz w:val="28"/>
          <w:szCs w:val="28"/>
        </w:rPr>
        <w:t xml:space="preserve">контроль обеспечения </w:t>
      </w:r>
      <w:r>
        <w:rPr>
          <w:sz w:val="28"/>
          <w:szCs w:val="28"/>
        </w:rPr>
        <w:t>объективности</w:t>
      </w:r>
      <w:r w:rsidRPr="002F0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проведения   ВПР и оценки качества знаний обучающихся</w:t>
      </w:r>
      <w:r w:rsidR="00503436">
        <w:rPr>
          <w:sz w:val="28"/>
          <w:szCs w:val="28"/>
        </w:rPr>
        <w:t>.</w:t>
      </w:r>
    </w:p>
    <w:p w:rsidR="00897977" w:rsidRDefault="00F41D07" w:rsidP="00577DBB">
      <w:pPr>
        <w:tabs>
          <w:tab w:val="left" w:pos="1276"/>
        </w:tabs>
        <w:suppressAutoHyphens/>
        <w:jc w:val="both"/>
      </w:pPr>
      <w:r>
        <w:rPr>
          <w:sz w:val="28"/>
          <w:szCs w:val="28"/>
        </w:rPr>
        <w:t xml:space="preserve">      </w:t>
      </w:r>
      <w:r w:rsidR="00897977" w:rsidRPr="00064E1A">
        <w:rPr>
          <w:sz w:val="28"/>
          <w:szCs w:val="28"/>
        </w:rPr>
        <w:t>Предмет</w:t>
      </w:r>
      <w:r w:rsidR="003835BB">
        <w:rPr>
          <w:sz w:val="28"/>
          <w:szCs w:val="28"/>
        </w:rPr>
        <w:t xml:space="preserve"> проверки</w:t>
      </w:r>
      <w:r w:rsidR="00897977" w:rsidRPr="00EF13FA">
        <w:rPr>
          <w:sz w:val="28"/>
          <w:szCs w:val="28"/>
        </w:rPr>
        <w:t>:</w:t>
      </w:r>
      <w:r w:rsidR="00897977" w:rsidRPr="00064E1A">
        <w:t xml:space="preserve"> </w:t>
      </w:r>
    </w:p>
    <w:p w:rsidR="00897977" w:rsidRPr="00D40B58" w:rsidRDefault="00F41D07" w:rsidP="001A1BB1">
      <w:pPr>
        <w:tabs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7977" w:rsidRPr="00064E1A">
        <w:rPr>
          <w:sz w:val="28"/>
          <w:szCs w:val="28"/>
        </w:rPr>
        <w:t xml:space="preserve">содержащиеся в </w:t>
      </w:r>
      <w:r w:rsidR="00C2115E">
        <w:rPr>
          <w:sz w:val="28"/>
          <w:szCs w:val="28"/>
        </w:rPr>
        <w:t>локальных нормативных актах</w:t>
      </w:r>
      <w:r w:rsidR="000100F1">
        <w:rPr>
          <w:sz w:val="28"/>
          <w:szCs w:val="28"/>
        </w:rPr>
        <w:t xml:space="preserve"> учреждений</w:t>
      </w:r>
      <w:r w:rsidR="00897977" w:rsidRPr="00064E1A">
        <w:rPr>
          <w:sz w:val="28"/>
          <w:szCs w:val="28"/>
        </w:rPr>
        <w:t xml:space="preserve"> сведения, а также соответствие работников </w:t>
      </w:r>
      <w:r w:rsidR="001A1BB1">
        <w:rPr>
          <w:sz w:val="28"/>
          <w:szCs w:val="28"/>
        </w:rPr>
        <w:t>учреждений и других участников процедуры проведения ВПР требованиям порядка и регламента проведения ВПР</w:t>
      </w:r>
      <w:r w:rsidR="00897977" w:rsidRPr="00064E1A">
        <w:rPr>
          <w:sz w:val="28"/>
          <w:szCs w:val="28"/>
          <w:shd w:val="clear" w:color="auto" w:fill="FFFFFF"/>
        </w:rPr>
        <w:t>.</w:t>
      </w:r>
    </w:p>
    <w:p w:rsidR="00C245B5" w:rsidRPr="000D4C7E" w:rsidRDefault="005641AF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В процессе проверки проведены анализ и экспертиза </w:t>
      </w:r>
      <w:r w:rsidR="00645323">
        <w:rPr>
          <w:rFonts w:ascii="Times New Roman" w:hAnsi="Times New Roman" w:cs="Times New Roman"/>
        </w:rPr>
        <w:t xml:space="preserve">локальных нормативных </w:t>
      </w:r>
      <w:r w:rsidR="00610B81">
        <w:rPr>
          <w:rFonts w:ascii="Times New Roman" w:hAnsi="Times New Roman" w:cs="Times New Roman"/>
        </w:rPr>
        <w:t xml:space="preserve"> актов, </w:t>
      </w:r>
      <w:r>
        <w:rPr>
          <w:rFonts w:ascii="Times New Roman" w:hAnsi="Times New Roman" w:cs="Times New Roman"/>
        </w:rPr>
        <w:t>документ</w:t>
      </w:r>
      <w:r w:rsidR="00645323">
        <w:rPr>
          <w:rFonts w:ascii="Times New Roman" w:hAnsi="Times New Roman" w:cs="Times New Roman"/>
        </w:rPr>
        <w:t>ов и материалов, регламентирующих</w:t>
      </w:r>
      <w:r>
        <w:rPr>
          <w:rFonts w:ascii="Times New Roman" w:hAnsi="Times New Roman" w:cs="Times New Roman"/>
        </w:rPr>
        <w:t xml:space="preserve"> деятельно</w:t>
      </w:r>
      <w:r w:rsidR="00F94B9B">
        <w:rPr>
          <w:rFonts w:ascii="Times New Roman" w:hAnsi="Times New Roman" w:cs="Times New Roman"/>
        </w:rPr>
        <w:t xml:space="preserve">сть </w:t>
      </w:r>
      <w:r w:rsidR="00645323">
        <w:rPr>
          <w:rFonts w:ascii="Times New Roman" w:hAnsi="Times New Roman" w:cs="Times New Roman"/>
        </w:rPr>
        <w:t xml:space="preserve">общеобразовательных учреждений по организации и проведению </w:t>
      </w:r>
      <w:r>
        <w:rPr>
          <w:rFonts w:ascii="Times New Roman" w:hAnsi="Times New Roman" w:cs="Times New Roman"/>
        </w:rPr>
        <w:t xml:space="preserve"> </w:t>
      </w:r>
      <w:r w:rsidR="00645323" w:rsidRPr="00645323">
        <w:rPr>
          <w:rFonts w:ascii="Times New Roman" w:hAnsi="Times New Roman" w:cs="Times New Roman"/>
        </w:rPr>
        <w:t>процедуры оценки качества общего образования в форме Всероссийских проверочных ра</w:t>
      </w:r>
      <w:r w:rsidR="005E2171">
        <w:rPr>
          <w:rFonts w:ascii="Times New Roman" w:hAnsi="Times New Roman" w:cs="Times New Roman"/>
        </w:rPr>
        <w:t>бот, обеспечению</w:t>
      </w:r>
      <w:r w:rsidR="00645323" w:rsidRPr="00645323">
        <w:rPr>
          <w:rFonts w:ascii="Times New Roman" w:hAnsi="Times New Roman" w:cs="Times New Roman"/>
        </w:rPr>
        <w:t xml:space="preserve"> максимальной  объективности  проведения   ВПР и оценки качества знаний обучающихся</w:t>
      </w:r>
      <w:r w:rsidR="005E2171">
        <w:rPr>
          <w:rFonts w:ascii="Times New Roman" w:hAnsi="Times New Roman" w:cs="Times New Roman"/>
        </w:rPr>
        <w:t xml:space="preserve">; </w:t>
      </w:r>
      <w:r w:rsidR="00AD2397" w:rsidRPr="00645323">
        <w:rPr>
          <w:rFonts w:ascii="Times New Roman" w:hAnsi="Times New Roman" w:cs="Times New Roman"/>
        </w:rPr>
        <w:t>наблюдение за ходом образовательного процесса</w:t>
      </w:r>
      <w:r w:rsidR="005E2171">
        <w:rPr>
          <w:rFonts w:ascii="Times New Roman" w:hAnsi="Times New Roman" w:cs="Times New Roman"/>
        </w:rPr>
        <w:t xml:space="preserve"> в дни </w:t>
      </w:r>
      <w:r w:rsidR="005E2171">
        <w:rPr>
          <w:rFonts w:ascii="Times New Roman" w:hAnsi="Times New Roman" w:cs="Times New Roman"/>
        </w:rPr>
        <w:lastRenderedPageBreak/>
        <w:t>проведения ВПР</w:t>
      </w:r>
      <w:r w:rsidR="00AD2397">
        <w:rPr>
          <w:rFonts w:ascii="Times New Roman" w:hAnsi="Times New Roman" w:cs="Times New Roman"/>
        </w:rPr>
        <w:t xml:space="preserve"> (посещение уроков);</w:t>
      </w:r>
      <w:proofErr w:type="gramEnd"/>
      <w:r w:rsidR="00AD2397">
        <w:rPr>
          <w:rFonts w:ascii="Times New Roman" w:hAnsi="Times New Roman" w:cs="Times New Roman"/>
        </w:rPr>
        <w:t xml:space="preserve"> </w:t>
      </w:r>
      <w:r w:rsidR="00C245B5" w:rsidRPr="00C245B5">
        <w:rPr>
          <w:rFonts w:ascii="Times New Roman" w:hAnsi="Times New Roman" w:cs="Times New Roman"/>
          <w:bCs/>
        </w:rPr>
        <w:t>анализ информа</w:t>
      </w:r>
      <w:r w:rsidR="003668DB">
        <w:rPr>
          <w:rFonts w:ascii="Times New Roman" w:hAnsi="Times New Roman" w:cs="Times New Roman"/>
          <w:bCs/>
        </w:rPr>
        <w:t>ции, размещенной общеобразовательными учреждениями</w:t>
      </w:r>
      <w:r w:rsidR="00546E34">
        <w:rPr>
          <w:rFonts w:ascii="Times New Roman" w:hAnsi="Times New Roman" w:cs="Times New Roman"/>
          <w:bCs/>
        </w:rPr>
        <w:t xml:space="preserve"> на их официальных сайтах, стендах</w:t>
      </w:r>
      <w:r w:rsidR="000D4C7E">
        <w:rPr>
          <w:rFonts w:ascii="Times New Roman" w:hAnsi="Times New Roman" w:cs="Times New Roman"/>
          <w:bCs/>
        </w:rPr>
        <w:t>;</w:t>
      </w:r>
      <w:r w:rsidR="00546E34">
        <w:rPr>
          <w:rFonts w:ascii="Times New Roman" w:hAnsi="Times New Roman" w:cs="Times New Roman"/>
          <w:bCs/>
        </w:rPr>
        <w:t xml:space="preserve"> </w:t>
      </w:r>
      <w:r w:rsidR="000D4C7E">
        <w:rPr>
          <w:rFonts w:ascii="Times New Roman" w:hAnsi="Times New Roman" w:cs="Times New Roman"/>
          <w:bCs/>
        </w:rPr>
        <w:t xml:space="preserve"> </w:t>
      </w:r>
      <w:r w:rsidR="00D25127">
        <w:rPr>
          <w:rFonts w:ascii="Times New Roman" w:hAnsi="Times New Roman" w:cs="Times New Roman"/>
          <w:bCs/>
        </w:rPr>
        <w:t xml:space="preserve">беседы с </w:t>
      </w:r>
      <w:r w:rsidR="00AC2263">
        <w:rPr>
          <w:rFonts w:ascii="Times New Roman" w:hAnsi="Times New Roman" w:cs="Times New Roman"/>
          <w:bCs/>
        </w:rPr>
        <w:t>директором и заместителями директора</w:t>
      </w:r>
      <w:r w:rsidR="00546E34">
        <w:rPr>
          <w:rFonts w:ascii="Times New Roman" w:hAnsi="Times New Roman" w:cs="Times New Roman"/>
          <w:bCs/>
        </w:rPr>
        <w:t xml:space="preserve"> учреждений</w:t>
      </w:r>
      <w:r w:rsidR="00C245B5" w:rsidRPr="000D4C7E">
        <w:rPr>
          <w:rFonts w:ascii="Times New Roman" w:hAnsi="Times New Roman" w:cs="Times New Roman"/>
          <w:bCs/>
        </w:rPr>
        <w:t xml:space="preserve"> по вопросам, подлежащим про</w:t>
      </w:r>
      <w:r w:rsidR="00D25127">
        <w:rPr>
          <w:rFonts w:ascii="Times New Roman" w:hAnsi="Times New Roman" w:cs="Times New Roman"/>
          <w:bCs/>
        </w:rPr>
        <w:t>верке.</w:t>
      </w:r>
    </w:p>
    <w:p w:rsidR="008F719E" w:rsidRPr="002B734B" w:rsidRDefault="00577EA5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0D4C7E">
        <w:rPr>
          <w:rFonts w:ascii="Times New Roman" w:hAnsi="Times New Roman" w:cs="Times New Roman"/>
        </w:rPr>
        <w:t xml:space="preserve"> </w:t>
      </w:r>
      <w:r w:rsidR="007F48A3">
        <w:rPr>
          <w:rFonts w:ascii="Times New Roman" w:hAnsi="Times New Roman" w:cs="Times New Roman"/>
        </w:rPr>
        <w:t xml:space="preserve">    </w:t>
      </w:r>
      <w:r w:rsidR="007F48A3" w:rsidRPr="002B734B">
        <w:rPr>
          <w:rFonts w:ascii="Times New Roman" w:hAnsi="Times New Roman" w:cs="Times New Roman"/>
          <w:b/>
        </w:rPr>
        <w:t xml:space="preserve"> В ходе проведения проверки </w:t>
      </w:r>
      <w:r w:rsidR="00425514">
        <w:rPr>
          <w:rFonts w:ascii="Times New Roman" w:hAnsi="Times New Roman" w:cs="Times New Roman"/>
          <w:b/>
        </w:rPr>
        <w:t>установлено:</w:t>
      </w:r>
    </w:p>
    <w:p w:rsidR="006E2503" w:rsidRDefault="009157BE" w:rsidP="00361B23">
      <w:pPr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E2503">
        <w:rPr>
          <w:sz w:val="28"/>
          <w:szCs w:val="28"/>
        </w:rPr>
        <w:t xml:space="preserve">      </w:t>
      </w:r>
      <w:proofErr w:type="gramStart"/>
      <w:r w:rsidR="00D163F3">
        <w:rPr>
          <w:sz w:val="28"/>
          <w:szCs w:val="28"/>
        </w:rPr>
        <w:t>Л</w:t>
      </w:r>
      <w:r w:rsidR="006E2503">
        <w:rPr>
          <w:sz w:val="28"/>
          <w:szCs w:val="28"/>
        </w:rPr>
        <w:t>окальные нормативные акты, регламентирующие процедуру проведения ВПР в текущем году</w:t>
      </w:r>
      <w:r w:rsidR="002D0ACE">
        <w:rPr>
          <w:sz w:val="28"/>
          <w:szCs w:val="28"/>
        </w:rPr>
        <w:t xml:space="preserve">, в том числе положение об организации и проведении ВПР в учреждении, приказ об участии в проведении </w:t>
      </w:r>
      <w:r w:rsidR="00A754F3">
        <w:rPr>
          <w:sz w:val="28"/>
          <w:szCs w:val="28"/>
        </w:rPr>
        <w:t>ВПР</w:t>
      </w:r>
      <w:r w:rsidR="00D30DEE">
        <w:rPr>
          <w:sz w:val="28"/>
          <w:szCs w:val="28"/>
        </w:rPr>
        <w:t xml:space="preserve"> </w:t>
      </w:r>
      <w:r w:rsidR="00D30DEE" w:rsidRPr="006E2503">
        <w:rPr>
          <w:sz w:val="28"/>
          <w:szCs w:val="28"/>
        </w:rPr>
        <w:t>в общеобразовательных учреждениях имеются</w:t>
      </w:r>
      <w:r w:rsidR="00A754F3">
        <w:rPr>
          <w:sz w:val="28"/>
          <w:szCs w:val="28"/>
        </w:rPr>
        <w:t>;</w:t>
      </w:r>
      <w:r w:rsidR="00C04540">
        <w:rPr>
          <w:sz w:val="28"/>
          <w:szCs w:val="28"/>
        </w:rPr>
        <w:t xml:space="preserve"> в положении о проведении ВПР отражена информация о выставлении оценок, об участии в ВПР детей с ОВЗ, о привле</w:t>
      </w:r>
      <w:r w:rsidR="00D163F3">
        <w:rPr>
          <w:sz w:val="28"/>
          <w:szCs w:val="28"/>
        </w:rPr>
        <w:t>чении общественных наблюдателей.</w:t>
      </w:r>
      <w:proofErr w:type="gramEnd"/>
    </w:p>
    <w:p w:rsidR="00361B23" w:rsidRPr="00361B23" w:rsidRDefault="00361B23" w:rsidP="004E1BEB">
      <w:pPr>
        <w:jc w:val="both"/>
        <w:rPr>
          <w:sz w:val="28"/>
          <w:szCs w:val="28"/>
        </w:rPr>
      </w:pPr>
      <w:r w:rsidRPr="009D3DF9">
        <w:rPr>
          <w:sz w:val="28"/>
          <w:szCs w:val="28"/>
        </w:rPr>
        <w:t xml:space="preserve">      </w:t>
      </w:r>
      <w:r w:rsidR="00D163F3">
        <w:rPr>
          <w:sz w:val="28"/>
          <w:szCs w:val="28"/>
        </w:rPr>
        <w:t>Н</w:t>
      </w:r>
      <w:r w:rsidR="00094DFB">
        <w:rPr>
          <w:sz w:val="28"/>
          <w:szCs w:val="28"/>
        </w:rPr>
        <w:t xml:space="preserve">ормативные акты, регламентирующие процедуру проведения ВПР в текущем году; </w:t>
      </w:r>
      <w:r w:rsidR="009D3DF9" w:rsidRPr="009D3DF9">
        <w:rPr>
          <w:sz w:val="28"/>
          <w:szCs w:val="28"/>
        </w:rPr>
        <w:t>и</w:t>
      </w:r>
      <w:r w:rsidR="009D3DF9">
        <w:rPr>
          <w:sz w:val="28"/>
          <w:szCs w:val="28"/>
        </w:rPr>
        <w:t>нформация о цели, задачах,</w:t>
      </w:r>
      <w:r w:rsidR="009D3DF9" w:rsidRPr="009D3DF9">
        <w:rPr>
          <w:sz w:val="28"/>
          <w:szCs w:val="28"/>
        </w:rPr>
        <w:t xml:space="preserve"> о порядке и условиях проведения ВПР</w:t>
      </w:r>
      <w:r w:rsidR="00094DFB">
        <w:rPr>
          <w:sz w:val="28"/>
          <w:szCs w:val="28"/>
        </w:rPr>
        <w:t xml:space="preserve"> </w:t>
      </w:r>
      <w:r w:rsidR="009D3DF9" w:rsidRPr="009D3DF9">
        <w:rPr>
          <w:sz w:val="28"/>
          <w:szCs w:val="28"/>
        </w:rPr>
        <w:t xml:space="preserve"> </w:t>
      </w:r>
      <w:r w:rsidR="009D3DF9">
        <w:rPr>
          <w:sz w:val="28"/>
          <w:szCs w:val="28"/>
        </w:rPr>
        <w:t xml:space="preserve">на </w:t>
      </w:r>
      <w:r w:rsidR="009D3DF9" w:rsidRPr="009D3DF9">
        <w:rPr>
          <w:sz w:val="28"/>
          <w:szCs w:val="28"/>
        </w:rPr>
        <w:t>официальных сайтах общеобразовательных учреждений</w:t>
      </w:r>
      <w:r w:rsidR="009D3DF9">
        <w:t xml:space="preserve">  </w:t>
      </w:r>
      <w:r w:rsidR="00731A9E">
        <w:rPr>
          <w:sz w:val="28"/>
          <w:szCs w:val="28"/>
        </w:rPr>
        <w:t>имею</w:t>
      </w:r>
      <w:r w:rsidR="00094DFB" w:rsidRPr="00094DFB">
        <w:rPr>
          <w:sz w:val="28"/>
          <w:szCs w:val="28"/>
        </w:rPr>
        <w:t>тся</w:t>
      </w:r>
      <w:r w:rsidR="00D163F3">
        <w:rPr>
          <w:sz w:val="28"/>
          <w:szCs w:val="28"/>
        </w:rPr>
        <w:t>.</w:t>
      </w:r>
    </w:p>
    <w:p w:rsidR="00D30DEE" w:rsidRDefault="00361B23" w:rsidP="004E1BE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163F3">
        <w:rPr>
          <w:rFonts w:ascii="Times New Roman" w:hAnsi="Times New Roman" w:cs="Times New Roman"/>
        </w:rPr>
        <w:t>Н</w:t>
      </w:r>
      <w:r w:rsidR="009937DC">
        <w:rPr>
          <w:rFonts w:ascii="Times New Roman" w:hAnsi="Times New Roman" w:cs="Times New Roman"/>
        </w:rPr>
        <w:t>еобходимые условия для проведения ВПР</w:t>
      </w:r>
      <w:r w:rsidR="006E2503">
        <w:rPr>
          <w:rFonts w:ascii="Times New Roman" w:hAnsi="Times New Roman" w:cs="Times New Roman"/>
        </w:rPr>
        <w:t xml:space="preserve"> </w:t>
      </w:r>
      <w:r w:rsidR="00731A9E">
        <w:rPr>
          <w:rFonts w:ascii="Times New Roman" w:hAnsi="Times New Roman" w:cs="Times New Roman"/>
        </w:rPr>
        <w:t xml:space="preserve">созданы: </w:t>
      </w:r>
    </w:p>
    <w:p w:rsidR="00D30DEE" w:rsidRDefault="00D30DEE" w:rsidP="004E1BE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47D3D">
        <w:rPr>
          <w:rFonts w:ascii="Times New Roman" w:hAnsi="Times New Roman" w:cs="Times New Roman"/>
        </w:rPr>
        <w:t xml:space="preserve">приказами назначены школьные координаторы, ответственные за проведение ВПР; </w:t>
      </w:r>
      <w:r w:rsidR="00731A9E">
        <w:rPr>
          <w:rFonts w:ascii="Times New Roman" w:hAnsi="Times New Roman" w:cs="Times New Roman"/>
        </w:rPr>
        <w:t>выделено</w:t>
      </w:r>
      <w:r w:rsidR="006E2503">
        <w:rPr>
          <w:rFonts w:ascii="Times New Roman" w:hAnsi="Times New Roman" w:cs="Times New Roman"/>
        </w:rPr>
        <w:t xml:space="preserve"> необходимое количество аудиторий для провед</w:t>
      </w:r>
      <w:r w:rsidR="00662A9F">
        <w:rPr>
          <w:rFonts w:ascii="Times New Roman" w:hAnsi="Times New Roman" w:cs="Times New Roman"/>
        </w:rPr>
        <w:t>ения ВПР (из расчёта мест – по два</w:t>
      </w:r>
      <w:r w:rsidR="006E2503">
        <w:rPr>
          <w:rFonts w:ascii="Times New Roman" w:hAnsi="Times New Roman" w:cs="Times New Roman"/>
        </w:rPr>
        <w:t xml:space="preserve"> или </w:t>
      </w:r>
      <w:r w:rsidR="00662A9F">
        <w:rPr>
          <w:rFonts w:ascii="Times New Roman" w:hAnsi="Times New Roman" w:cs="Times New Roman"/>
        </w:rPr>
        <w:t xml:space="preserve"> по одному</w:t>
      </w:r>
      <w:r w:rsidR="00470BF6">
        <w:rPr>
          <w:rFonts w:ascii="Times New Roman" w:hAnsi="Times New Roman" w:cs="Times New Roman"/>
        </w:rPr>
        <w:t xml:space="preserve"> обучающему</w:t>
      </w:r>
      <w:r w:rsidR="006E2503">
        <w:rPr>
          <w:rFonts w:ascii="Times New Roman" w:hAnsi="Times New Roman" w:cs="Times New Roman"/>
        </w:rPr>
        <w:t>ся за партой в зависимости</w:t>
      </w:r>
      <w:r w:rsidR="00F36CF7">
        <w:rPr>
          <w:rFonts w:ascii="Times New Roman" w:hAnsi="Times New Roman" w:cs="Times New Roman"/>
        </w:rPr>
        <w:t xml:space="preserve"> от количества детей в классе)</w:t>
      </w:r>
      <w:r>
        <w:rPr>
          <w:rFonts w:ascii="Times New Roman" w:hAnsi="Times New Roman" w:cs="Times New Roman"/>
        </w:rPr>
        <w:t xml:space="preserve">; </w:t>
      </w:r>
    </w:p>
    <w:p w:rsidR="00C04540" w:rsidRPr="006E6ED7" w:rsidRDefault="00C04540" w:rsidP="006E6ED7">
      <w:pPr>
        <w:pStyle w:val="a5"/>
        <w:ind w:left="0"/>
        <w:jc w:val="both"/>
        <w:rPr>
          <w:sz w:val="28"/>
          <w:szCs w:val="28"/>
        </w:rPr>
      </w:pPr>
      <w:r>
        <w:t xml:space="preserve">      </w:t>
      </w:r>
      <w:r w:rsidR="006E6ED7">
        <w:t xml:space="preserve">  </w:t>
      </w:r>
      <w:r>
        <w:t xml:space="preserve">ВПР </w:t>
      </w:r>
      <w:r>
        <w:rPr>
          <w:sz w:val="28"/>
          <w:szCs w:val="28"/>
        </w:rPr>
        <w:t>проводятся на втором или третьем уроке по школьному расписанию, соблюдается продолжительность выполнения работы, определенная ф</w:t>
      </w:r>
      <w:r w:rsidR="006E6ED7">
        <w:rPr>
          <w:sz w:val="28"/>
          <w:szCs w:val="28"/>
        </w:rPr>
        <w:t>едеральными нормативными актами;</w:t>
      </w:r>
      <w:r>
        <w:rPr>
          <w:sz w:val="28"/>
          <w:szCs w:val="28"/>
        </w:rPr>
        <w:t xml:space="preserve"> ВПР продолжительностью 60 и 90 минут проводятся без пе</w:t>
      </w:r>
      <w:r w:rsidR="006E6ED7">
        <w:rPr>
          <w:sz w:val="28"/>
          <w:szCs w:val="28"/>
        </w:rPr>
        <w:t>ремены  в течение всего времени;</w:t>
      </w:r>
    </w:p>
    <w:p w:rsidR="009937DC" w:rsidRDefault="00D30DEE" w:rsidP="006E6ED7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01B10">
        <w:rPr>
          <w:rFonts w:ascii="Times New Roman" w:hAnsi="Times New Roman" w:cs="Times New Roman"/>
        </w:rPr>
        <w:t>обеспечено общественное наблюдение</w:t>
      </w:r>
      <w:r w:rsidR="006E2503">
        <w:rPr>
          <w:rFonts w:ascii="Times New Roman" w:hAnsi="Times New Roman" w:cs="Times New Roman"/>
        </w:rPr>
        <w:t xml:space="preserve"> в аудит</w:t>
      </w:r>
      <w:r w:rsidR="00801B10">
        <w:rPr>
          <w:rFonts w:ascii="Times New Roman" w:hAnsi="Times New Roman" w:cs="Times New Roman"/>
        </w:rPr>
        <w:t>ориях в день проведения ВПР</w:t>
      </w:r>
      <w:r w:rsidR="00F36CF7">
        <w:rPr>
          <w:rFonts w:ascii="Times New Roman" w:hAnsi="Times New Roman" w:cs="Times New Roman"/>
        </w:rPr>
        <w:t>;</w:t>
      </w:r>
      <w:r w:rsidR="00B84F29">
        <w:rPr>
          <w:rFonts w:ascii="Times New Roman" w:hAnsi="Times New Roman" w:cs="Times New Roman"/>
        </w:rPr>
        <w:t xml:space="preserve"> </w:t>
      </w:r>
    </w:p>
    <w:p w:rsidR="00F36CF7" w:rsidRDefault="00D30DEE" w:rsidP="00F36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36CF7">
        <w:rPr>
          <w:sz w:val="28"/>
          <w:szCs w:val="28"/>
        </w:rPr>
        <w:t>пр</w:t>
      </w:r>
      <w:r w:rsidR="00EE28DD">
        <w:rPr>
          <w:sz w:val="28"/>
          <w:szCs w:val="28"/>
        </w:rPr>
        <w:t>оверка работ участников ВПР осуществляется</w:t>
      </w:r>
      <w:r w:rsidR="00F36CF7">
        <w:rPr>
          <w:sz w:val="28"/>
          <w:szCs w:val="28"/>
        </w:rPr>
        <w:t xml:space="preserve"> группой учителей шк</w:t>
      </w:r>
      <w:r w:rsidR="00EE28DD">
        <w:rPr>
          <w:sz w:val="28"/>
          <w:szCs w:val="28"/>
        </w:rPr>
        <w:t>олы</w:t>
      </w:r>
      <w:r w:rsidR="00C55383">
        <w:rPr>
          <w:sz w:val="28"/>
          <w:szCs w:val="28"/>
        </w:rPr>
        <w:t xml:space="preserve"> на следующий день после проведения ВПР</w:t>
      </w:r>
      <w:r w:rsidR="00662A9F">
        <w:rPr>
          <w:sz w:val="28"/>
          <w:szCs w:val="28"/>
        </w:rPr>
        <w:t>;</w:t>
      </w:r>
      <w:r w:rsidR="00EE28DD">
        <w:rPr>
          <w:sz w:val="28"/>
          <w:szCs w:val="28"/>
        </w:rPr>
        <w:t xml:space="preserve"> </w:t>
      </w:r>
      <w:r w:rsidR="00F36CF7">
        <w:rPr>
          <w:sz w:val="28"/>
          <w:szCs w:val="28"/>
        </w:rPr>
        <w:t>в состав группы входят учитель, преподающий в классе предмет, по которому проводилась ВПР, учителя школы, преподающие аналогичный предмет, учителя, преподающие предметы, которые относятся к укрупненной группе предметов, в которую входит предмет, по которому проводилась ВПР;</w:t>
      </w:r>
      <w:proofErr w:type="gramEnd"/>
      <w:r w:rsidR="00F36CF7">
        <w:rPr>
          <w:sz w:val="28"/>
          <w:szCs w:val="28"/>
        </w:rPr>
        <w:t xml:space="preserve">  </w:t>
      </w:r>
      <w:r w:rsidR="00C23890">
        <w:rPr>
          <w:sz w:val="28"/>
          <w:szCs w:val="28"/>
        </w:rPr>
        <w:t>для проверки работ привлекаются учителя</w:t>
      </w:r>
      <w:r w:rsidR="00CE6007">
        <w:rPr>
          <w:sz w:val="28"/>
          <w:szCs w:val="28"/>
        </w:rPr>
        <w:t xml:space="preserve"> с опытом работы не менее 3 лет; </w:t>
      </w:r>
    </w:p>
    <w:p w:rsidR="00CE6007" w:rsidRDefault="00CE6007" w:rsidP="00F36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загрузка форм</w:t>
      </w:r>
      <w:r w:rsidRPr="00FF757A">
        <w:rPr>
          <w:sz w:val="28"/>
          <w:szCs w:val="28"/>
        </w:rPr>
        <w:t xml:space="preserve"> сбора результатов в систему ВПР</w:t>
      </w:r>
      <w:r w:rsidR="000D39E1">
        <w:rPr>
          <w:sz w:val="28"/>
          <w:szCs w:val="28"/>
        </w:rPr>
        <w:t xml:space="preserve"> осуществлялась</w:t>
      </w:r>
      <w:r>
        <w:rPr>
          <w:sz w:val="28"/>
          <w:szCs w:val="28"/>
        </w:rPr>
        <w:t xml:space="preserve"> своевременно</w:t>
      </w:r>
      <w:r w:rsidR="00F069C5">
        <w:rPr>
          <w:sz w:val="28"/>
          <w:szCs w:val="28"/>
        </w:rPr>
        <w:t>.</w:t>
      </w:r>
    </w:p>
    <w:p w:rsidR="00D45B8F" w:rsidRPr="00D163F3" w:rsidRDefault="00B6148C" w:rsidP="00B6148C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D163F3">
        <w:rPr>
          <w:rFonts w:ascii="Times New Roman" w:hAnsi="Times New Roman" w:cs="Times New Roman"/>
          <w:b/>
        </w:rPr>
        <w:t xml:space="preserve">      Вместе с тем</w:t>
      </w:r>
      <w:r w:rsidR="00D45B8F" w:rsidRPr="00D163F3">
        <w:rPr>
          <w:rFonts w:ascii="Times New Roman" w:hAnsi="Times New Roman" w:cs="Times New Roman"/>
          <w:b/>
        </w:rPr>
        <w:t xml:space="preserve"> выявлен ряд замечаний</w:t>
      </w:r>
      <w:r w:rsidR="00927BEF" w:rsidRPr="00D163F3">
        <w:rPr>
          <w:rFonts w:ascii="Times New Roman" w:hAnsi="Times New Roman" w:cs="Times New Roman"/>
          <w:b/>
        </w:rPr>
        <w:t xml:space="preserve"> (нарушений)</w:t>
      </w:r>
      <w:r w:rsidR="00D45B8F" w:rsidRPr="00D163F3">
        <w:rPr>
          <w:rFonts w:ascii="Times New Roman" w:hAnsi="Times New Roman" w:cs="Times New Roman"/>
          <w:b/>
        </w:rPr>
        <w:t>:</w:t>
      </w:r>
    </w:p>
    <w:p w:rsidR="00927BEF" w:rsidRPr="00927BEF" w:rsidRDefault="00927BEF" w:rsidP="00B6148C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163F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 официальном сайте МБОУ «Мирненская СОШ» отсутствует приказ </w:t>
      </w:r>
      <w:r w:rsidRPr="00927BEF">
        <w:rPr>
          <w:rFonts w:ascii="Times New Roman" w:hAnsi="Times New Roman" w:cs="Times New Roman"/>
        </w:rPr>
        <w:t>Федеральной службы по надзору в сфере образования и науки от 29.01.2019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</w:t>
      </w:r>
      <w:r w:rsidR="00D163F3">
        <w:rPr>
          <w:rFonts w:ascii="Times New Roman" w:hAnsi="Times New Roman" w:cs="Times New Roman"/>
        </w:rPr>
        <w:t>.</w:t>
      </w:r>
    </w:p>
    <w:p w:rsidR="009B34D1" w:rsidRDefault="00D45B8F" w:rsidP="009B34D1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163F3">
        <w:rPr>
          <w:rFonts w:ascii="Times New Roman" w:hAnsi="Times New Roman" w:cs="Times New Roman"/>
        </w:rPr>
        <w:t>О</w:t>
      </w:r>
      <w:r w:rsidR="00867CEC">
        <w:rPr>
          <w:rFonts w:ascii="Times New Roman" w:hAnsi="Times New Roman" w:cs="Times New Roman"/>
        </w:rPr>
        <w:t xml:space="preserve">публикованные на сайтах </w:t>
      </w:r>
      <w:r w:rsidR="00F83D06">
        <w:rPr>
          <w:rFonts w:ascii="Times New Roman" w:hAnsi="Times New Roman" w:cs="Times New Roman"/>
        </w:rPr>
        <w:t xml:space="preserve">документы (положение, приказ) не заверены подписью директора и печатью учреждения (в </w:t>
      </w:r>
      <w:proofErr w:type="spellStart"/>
      <w:r w:rsidR="00927BEF">
        <w:rPr>
          <w:rFonts w:ascii="Times New Roman" w:hAnsi="Times New Roman" w:cs="Times New Roman"/>
        </w:rPr>
        <w:t>Степновской</w:t>
      </w:r>
      <w:proofErr w:type="spellEnd"/>
      <w:r w:rsidR="00927BEF">
        <w:rPr>
          <w:rFonts w:ascii="Times New Roman" w:hAnsi="Times New Roman" w:cs="Times New Roman"/>
        </w:rPr>
        <w:t xml:space="preserve"> и </w:t>
      </w:r>
      <w:proofErr w:type="spellStart"/>
      <w:r w:rsidR="00927BEF">
        <w:rPr>
          <w:rFonts w:ascii="Times New Roman" w:hAnsi="Times New Roman" w:cs="Times New Roman"/>
        </w:rPr>
        <w:t>Мирненской</w:t>
      </w:r>
      <w:proofErr w:type="spellEnd"/>
      <w:r w:rsidR="00927BEF">
        <w:rPr>
          <w:rFonts w:ascii="Times New Roman" w:hAnsi="Times New Roman" w:cs="Times New Roman"/>
        </w:rPr>
        <w:t xml:space="preserve"> СОШ);  </w:t>
      </w:r>
      <w:r w:rsidR="006734AC">
        <w:rPr>
          <w:rFonts w:ascii="Times New Roman" w:hAnsi="Times New Roman" w:cs="Times New Roman"/>
        </w:rPr>
        <w:t>в распечатанном варианте отсутствуют, в филиалах указанные документы вообще без даты и номера.</w:t>
      </w:r>
      <w:r w:rsidR="00927BEF">
        <w:rPr>
          <w:rFonts w:ascii="Times New Roman" w:hAnsi="Times New Roman" w:cs="Times New Roman"/>
        </w:rPr>
        <w:t xml:space="preserve">   </w:t>
      </w:r>
      <w:r w:rsidR="009B34D1">
        <w:rPr>
          <w:rFonts w:ascii="Times New Roman" w:hAnsi="Times New Roman" w:cs="Times New Roman"/>
        </w:rPr>
        <w:t xml:space="preserve">   </w:t>
      </w:r>
    </w:p>
    <w:p w:rsidR="009B34D1" w:rsidRDefault="009B34D1" w:rsidP="009B34D1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6734AC">
        <w:rPr>
          <w:rFonts w:ascii="Times New Roman" w:hAnsi="Times New Roman" w:cs="Times New Roman"/>
        </w:rPr>
        <w:t>В</w:t>
      </w:r>
      <w:r w:rsidR="006B7D81">
        <w:rPr>
          <w:rFonts w:ascii="Times New Roman" w:hAnsi="Times New Roman" w:cs="Times New Roman"/>
        </w:rPr>
        <w:t xml:space="preserve"> положении об организации  и проведении ВПР в учреждении в качестве документов, регламентирующих проведение ВПР</w:t>
      </w:r>
      <w:r w:rsidR="00051036">
        <w:rPr>
          <w:rFonts w:ascii="Times New Roman" w:hAnsi="Times New Roman" w:cs="Times New Roman"/>
        </w:rPr>
        <w:t>,</w:t>
      </w:r>
      <w:r w:rsidR="00A75C8C">
        <w:rPr>
          <w:rFonts w:ascii="Times New Roman" w:hAnsi="Times New Roman" w:cs="Times New Roman"/>
        </w:rPr>
        <w:t xml:space="preserve"> </w:t>
      </w:r>
      <w:r w:rsidR="006B7D81">
        <w:rPr>
          <w:rFonts w:ascii="Times New Roman" w:hAnsi="Times New Roman" w:cs="Times New Roman"/>
        </w:rPr>
        <w:t>указываются приказы Министерства образования и науки Российской Федерации (ус</w:t>
      </w:r>
      <w:r>
        <w:rPr>
          <w:rFonts w:ascii="Times New Roman" w:hAnsi="Times New Roman" w:cs="Times New Roman"/>
        </w:rPr>
        <w:t>таревшее название ведомства), а не Федеральной службы по надз</w:t>
      </w:r>
      <w:r w:rsidR="00A2097B">
        <w:rPr>
          <w:rFonts w:ascii="Times New Roman" w:hAnsi="Times New Roman" w:cs="Times New Roman"/>
        </w:rPr>
        <w:t xml:space="preserve">ору в сфере образования и науки; </w:t>
      </w:r>
      <w:r w:rsidR="00A2097B">
        <w:rPr>
          <w:rFonts w:ascii="Times New Roman" w:hAnsi="Times New Roman" w:cs="Times New Roman"/>
        </w:rPr>
        <w:lastRenderedPageBreak/>
        <w:t xml:space="preserve">МОУО вместо Комитета по образованию Родинского района </w:t>
      </w:r>
      <w:r>
        <w:rPr>
          <w:rFonts w:ascii="Times New Roman" w:hAnsi="Times New Roman" w:cs="Times New Roman"/>
        </w:rPr>
        <w:t>(</w:t>
      </w:r>
      <w:r w:rsidR="002665A0">
        <w:rPr>
          <w:rFonts w:ascii="Times New Roman" w:hAnsi="Times New Roman" w:cs="Times New Roman"/>
        </w:rPr>
        <w:t xml:space="preserve">МБОУ «РСОШ № 2», </w:t>
      </w:r>
      <w:r>
        <w:rPr>
          <w:rFonts w:ascii="Times New Roman" w:hAnsi="Times New Roman" w:cs="Times New Roman"/>
        </w:rPr>
        <w:t xml:space="preserve">МБОУ РСОШ № 1, </w:t>
      </w:r>
      <w:r w:rsidR="00EB1B0C">
        <w:rPr>
          <w:rFonts w:ascii="Times New Roman" w:hAnsi="Times New Roman" w:cs="Times New Roman"/>
        </w:rPr>
        <w:t>МБОУ Степновская СОШ, МБОУ  «Мирненская СОШ)</w:t>
      </w:r>
      <w:r w:rsidR="006734AC">
        <w:rPr>
          <w:rFonts w:ascii="Times New Roman" w:hAnsi="Times New Roman" w:cs="Times New Roman"/>
        </w:rPr>
        <w:t>.</w:t>
      </w:r>
      <w:proofErr w:type="gramEnd"/>
    </w:p>
    <w:p w:rsidR="00CF1351" w:rsidRDefault="00CF1351" w:rsidP="009B34D1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734A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роки проведения ВПР</w:t>
      </w:r>
      <w:r w:rsidR="00C70DD5">
        <w:rPr>
          <w:rFonts w:ascii="Times New Roman" w:hAnsi="Times New Roman" w:cs="Times New Roman"/>
        </w:rPr>
        <w:t>, классы и предметы, по которым проводятся ВПР в штатном режиме,</w:t>
      </w:r>
      <w:r>
        <w:rPr>
          <w:rFonts w:ascii="Times New Roman" w:hAnsi="Times New Roman" w:cs="Times New Roman"/>
        </w:rPr>
        <w:t xml:space="preserve"> регламентируются приказом Министерства образования и науки Российской Федерации (устаревшее название ведомства), а не Федеральной службы по надзору в сфере образования и науки (в </w:t>
      </w:r>
      <w:proofErr w:type="spellStart"/>
      <w:r>
        <w:rPr>
          <w:rFonts w:ascii="Times New Roman" w:hAnsi="Times New Roman" w:cs="Times New Roman"/>
        </w:rPr>
        <w:t>Мирненской</w:t>
      </w:r>
      <w:proofErr w:type="spellEnd"/>
      <w:r w:rsidR="004A52AB">
        <w:rPr>
          <w:rFonts w:ascii="Times New Roman" w:hAnsi="Times New Roman" w:cs="Times New Roman"/>
        </w:rPr>
        <w:t>, РСОШ № 1</w:t>
      </w:r>
      <w:r w:rsidR="006734AC">
        <w:rPr>
          <w:rFonts w:ascii="Times New Roman" w:hAnsi="Times New Roman" w:cs="Times New Roman"/>
        </w:rPr>
        <w:t>).</w:t>
      </w:r>
    </w:p>
    <w:p w:rsidR="006B7D81" w:rsidRDefault="006734AC" w:rsidP="00B6148C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</w:t>
      </w:r>
      <w:r w:rsidR="00CF1351">
        <w:rPr>
          <w:rFonts w:ascii="Times New Roman" w:hAnsi="Times New Roman" w:cs="Times New Roman"/>
        </w:rPr>
        <w:t xml:space="preserve">оздаются условия для выполнения ВПР продолжительностью 60 и 90 минут, продолжительность 45 минут не указывается (в </w:t>
      </w:r>
      <w:proofErr w:type="spellStart"/>
      <w:r w:rsidR="00CF1351">
        <w:rPr>
          <w:rFonts w:ascii="Times New Roman" w:hAnsi="Times New Roman" w:cs="Times New Roman"/>
        </w:rPr>
        <w:t>Мирненской</w:t>
      </w:r>
      <w:proofErr w:type="spellEnd"/>
      <w:r w:rsidR="00791C37">
        <w:rPr>
          <w:rFonts w:ascii="Times New Roman" w:hAnsi="Times New Roman" w:cs="Times New Roman"/>
        </w:rPr>
        <w:t xml:space="preserve"> СОШ), продолжительность ВПР 40 минут (в </w:t>
      </w:r>
      <w:proofErr w:type="spellStart"/>
      <w:r w:rsidR="00791C37">
        <w:rPr>
          <w:rFonts w:ascii="Times New Roman" w:hAnsi="Times New Roman" w:cs="Times New Roman"/>
        </w:rPr>
        <w:t>Родинской</w:t>
      </w:r>
      <w:proofErr w:type="spellEnd"/>
      <w:r w:rsidR="00791C37">
        <w:rPr>
          <w:rFonts w:ascii="Times New Roman" w:hAnsi="Times New Roman" w:cs="Times New Roman"/>
        </w:rPr>
        <w:t xml:space="preserve"> СОШ №2</w:t>
      </w:r>
      <w:r>
        <w:rPr>
          <w:rFonts w:ascii="Times New Roman" w:hAnsi="Times New Roman" w:cs="Times New Roman"/>
        </w:rPr>
        <w:t>).</w:t>
      </w:r>
    </w:p>
    <w:p w:rsidR="009A379B" w:rsidRDefault="00223BBA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734A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оложение об организации и проведении ВПР </w:t>
      </w:r>
      <w:r w:rsidR="000D39E1">
        <w:rPr>
          <w:rFonts w:ascii="Times New Roman" w:hAnsi="Times New Roman" w:cs="Times New Roman"/>
        </w:rPr>
        <w:t xml:space="preserve">в МБОУ Степновская СОШ </w:t>
      </w:r>
      <w:r w:rsidR="006B7D81">
        <w:rPr>
          <w:rFonts w:ascii="Times New Roman" w:hAnsi="Times New Roman" w:cs="Times New Roman"/>
        </w:rPr>
        <w:t>не соответствует примерному</w:t>
      </w:r>
      <w:r>
        <w:rPr>
          <w:rFonts w:ascii="Times New Roman" w:hAnsi="Times New Roman" w:cs="Times New Roman"/>
        </w:rPr>
        <w:t xml:space="preserve"> </w:t>
      </w:r>
      <w:r w:rsidR="0089787A">
        <w:rPr>
          <w:rFonts w:ascii="Times New Roman" w:hAnsi="Times New Roman" w:cs="Times New Roman"/>
        </w:rPr>
        <w:t>положению</w:t>
      </w:r>
      <w:r w:rsidR="009A379B">
        <w:rPr>
          <w:rFonts w:ascii="Times New Roman" w:hAnsi="Times New Roman" w:cs="Times New Roman"/>
        </w:rPr>
        <w:t>:</w:t>
      </w:r>
    </w:p>
    <w:p w:rsidR="009A379B" w:rsidRDefault="009A379B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23BBA">
        <w:rPr>
          <w:rFonts w:ascii="Times New Roman" w:hAnsi="Times New Roman" w:cs="Times New Roman"/>
        </w:rPr>
        <w:t xml:space="preserve">цели и задачи организации и проведения ВПР; </w:t>
      </w:r>
    </w:p>
    <w:p w:rsidR="00476806" w:rsidRDefault="009A379B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п.1.5. проведение ВПР в ОО регламентируется только приказом директора</w:t>
      </w:r>
      <w:r w:rsidR="00476806">
        <w:rPr>
          <w:rFonts w:ascii="Times New Roman" w:hAnsi="Times New Roman" w:cs="Times New Roman"/>
        </w:rPr>
        <w:t>;</w:t>
      </w:r>
    </w:p>
    <w:p w:rsidR="00CE071A" w:rsidRDefault="009A379B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680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C672C3">
        <w:rPr>
          <w:rFonts w:ascii="Times New Roman" w:hAnsi="Times New Roman" w:cs="Times New Roman"/>
        </w:rPr>
        <w:t xml:space="preserve">п. 1.8. </w:t>
      </w:r>
      <w:r>
        <w:rPr>
          <w:rFonts w:ascii="Times New Roman" w:hAnsi="Times New Roman" w:cs="Times New Roman"/>
        </w:rPr>
        <w:t>проведение ВПР осуществляется не менее чем двумя организаторами в аудитории (по положению), однако по факту – организатор в аудитории один</w:t>
      </w:r>
      <w:r w:rsidR="00335802">
        <w:rPr>
          <w:rFonts w:ascii="Times New Roman" w:hAnsi="Times New Roman" w:cs="Times New Roman"/>
        </w:rPr>
        <w:t xml:space="preserve"> учитель</w:t>
      </w:r>
      <w:r>
        <w:rPr>
          <w:rFonts w:ascii="Times New Roman" w:hAnsi="Times New Roman" w:cs="Times New Roman"/>
        </w:rPr>
        <w:t xml:space="preserve">, который </w:t>
      </w:r>
      <w:r w:rsidR="00476806">
        <w:rPr>
          <w:rFonts w:ascii="Times New Roman" w:hAnsi="Times New Roman" w:cs="Times New Roman"/>
        </w:rPr>
        <w:t>преподает предмет, по которому проводится ВПР;</w:t>
      </w:r>
    </w:p>
    <w:p w:rsidR="00C672C3" w:rsidRDefault="00CE071A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672C3">
        <w:rPr>
          <w:rFonts w:ascii="Times New Roman" w:hAnsi="Times New Roman" w:cs="Times New Roman"/>
        </w:rPr>
        <w:t xml:space="preserve">п. 1.9. </w:t>
      </w:r>
      <w:r>
        <w:rPr>
          <w:rFonts w:ascii="Times New Roman" w:hAnsi="Times New Roman" w:cs="Times New Roman"/>
        </w:rPr>
        <w:t xml:space="preserve">учебные </w:t>
      </w:r>
      <w:r w:rsidR="00C672C3">
        <w:rPr>
          <w:rFonts w:ascii="Times New Roman" w:hAnsi="Times New Roman" w:cs="Times New Roman"/>
        </w:rPr>
        <w:t>занятия в день написания ВПР проводятся в обычном школьном режиме – с 08.00 часов; ВПР проводятся на 2-4 уроках;</w:t>
      </w:r>
    </w:p>
    <w:p w:rsidR="00C672C3" w:rsidRDefault="00C672C3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п. 1.15. баллы по ВПР переводятся в оценку на основании шкалы перевода, утвержденной Министерством образования и науки Алтайского края;</w:t>
      </w:r>
    </w:p>
    <w:p w:rsidR="006734AC" w:rsidRDefault="00C672C3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000DD">
        <w:rPr>
          <w:rFonts w:ascii="Times New Roman" w:hAnsi="Times New Roman" w:cs="Times New Roman"/>
        </w:rPr>
        <w:t>п. 1.18.2. организация и проведение ВПР</w:t>
      </w:r>
      <w:r>
        <w:rPr>
          <w:rFonts w:ascii="Times New Roman" w:hAnsi="Times New Roman" w:cs="Times New Roman"/>
        </w:rPr>
        <w:t xml:space="preserve"> </w:t>
      </w:r>
      <w:r w:rsidR="007000DD">
        <w:rPr>
          <w:rFonts w:ascii="Times New Roman" w:hAnsi="Times New Roman" w:cs="Times New Roman"/>
        </w:rPr>
        <w:t>в ОО регламентируется приказом Министерства образования и науки РФ от 20.10.2017 № 1025 «О проведении мониторинга качества образования»</w:t>
      </w:r>
      <w:r w:rsidR="006734AC">
        <w:rPr>
          <w:rFonts w:ascii="Times New Roman" w:hAnsi="Times New Roman" w:cs="Times New Roman"/>
        </w:rPr>
        <w:t>.</w:t>
      </w:r>
    </w:p>
    <w:p w:rsidR="00A2097B" w:rsidRDefault="007000DD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74F11">
        <w:rPr>
          <w:rFonts w:ascii="Times New Roman" w:hAnsi="Times New Roman" w:cs="Times New Roman"/>
        </w:rPr>
        <w:t xml:space="preserve">ОО обеспечивает регистрацию </w:t>
      </w:r>
      <w:r w:rsidR="003E5B4A">
        <w:rPr>
          <w:rFonts w:ascii="Times New Roman" w:hAnsi="Times New Roman" w:cs="Times New Roman"/>
        </w:rPr>
        <w:t xml:space="preserve">и выполнение всех этапов процедуры </w:t>
      </w:r>
      <w:r w:rsidR="00574F11">
        <w:rPr>
          <w:rFonts w:ascii="Times New Roman" w:hAnsi="Times New Roman" w:cs="Times New Roman"/>
        </w:rPr>
        <w:t xml:space="preserve">на портале сопровождения ВПР </w:t>
      </w:r>
      <w:proofErr w:type="spellStart"/>
      <w:r w:rsidR="00574F11">
        <w:rPr>
          <w:rFonts w:ascii="Times New Roman" w:hAnsi="Times New Roman" w:cs="Times New Roman"/>
          <w:lang w:val="en-US"/>
        </w:rPr>
        <w:t>vpr</w:t>
      </w:r>
      <w:proofErr w:type="spellEnd"/>
      <w:r w:rsidR="00574F11" w:rsidRPr="00574F11">
        <w:rPr>
          <w:rFonts w:ascii="Times New Roman" w:hAnsi="Times New Roman" w:cs="Times New Roman"/>
        </w:rPr>
        <w:t>.</w:t>
      </w:r>
      <w:proofErr w:type="spellStart"/>
      <w:r w:rsidR="00574F11">
        <w:rPr>
          <w:rFonts w:ascii="Times New Roman" w:hAnsi="Times New Roman" w:cs="Times New Roman"/>
          <w:lang w:val="en-US"/>
        </w:rPr>
        <w:t>statgrad</w:t>
      </w:r>
      <w:proofErr w:type="spellEnd"/>
      <w:r w:rsidR="00574F11" w:rsidRPr="00574F11">
        <w:rPr>
          <w:rFonts w:ascii="Times New Roman" w:hAnsi="Times New Roman" w:cs="Times New Roman"/>
        </w:rPr>
        <w:t>.</w:t>
      </w:r>
      <w:r w:rsidR="00574F11">
        <w:rPr>
          <w:rFonts w:ascii="Times New Roman" w:hAnsi="Times New Roman" w:cs="Times New Roman"/>
          <w:lang w:val="en-US"/>
        </w:rPr>
        <w:t>org</w:t>
      </w:r>
      <w:r w:rsidR="00556B68">
        <w:rPr>
          <w:rFonts w:ascii="Times New Roman" w:hAnsi="Times New Roman" w:cs="Times New Roman"/>
        </w:rPr>
        <w:t xml:space="preserve"> (Степновская, Мирненская,</w:t>
      </w:r>
      <w:r w:rsidR="004A52AB">
        <w:rPr>
          <w:rFonts w:ascii="Times New Roman" w:hAnsi="Times New Roman" w:cs="Times New Roman"/>
        </w:rPr>
        <w:t xml:space="preserve"> РСОШ №1, РСОШ №2)</w:t>
      </w:r>
      <w:r w:rsidR="006734AC">
        <w:rPr>
          <w:rFonts w:ascii="Times New Roman" w:hAnsi="Times New Roman" w:cs="Times New Roman"/>
        </w:rPr>
        <w:t>.</w:t>
      </w:r>
      <w:r w:rsidR="00556B68">
        <w:rPr>
          <w:rFonts w:ascii="Times New Roman" w:hAnsi="Times New Roman" w:cs="Times New Roman"/>
        </w:rPr>
        <w:t xml:space="preserve"> </w:t>
      </w:r>
    </w:p>
    <w:p w:rsidR="005656CB" w:rsidRDefault="00A2097B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74F11" w:rsidRPr="00574F11">
        <w:rPr>
          <w:rFonts w:ascii="Times New Roman" w:hAnsi="Times New Roman" w:cs="Times New Roman"/>
        </w:rPr>
        <w:t xml:space="preserve"> </w:t>
      </w:r>
      <w:r w:rsidR="00556B68">
        <w:rPr>
          <w:rFonts w:ascii="Times New Roman" w:hAnsi="Times New Roman" w:cs="Times New Roman"/>
        </w:rPr>
        <w:t xml:space="preserve">Не принято конкретное (четкое) решение об участии в ВПР детей с ОВЗ в </w:t>
      </w:r>
      <w:proofErr w:type="spellStart"/>
      <w:r w:rsidR="00556B68">
        <w:rPr>
          <w:rFonts w:ascii="Times New Roman" w:hAnsi="Times New Roman" w:cs="Times New Roman"/>
        </w:rPr>
        <w:t>Мирненской</w:t>
      </w:r>
      <w:proofErr w:type="spellEnd"/>
      <w:r w:rsidR="003E5B4A">
        <w:rPr>
          <w:rFonts w:ascii="Times New Roman" w:hAnsi="Times New Roman" w:cs="Times New Roman"/>
        </w:rPr>
        <w:t xml:space="preserve"> СОШ (указано два варианта)</w:t>
      </w:r>
      <w:r w:rsidR="00F44D8A">
        <w:rPr>
          <w:rFonts w:ascii="Times New Roman" w:hAnsi="Times New Roman" w:cs="Times New Roman"/>
        </w:rPr>
        <w:t>.</w:t>
      </w:r>
    </w:p>
    <w:p w:rsidR="007000DD" w:rsidRPr="00574F11" w:rsidRDefault="005656CB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44D8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опускается </w:t>
      </w:r>
      <w:r w:rsidR="00556B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присутствие «сторонних» на</w:t>
      </w:r>
      <w:r w:rsidR="00791C37">
        <w:rPr>
          <w:rFonts w:ascii="Times New Roman" w:hAnsi="Times New Roman" w:cs="Times New Roman"/>
        </w:rPr>
        <w:t>блюдателей из числа МОУО (не к</w:t>
      </w:r>
      <w:r>
        <w:rPr>
          <w:rFonts w:ascii="Times New Roman" w:hAnsi="Times New Roman" w:cs="Times New Roman"/>
        </w:rPr>
        <w:t xml:space="preserve">онкретизируется) </w:t>
      </w:r>
      <w:r w:rsidR="00791C3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Мирненской</w:t>
      </w:r>
      <w:proofErr w:type="spellEnd"/>
      <w:r>
        <w:rPr>
          <w:rFonts w:ascii="Times New Roman" w:hAnsi="Times New Roman" w:cs="Times New Roman"/>
        </w:rPr>
        <w:t xml:space="preserve"> СОШ</w:t>
      </w:r>
      <w:r w:rsidR="00F44D8A">
        <w:rPr>
          <w:rFonts w:ascii="Times New Roman" w:hAnsi="Times New Roman" w:cs="Times New Roman"/>
        </w:rPr>
        <w:t>);</w:t>
      </w:r>
      <w:r w:rsidR="00791C37">
        <w:rPr>
          <w:rFonts w:ascii="Times New Roman" w:hAnsi="Times New Roman" w:cs="Times New Roman"/>
        </w:rPr>
        <w:t xml:space="preserve"> не допускаются наблюдатели из других ОО, общественных организаций и объединений края и района (в </w:t>
      </w:r>
      <w:proofErr w:type="spellStart"/>
      <w:r w:rsidR="00791C37">
        <w:rPr>
          <w:rFonts w:ascii="Times New Roman" w:hAnsi="Times New Roman" w:cs="Times New Roman"/>
        </w:rPr>
        <w:t>Родинской</w:t>
      </w:r>
      <w:proofErr w:type="spellEnd"/>
      <w:r w:rsidR="00791C37">
        <w:rPr>
          <w:rFonts w:ascii="Times New Roman" w:hAnsi="Times New Roman" w:cs="Times New Roman"/>
        </w:rPr>
        <w:t xml:space="preserve"> СОШ</w:t>
      </w:r>
      <w:r w:rsidR="005B67E8">
        <w:rPr>
          <w:rFonts w:ascii="Times New Roman" w:hAnsi="Times New Roman" w:cs="Times New Roman"/>
        </w:rPr>
        <w:t xml:space="preserve"> №2)</w:t>
      </w:r>
      <w:r w:rsidR="00F44D8A">
        <w:rPr>
          <w:rFonts w:ascii="Times New Roman" w:hAnsi="Times New Roman" w:cs="Times New Roman"/>
        </w:rPr>
        <w:t>.</w:t>
      </w:r>
    </w:p>
    <w:p w:rsidR="00223BBA" w:rsidRDefault="00223BBA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44D8A">
        <w:rPr>
          <w:rFonts w:ascii="Times New Roman" w:hAnsi="Times New Roman" w:cs="Times New Roman"/>
        </w:rPr>
        <w:t>В</w:t>
      </w:r>
      <w:r w:rsidR="005B67E8">
        <w:rPr>
          <w:rFonts w:ascii="Times New Roman" w:hAnsi="Times New Roman" w:cs="Times New Roman"/>
        </w:rPr>
        <w:t xml:space="preserve"> журнал выставляются отметки обучающимся по итогам ВПР, проводимым в штатном режиме, и по всем проводимым ВПР </w:t>
      </w:r>
      <w:r w:rsidR="000F547C">
        <w:rPr>
          <w:rFonts w:ascii="Times New Roman" w:hAnsi="Times New Roman" w:cs="Times New Roman"/>
        </w:rPr>
        <w:t>(не принято конкретное  решение</w:t>
      </w:r>
      <w:r w:rsidR="005B67E8">
        <w:rPr>
          <w:rFonts w:ascii="Times New Roman" w:hAnsi="Times New Roman" w:cs="Times New Roman"/>
        </w:rPr>
        <w:t xml:space="preserve">) </w:t>
      </w:r>
      <w:r w:rsidR="00F23F86">
        <w:rPr>
          <w:rFonts w:ascii="Times New Roman" w:hAnsi="Times New Roman" w:cs="Times New Roman"/>
        </w:rPr>
        <w:t xml:space="preserve">в </w:t>
      </w:r>
      <w:proofErr w:type="spellStart"/>
      <w:r w:rsidR="00F23F86">
        <w:rPr>
          <w:rFonts w:ascii="Times New Roman" w:hAnsi="Times New Roman" w:cs="Times New Roman"/>
        </w:rPr>
        <w:t>Родинской</w:t>
      </w:r>
      <w:proofErr w:type="spellEnd"/>
      <w:r w:rsidR="00F23F86">
        <w:rPr>
          <w:rFonts w:ascii="Times New Roman" w:hAnsi="Times New Roman" w:cs="Times New Roman"/>
        </w:rPr>
        <w:t xml:space="preserve"> СОШ №2. К</w:t>
      </w:r>
      <w:r w:rsidR="003E5B4A">
        <w:rPr>
          <w:rFonts w:ascii="Times New Roman" w:hAnsi="Times New Roman" w:cs="Times New Roman"/>
        </w:rPr>
        <w:t xml:space="preserve"> тому же в данном учреждении ведется электронный</w:t>
      </w:r>
      <w:r w:rsidR="003C6840">
        <w:rPr>
          <w:rFonts w:ascii="Times New Roman" w:hAnsi="Times New Roman" w:cs="Times New Roman"/>
        </w:rPr>
        <w:t xml:space="preserve"> журнал, который не </w:t>
      </w:r>
      <w:proofErr w:type="gramStart"/>
      <w:r w:rsidR="003C6840">
        <w:rPr>
          <w:rFonts w:ascii="Times New Roman" w:hAnsi="Times New Roman" w:cs="Times New Roman"/>
        </w:rPr>
        <w:t>позволит</w:t>
      </w:r>
      <w:proofErr w:type="gramEnd"/>
      <w:r w:rsidR="003C6840">
        <w:rPr>
          <w:rFonts w:ascii="Times New Roman" w:hAnsi="Times New Roman" w:cs="Times New Roman"/>
        </w:rPr>
        <w:t xml:space="preserve"> не учесть отметки по итогам ВПР при </w:t>
      </w:r>
      <w:r w:rsidR="00E85FDA">
        <w:rPr>
          <w:rFonts w:ascii="Times New Roman" w:hAnsi="Times New Roman" w:cs="Times New Roman"/>
        </w:rPr>
        <w:t>выведении итоговых.</w:t>
      </w:r>
    </w:p>
    <w:p w:rsidR="003B3386" w:rsidRDefault="00F44D8A" w:rsidP="003B3386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565C4">
        <w:rPr>
          <w:rFonts w:ascii="Times New Roman" w:hAnsi="Times New Roman" w:cs="Times New Roman"/>
        </w:rPr>
        <w:t xml:space="preserve">Приказом директора не назначены </w:t>
      </w:r>
      <w:r w:rsidR="003B3386">
        <w:rPr>
          <w:rFonts w:ascii="Times New Roman" w:hAnsi="Times New Roman" w:cs="Times New Roman"/>
        </w:rPr>
        <w:t xml:space="preserve">организаторы в аудиториях (конкретные лица) </w:t>
      </w:r>
      <w:r w:rsidR="0073166E">
        <w:rPr>
          <w:rFonts w:ascii="Times New Roman" w:hAnsi="Times New Roman" w:cs="Times New Roman"/>
        </w:rPr>
        <w:t>(</w:t>
      </w:r>
      <w:r w:rsidR="003B3386">
        <w:rPr>
          <w:rFonts w:ascii="Times New Roman" w:hAnsi="Times New Roman" w:cs="Times New Roman"/>
        </w:rPr>
        <w:t xml:space="preserve">в РСОШ №1, РСОШ №2, </w:t>
      </w:r>
      <w:proofErr w:type="spellStart"/>
      <w:r w:rsidR="003B3386">
        <w:rPr>
          <w:rFonts w:ascii="Times New Roman" w:hAnsi="Times New Roman" w:cs="Times New Roman"/>
        </w:rPr>
        <w:t>Степновской</w:t>
      </w:r>
      <w:proofErr w:type="spellEnd"/>
      <w:r w:rsidR="003B3386">
        <w:rPr>
          <w:rFonts w:ascii="Times New Roman" w:hAnsi="Times New Roman" w:cs="Times New Roman"/>
        </w:rPr>
        <w:t xml:space="preserve"> и </w:t>
      </w:r>
      <w:proofErr w:type="spellStart"/>
      <w:r w:rsidR="003B3386">
        <w:rPr>
          <w:rFonts w:ascii="Times New Roman" w:hAnsi="Times New Roman" w:cs="Times New Roman"/>
        </w:rPr>
        <w:t>Мирненской</w:t>
      </w:r>
      <w:proofErr w:type="spellEnd"/>
      <w:r w:rsidR="003B3386">
        <w:rPr>
          <w:rFonts w:ascii="Times New Roman" w:hAnsi="Times New Roman" w:cs="Times New Roman"/>
        </w:rPr>
        <w:t xml:space="preserve"> СОШ</w:t>
      </w:r>
      <w:r w:rsidR="0073166E">
        <w:rPr>
          <w:rFonts w:ascii="Times New Roman" w:hAnsi="Times New Roman" w:cs="Times New Roman"/>
        </w:rPr>
        <w:t xml:space="preserve">), </w:t>
      </w:r>
      <w:r w:rsidR="005565C4">
        <w:rPr>
          <w:rFonts w:ascii="Times New Roman" w:hAnsi="Times New Roman" w:cs="Times New Roman"/>
        </w:rPr>
        <w:t>общественные наблюдатели</w:t>
      </w:r>
      <w:r w:rsidR="003B3386">
        <w:rPr>
          <w:rFonts w:ascii="Times New Roman" w:hAnsi="Times New Roman" w:cs="Times New Roman"/>
        </w:rPr>
        <w:t xml:space="preserve"> </w:t>
      </w:r>
      <w:r w:rsidR="00E514AD">
        <w:rPr>
          <w:rFonts w:ascii="Times New Roman" w:hAnsi="Times New Roman" w:cs="Times New Roman"/>
        </w:rPr>
        <w:t>(</w:t>
      </w:r>
      <w:r w:rsidR="003B3386">
        <w:rPr>
          <w:rFonts w:ascii="Times New Roman" w:hAnsi="Times New Roman" w:cs="Times New Roman"/>
        </w:rPr>
        <w:t xml:space="preserve">в РСОШ №1, РСОШ №2, </w:t>
      </w:r>
      <w:proofErr w:type="spellStart"/>
      <w:r w:rsidR="003B3386">
        <w:rPr>
          <w:rFonts w:ascii="Times New Roman" w:hAnsi="Times New Roman" w:cs="Times New Roman"/>
        </w:rPr>
        <w:t>Степновской</w:t>
      </w:r>
      <w:proofErr w:type="spellEnd"/>
      <w:r w:rsidR="003B3386">
        <w:rPr>
          <w:rFonts w:ascii="Times New Roman" w:hAnsi="Times New Roman" w:cs="Times New Roman"/>
        </w:rPr>
        <w:t xml:space="preserve"> и </w:t>
      </w:r>
      <w:proofErr w:type="spellStart"/>
      <w:r w:rsidR="003B3386">
        <w:rPr>
          <w:rFonts w:ascii="Times New Roman" w:hAnsi="Times New Roman" w:cs="Times New Roman"/>
        </w:rPr>
        <w:t>Мирненской</w:t>
      </w:r>
      <w:proofErr w:type="spellEnd"/>
      <w:r w:rsidR="003B3386">
        <w:rPr>
          <w:rFonts w:ascii="Times New Roman" w:hAnsi="Times New Roman" w:cs="Times New Roman"/>
        </w:rPr>
        <w:t xml:space="preserve"> СОШ</w:t>
      </w:r>
      <w:r w:rsidR="00E514AD">
        <w:rPr>
          <w:rFonts w:ascii="Times New Roman" w:hAnsi="Times New Roman" w:cs="Times New Roman"/>
        </w:rPr>
        <w:t>)</w:t>
      </w:r>
      <w:r w:rsidR="003B3386">
        <w:rPr>
          <w:rFonts w:ascii="Times New Roman" w:hAnsi="Times New Roman" w:cs="Times New Roman"/>
        </w:rPr>
        <w:t>;</w:t>
      </w:r>
    </w:p>
    <w:p w:rsidR="003B3386" w:rsidRDefault="003B3386" w:rsidP="003B3386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качестве общественных наблюдателей выступают учителя школы (в </w:t>
      </w:r>
      <w:proofErr w:type="spellStart"/>
      <w:r>
        <w:rPr>
          <w:rFonts w:ascii="Times New Roman" w:hAnsi="Times New Roman" w:cs="Times New Roman"/>
        </w:rPr>
        <w:t>Степновской</w:t>
      </w:r>
      <w:proofErr w:type="spellEnd"/>
      <w:r>
        <w:rPr>
          <w:rFonts w:ascii="Times New Roman" w:hAnsi="Times New Roman" w:cs="Times New Roman"/>
        </w:rPr>
        <w:t xml:space="preserve"> СОШ);</w:t>
      </w:r>
    </w:p>
    <w:p w:rsidR="003B3386" w:rsidRDefault="003B3386" w:rsidP="003B3386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514AD">
        <w:rPr>
          <w:rFonts w:ascii="Times New Roman" w:hAnsi="Times New Roman" w:cs="Times New Roman"/>
        </w:rPr>
        <w:t xml:space="preserve"> лица</w:t>
      </w:r>
      <w:r w:rsidR="00424489">
        <w:rPr>
          <w:rFonts w:ascii="Times New Roman" w:hAnsi="Times New Roman" w:cs="Times New Roman"/>
        </w:rPr>
        <w:t>, ответственные за проведение ВПР, организаторы</w:t>
      </w:r>
      <w:r w:rsidR="00E514AD">
        <w:rPr>
          <w:rFonts w:ascii="Times New Roman" w:hAnsi="Times New Roman" w:cs="Times New Roman"/>
        </w:rPr>
        <w:t xml:space="preserve"> в аудиториях</w:t>
      </w:r>
      <w:r w:rsidR="00424489">
        <w:rPr>
          <w:rFonts w:ascii="Times New Roman" w:hAnsi="Times New Roman" w:cs="Times New Roman"/>
        </w:rPr>
        <w:t xml:space="preserve">, наблюдатели не ознакомлены с приказом в РСОШ №2, </w:t>
      </w:r>
      <w:proofErr w:type="spellStart"/>
      <w:r w:rsidR="00424489">
        <w:rPr>
          <w:rFonts w:ascii="Times New Roman" w:hAnsi="Times New Roman" w:cs="Times New Roman"/>
        </w:rPr>
        <w:t>Степновской</w:t>
      </w:r>
      <w:proofErr w:type="spellEnd"/>
      <w:r w:rsidR="00424489">
        <w:rPr>
          <w:rFonts w:ascii="Times New Roman" w:hAnsi="Times New Roman" w:cs="Times New Roman"/>
        </w:rPr>
        <w:t xml:space="preserve"> и </w:t>
      </w:r>
      <w:proofErr w:type="spellStart"/>
      <w:r w:rsidR="00424489">
        <w:rPr>
          <w:rFonts w:ascii="Times New Roman" w:hAnsi="Times New Roman" w:cs="Times New Roman"/>
        </w:rPr>
        <w:t>Мирненской</w:t>
      </w:r>
      <w:proofErr w:type="spellEnd"/>
      <w:r w:rsidR="00424489">
        <w:rPr>
          <w:rFonts w:ascii="Times New Roman" w:hAnsi="Times New Roman" w:cs="Times New Roman"/>
        </w:rPr>
        <w:t xml:space="preserve"> СОШ.</w:t>
      </w:r>
    </w:p>
    <w:p w:rsidR="00590773" w:rsidRDefault="00590773" w:rsidP="003B3386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приказе </w:t>
      </w:r>
      <w:r w:rsidR="00CB48E7">
        <w:rPr>
          <w:rFonts w:ascii="Times New Roman" w:hAnsi="Times New Roman" w:cs="Times New Roman"/>
        </w:rPr>
        <w:t xml:space="preserve">об участии в ВПР </w:t>
      </w: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Родинская</w:t>
      </w:r>
      <w:proofErr w:type="spellEnd"/>
      <w:r>
        <w:rPr>
          <w:rFonts w:ascii="Times New Roman" w:hAnsi="Times New Roman" w:cs="Times New Roman"/>
        </w:rPr>
        <w:t xml:space="preserve"> СОШ №2» не указаны реквизиты приказа Комитета по образ</w:t>
      </w:r>
      <w:r w:rsidR="00CB48E7">
        <w:rPr>
          <w:rFonts w:ascii="Times New Roman" w:hAnsi="Times New Roman" w:cs="Times New Roman"/>
        </w:rPr>
        <w:t xml:space="preserve">ованию, на который ОО ссылается; </w:t>
      </w:r>
      <w:r w:rsidR="00CB48E7">
        <w:rPr>
          <w:rFonts w:ascii="Times New Roman" w:hAnsi="Times New Roman" w:cs="Times New Roman"/>
        </w:rPr>
        <w:lastRenderedPageBreak/>
        <w:t>обеспечивается проведение мониторинга качества подготовки обучающихся в форме проверочных работ обучающихся 7-х классов 11.04.2019 по учебным предметам «Биология» и «География»</w:t>
      </w:r>
      <w:r w:rsidR="0046794B">
        <w:rPr>
          <w:rFonts w:ascii="Times New Roman" w:hAnsi="Times New Roman" w:cs="Times New Roman"/>
        </w:rPr>
        <w:t>;</w:t>
      </w:r>
    </w:p>
    <w:p w:rsidR="0046794B" w:rsidRDefault="0046794B" w:rsidP="003B3386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приказ МБОУ Степновская СОШ </w:t>
      </w:r>
      <w:r w:rsidR="00A10AFE">
        <w:rPr>
          <w:rFonts w:ascii="Times New Roman" w:hAnsi="Times New Roman" w:cs="Times New Roman"/>
        </w:rPr>
        <w:t>составлен</w:t>
      </w:r>
      <w:r>
        <w:rPr>
          <w:rFonts w:ascii="Times New Roman" w:hAnsi="Times New Roman" w:cs="Times New Roman"/>
        </w:rPr>
        <w:t xml:space="preserve"> не корректно, с ошибками. </w:t>
      </w:r>
    </w:p>
    <w:p w:rsidR="00F44D8A" w:rsidRPr="00F83C8D" w:rsidRDefault="00AA0872" w:rsidP="00F83C8D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Приказы об организации и проведении ВПР в филиалах отсутствуют.</w:t>
      </w:r>
    </w:p>
    <w:p w:rsidR="00746EF3" w:rsidRDefault="00B83423" w:rsidP="00577DB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1B5C">
        <w:rPr>
          <w:color w:val="000000"/>
          <w:sz w:val="28"/>
          <w:szCs w:val="28"/>
        </w:rPr>
        <w:t xml:space="preserve">     </w:t>
      </w:r>
      <w:r w:rsidR="00C66B40">
        <w:rPr>
          <w:color w:val="000000"/>
          <w:sz w:val="28"/>
          <w:szCs w:val="28"/>
        </w:rPr>
        <w:t xml:space="preserve"> </w:t>
      </w:r>
      <w:r w:rsidRPr="00A91B5C">
        <w:rPr>
          <w:color w:val="000000"/>
          <w:sz w:val="28"/>
          <w:szCs w:val="28"/>
        </w:rPr>
        <w:t xml:space="preserve"> </w:t>
      </w:r>
      <w:r w:rsidR="00A91B5C" w:rsidRPr="00A91B5C">
        <w:rPr>
          <w:sz w:val="28"/>
          <w:szCs w:val="28"/>
        </w:rPr>
        <w:t>В процессе проверки</w:t>
      </w:r>
      <w:r w:rsidR="00A91B5C">
        <w:rPr>
          <w:color w:val="000000"/>
          <w:sz w:val="28"/>
          <w:szCs w:val="28"/>
        </w:rPr>
        <w:t xml:space="preserve"> </w:t>
      </w:r>
      <w:r w:rsidR="00A95DE0">
        <w:rPr>
          <w:color w:val="000000"/>
          <w:sz w:val="28"/>
          <w:szCs w:val="28"/>
        </w:rPr>
        <w:t xml:space="preserve">проведено </w:t>
      </w:r>
      <w:r w:rsidR="00A95DE0" w:rsidRPr="00064E1A">
        <w:rPr>
          <w:sz w:val="28"/>
          <w:szCs w:val="28"/>
        </w:rPr>
        <w:t xml:space="preserve">наблюдение за </w:t>
      </w:r>
      <w:r w:rsidR="00A95DE0">
        <w:rPr>
          <w:sz w:val="28"/>
          <w:szCs w:val="28"/>
        </w:rPr>
        <w:t>ходом образовательного процесса</w:t>
      </w:r>
      <w:r w:rsidR="008C43D8">
        <w:rPr>
          <w:sz w:val="28"/>
          <w:szCs w:val="28"/>
        </w:rPr>
        <w:t xml:space="preserve">, </w:t>
      </w:r>
      <w:r w:rsidR="008C43D8">
        <w:rPr>
          <w:color w:val="000000"/>
          <w:sz w:val="28"/>
          <w:szCs w:val="28"/>
        </w:rPr>
        <w:t xml:space="preserve">посещена </w:t>
      </w:r>
      <w:r w:rsidR="00746EF3">
        <w:rPr>
          <w:color w:val="000000"/>
          <w:sz w:val="28"/>
          <w:szCs w:val="28"/>
        </w:rPr>
        <w:t xml:space="preserve">21 </w:t>
      </w:r>
      <w:r w:rsidR="008C43D8">
        <w:rPr>
          <w:color w:val="000000"/>
          <w:sz w:val="28"/>
          <w:szCs w:val="28"/>
        </w:rPr>
        <w:t>оценочная процедура из 323</w:t>
      </w:r>
      <w:r w:rsidR="00A91B5C">
        <w:rPr>
          <w:color w:val="000000"/>
          <w:sz w:val="28"/>
          <w:szCs w:val="28"/>
        </w:rPr>
        <w:t xml:space="preserve">. </w:t>
      </w:r>
      <w:r w:rsidR="00BF236A">
        <w:rPr>
          <w:color w:val="000000"/>
          <w:sz w:val="28"/>
          <w:szCs w:val="28"/>
        </w:rPr>
        <w:t>В дни посещения ВПР выявлены следующие факты:</w:t>
      </w:r>
    </w:p>
    <w:p w:rsidR="009729C4" w:rsidRDefault="00BF236A" w:rsidP="00577DB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вопрос участия обучающихся 7, 11 классов в ВПР в режиме апробации не рассмотрен на заседании коллегиального органа (педсовета), отсутствуют протоколы </w:t>
      </w:r>
      <w:r w:rsidRPr="00BF236A">
        <w:rPr>
          <w:color w:val="000000"/>
          <w:sz w:val="28"/>
          <w:szCs w:val="28"/>
        </w:rPr>
        <w:t xml:space="preserve">(в </w:t>
      </w:r>
      <w:r w:rsidRPr="00BF236A">
        <w:rPr>
          <w:sz w:val="28"/>
          <w:szCs w:val="28"/>
        </w:rPr>
        <w:t xml:space="preserve">РСОШ №2, </w:t>
      </w:r>
      <w:proofErr w:type="spellStart"/>
      <w:r w:rsidRPr="00BF236A">
        <w:rPr>
          <w:sz w:val="28"/>
          <w:szCs w:val="28"/>
        </w:rPr>
        <w:t>Степновской</w:t>
      </w:r>
      <w:proofErr w:type="spellEnd"/>
      <w:r w:rsidRPr="00BF236A">
        <w:rPr>
          <w:sz w:val="28"/>
          <w:szCs w:val="28"/>
        </w:rPr>
        <w:t xml:space="preserve"> СОШ)</w:t>
      </w:r>
      <w:r w:rsidR="009729C4">
        <w:rPr>
          <w:color w:val="000000"/>
          <w:sz w:val="28"/>
          <w:szCs w:val="28"/>
        </w:rPr>
        <w:t>;</w:t>
      </w:r>
    </w:p>
    <w:p w:rsidR="00B6576C" w:rsidRDefault="009729C4" w:rsidP="00577DB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576C">
        <w:rPr>
          <w:color w:val="000000"/>
          <w:sz w:val="28"/>
          <w:szCs w:val="28"/>
        </w:rPr>
        <w:t xml:space="preserve">не обеспечено присутствие общественных наблюдателей во всех классах, по всем предметам в </w:t>
      </w:r>
      <w:proofErr w:type="spellStart"/>
      <w:r w:rsidR="00B6576C">
        <w:rPr>
          <w:color w:val="000000"/>
          <w:sz w:val="28"/>
          <w:szCs w:val="28"/>
        </w:rPr>
        <w:t>Ярославцевологовской</w:t>
      </w:r>
      <w:proofErr w:type="spellEnd"/>
      <w:r w:rsidR="00B6576C">
        <w:rPr>
          <w:color w:val="000000"/>
          <w:sz w:val="28"/>
          <w:szCs w:val="28"/>
        </w:rPr>
        <w:t xml:space="preserve"> ООШ, филиале МБОУ РСОШ № 1, </w:t>
      </w:r>
      <w:proofErr w:type="spellStart"/>
      <w:r w:rsidR="0046794B">
        <w:rPr>
          <w:color w:val="000000"/>
          <w:sz w:val="28"/>
          <w:szCs w:val="28"/>
        </w:rPr>
        <w:t>Степновской</w:t>
      </w:r>
      <w:proofErr w:type="spellEnd"/>
      <w:r w:rsidR="0046794B">
        <w:rPr>
          <w:color w:val="000000"/>
          <w:sz w:val="28"/>
          <w:szCs w:val="28"/>
        </w:rPr>
        <w:t xml:space="preserve"> СОШ;</w:t>
      </w:r>
    </w:p>
    <w:p w:rsidR="00746EF3" w:rsidRDefault="00E704FF" w:rsidP="00577DB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576C">
        <w:rPr>
          <w:color w:val="000000"/>
          <w:sz w:val="28"/>
          <w:szCs w:val="28"/>
        </w:rPr>
        <w:t xml:space="preserve">не проведена информационная работа с родителями, </w:t>
      </w:r>
      <w:r w:rsidR="00FB7B55">
        <w:rPr>
          <w:color w:val="000000"/>
          <w:sz w:val="28"/>
          <w:szCs w:val="28"/>
        </w:rPr>
        <w:t>не предоставлены протоколы родите</w:t>
      </w:r>
      <w:r w:rsidR="00A41F59">
        <w:rPr>
          <w:color w:val="000000"/>
          <w:sz w:val="28"/>
          <w:szCs w:val="28"/>
        </w:rPr>
        <w:t>льских собраний в РСОШ</w:t>
      </w:r>
      <w:r w:rsidR="00BF236A">
        <w:rPr>
          <w:color w:val="000000"/>
          <w:sz w:val="28"/>
          <w:szCs w:val="28"/>
        </w:rPr>
        <w:t xml:space="preserve"> </w:t>
      </w:r>
      <w:r w:rsidR="00A41F59">
        <w:rPr>
          <w:color w:val="000000"/>
          <w:sz w:val="28"/>
          <w:szCs w:val="28"/>
        </w:rPr>
        <w:t xml:space="preserve">№2, в </w:t>
      </w:r>
      <w:proofErr w:type="spellStart"/>
      <w:r w:rsidR="00A41F59">
        <w:rPr>
          <w:color w:val="000000"/>
          <w:sz w:val="28"/>
          <w:szCs w:val="28"/>
        </w:rPr>
        <w:t>Красноалтайской</w:t>
      </w:r>
      <w:proofErr w:type="spellEnd"/>
      <w:r w:rsidR="00A41F59">
        <w:rPr>
          <w:color w:val="000000"/>
          <w:sz w:val="28"/>
          <w:szCs w:val="28"/>
        </w:rPr>
        <w:t xml:space="preserve"> ООШ, </w:t>
      </w:r>
      <w:proofErr w:type="spellStart"/>
      <w:r w:rsidR="00A41F59">
        <w:rPr>
          <w:color w:val="000000"/>
          <w:sz w:val="28"/>
          <w:szCs w:val="28"/>
        </w:rPr>
        <w:t>Зеленолуговской</w:t>
      </w:r>
      <w:proofErr w:type="spellEnd"/>
      <w:r w:rsidR="00A41F59">
        <w:rPr>
          <w:color w:val="000000"/>
          <w:sz w:val="28"/>
          <w:szCs w:val="28"/>
        </w:rPr>
        <w:t xml:space="preserve"> ООШ, </w:t>
      </w:r>
      <w:proofErr w:type="spellStart"/>
      <w:r w:rsidR="0063525A">
        <w:rPr>
          <w:color w:val="000000"/>
          <w:sz w:val="28"/>
          <w:szCs w:val="28"/>
        </w:rPr>
        <w:t>Ярославцевологовской</w:t>
      </w:r>
      <w:proofErr w:type="spellEnd"/>
      <w:r w:rsidR="0063525A">
        <w:rPr>
          <w:color w:val="000000"/>
          <w:sz w:val="28"/>
          <w:szCs w:val="28"/>
        </w:rPr>
        <w:t xml:space="preserve"> ООШ</w:t>
      </w:r>
      <w:r w:rsidR="006E19DB">
        <w:rPr>
          <w:color w:val="000000"/>
          <w:sz w:val="28"/>
          <w:szCs w:val="28"/>
        </w:rPr>
        <w:t xml:space="preserve">, </w:t>
      </w:r>
      <w:proofErr w:type="spellStart"/>
      <w:r w:rsidR="006E19DB">
        <w:rPr>
          <w:color w:val="000000"/>
          <w:sz w:val="28"/>
          <w:szCs w:val="28"/>
        </w:rPr>
        <w:t>Степнокучукской</w:t>
      </w:r>
      <w:proofErr w:type="spellEnd"/>
      <w:r w:rsidR="006E19DB">
        <w:rPr>
          <w:color w:val="000000"/>
          <w:sz w:val="28"/>
          <w:szCs w:val="28"/>
        </w:rPr>
        <w:t xml:space="preserve"> СОШ, </w:t>
      </w:r>
      <w:proofErr w:type="spellStart"/>
      <w:r w:rsidR="006E19DB">
        <w:rPr>
          <w:color w:val="000000"/>
          <w:sz w:val="28"/>
          <w:szCs w:val="28"/>
        </w:rPr>
        <w:t>Степновской</w:t>
      </w:r>
      <w:proofErr w:type="spellEnd"/>
      <w:r w:rsidR="006E19DB">
        <w:rPr>
          <w:color w:val="000000"/>
          <w:sz w:val="28"/>
          <w:szCs w:val="28"/>
        </w:rPr>
        <w:t xml:space="preserve"> СОШ</w:t>
      </w:r>
      <w:r w:rsidR="0063525A">
        <w:rPr>
          <w:color w:val="000000"/>
          <w:sz w:val="28"/>
          <w:szCs w:val="28"/>
        </w:rPr>
        <w:t>;</w:t>
      </w:r>
    </w:p>
    <w:p w:rsidR="0063525A" w:rsidRDefault="00E704FF" w:rsidP="00577DB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56722">
        <w:rPr>
          <w:color w:val="000000"/>
          <w:sz w:val="28"/>
          <w:szCs w:val="28"/>
        </w:rPr>
        <w:t xml:space="preserve">отсутствуют информационные стенды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Степновской</w:t>
      </w:r>
      <w:proofErr w:type="spellEnd"/>
      <w:r>
        <w:rPr>
          <w:color w:val="000000"/>
          <w:sz w:val="28"/>
          <w:szCs w:val="28"/>
        </w:rPr>
        <w:t xml:space="preserve"> СОШ (</w:t>
      </w:r>
      <w:proofErr w:type="gramStart"/>
      <w:r>
        <w:rPr>
          <w:color w:val="000000"/>
          <w:sz w:val="28"/>
          <w:szCs w:val="28"/>
        </w:rPr>
        <w:t>школьный</w:t>
      </w:r>
      <w:proofErr w:type="gram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Степнокучукской</w:t>
      </w:r>
      <w:proofErr w:type="spellEnd"/>
      <w:r>
        <w:rPr>
          <w:color w:val="000000"/>
          <w:sz w:val="28"/>
          <w:szCs w:val="28"/>
        </w:rPr>
        <w:t xml:space="preserve"> СОШ (в учебных кабинетах), РСОШ №2 (</w:t>
      </w:r>
      <w:r w:rsidR="00813E0C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в</w:t>
      </w:r>
      <w:r w:rsidR="00813E0C">
        <w:rPr>
          <w:color w:val="000000"/>
          <w:sz w:val="28"/>
          <w:szCs w:val="28"/>
        </w:rPr>
        <w:t>о всех</w:t>
      </w:r>
      <w:r>
        <w:rPr>
          <w:color w:val="000000"/>
          <w:sz w:val="28"/>
          <w:szCs w:val="28"/>
        </w:rPr>
        <w:t xml:space="preserve"> учебных кабинетах), РСОШ №1 (</w:t>
      </w:r>
      <w:r w:rsidR="00813E0C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в</w:t>
      </w:r>
      <w:r w:rsidR="00813E0C">
        <w:rPr>
          <w:color w:val="000000"/>
          <w:sz w:val="28"/>
          <w:szCs w:val="28"/>
        </w:rPr>
        <w:t>о всех</w:t>
      </w:r>
      <w:r>
        <w:rPr>
          <w:color w:val="000000"/>
          <w:sz w:val="28"/>
          <w:szCs w:val="28"/>
        </w:rPr>
        <w:t xml:space="preserve"> учебных кабинетах), </w:t>
      </w:r>
      <w:proofErr w:type="spellStart"/>
      <w:r>
        <w:rPr>
          <w:color w:val="000000"/>
          <w:sz w:val="28"/>
          <w:szCs w:val="28"/>
        </w:rPr>
        <w:t>Ярославцевологовской</w:t>
      </w:r>
      <w:proofErr w:type="spellEnd"/>
      <w:r>
        <w:rPr>
          <w:color w:val="000000"/>
          <w:sz w:val="28"/>
          <w:szCs w:val="28"/>
        </w:rPr>
        <w:t xml:space="preserve"> ООШ, </w:t>
      </w:r>
      <w:proofErr w:type="spellStart"/>
      <w:r>
        <w:rPr>
          <w:color w:val="000000"/>
          <w:sz w:val="28"/>
          <w:szCs w:val="28"/>
        </w:rPr>
        <w:t>Зеленолуговской</w:t>
      </w:r>
      <w:proofErr w:type="spellEnd"/>
      <w:r>
        <w:rPr>
          <w:color w:val="000000"/>
          <w:sz w:val="28"/>
          <w:szCs w:val="28"/>
        </w:rPr>
        <w:t xml:space="preserve"> ООШ, Первомайской ООШ</w:t>
      </w:r>
      <w:r w:rsidR="003807F2">
        <w:rPr>
          <w:color w:val="000000"/>
          <w:sz w:val="28"/>
          <w:szCs w:val="28"/>
        </w:rPr>
        <w:t xml:space="preserve"> (школьный)</w:t>
      </w:r>
      <w:r>
        <w:rPr>
          <w:color w:val="000000"/>
          <w:sz w:val="28"/>
          <w:szCs w:val="28"/>
        </w:rPr>
        <w:t xml:space="preserve">, </w:t>
      </w:r>
      <w:proofErr w:type="spellStart"/>
      <w:r w:rsidR="0046794B">
        <w:rPr>
          <w:color w:val="000000"/>
          <w:sz w:val="28"/>
          <w:szCs w:val="28"/>
        </w:rPr>
        <w:t>Красноалт</w:t>
      </w:r>
      <w:r w:rsidR="009D640B">
        <w:rPr>
          <w:color w:val="000000"/>
          <w:sz w:val="28"/>
          <w:szCs w:val="28"/>
        </w:rPr>
        <w:t>айской</w:t>
      </w:r>
      <w:proofErr w:type="spellEnd"/>
      <w:r w:rsidR="009D640B">
        <w:rPr>
          <w:color w:val="000000"/>
          <w:sz w:val="28"/>
          <w:szCs w:val="28"/>
        </w:rPr>
        <w:t xml:space="preserve"> ООШ</w:t>
      </w:r>
      <w:r w:rsidR="007157E3">
        <w:rPr>
          <w:color w:val="000000"/>
          <w:sz w:val="28"/>
          <w:szCs w:val="28"/>
        </w:rPr>
        <w:t>.</w:t>
      </w:r>
      <w:r w:rsidR="0063525A">
        <w:rPr>
          <w:color w:val="000000"/>
          <w:sz w:val="28"/>
          <w:szCs w:val="28"/>
        </w:rPr>
        <w:t xml:space="preserve">        </w:t>
      </w:r>
    </w:p>
    <w:p w:rsidR="000A2F03" w:rsidRDefault="000A2F03" w:rsidP="00577DBB">
      <w:pPr>
        <w:jc w:val="both"/>
        <w:rPr>
          <w:color w:val="000000"/>
          <w:sz w:val="28"/>
          <w:szCs w:val="28"/>
        </w:rPr>
      </w:pPr>
    </w:p>
    <w:p w:rsidR="005342A6" w:rsidRDefault="005342A6" w:rsidP="00577DBB">
      <w:pPr>
        <w:pStyle w:val="21"/>
        <w:shd w:val="clear" w:color="auto" w:fill="auto"/>
        <w:tabs>
          <w:tab w:val="left" w:pos="2715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69797D">
        <w:rPr>
          <w:rFonts w:ascii="Times New Roman" w:hAnsi="Times New Roman" w:cs="Times New Roman"/>
          <w:b/>
        </w:rPr>
        <w:t>Выводы:</w:t>
      </w:r>
    </w:p>
    <w:p w:rsidR="00FD1F24" w:rsidRDefault="00FD1F24" w:rsidP="00FD1F24">
      <w:pPr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E2503">
        <w:rPr>
          <w:sz w:val="28"/>
          <w:szCs w:val="28"/>
        </w:rPr>
        <w:t xml:space="preserve">      </w:t>
      </w:r>
      <w:r>
        <w:rPr>
          <w:sz w:val="28"/>
          <w:szCs w:val="28"/>
        </w:rPr>
        <w:t>1. В общеобразовательных учреждениях имеются локальные нормативные акты, регламентирующие процедуру организации и проведения ВПР в текущем году.</w:t>
      </w:r>
    </w:p>
    <w:p w:rsidR="00FD1F24" w:rsidRPr="00361B23" w:rsidRDefault="00FD1F24" w:rsidP="00FD1F24">
      <w:pPr>
        <w:jc w:val="both"/>
        <w:rPr>
          <w:sz w:val="28"/>
          <w:szCs w:val="28"/>
        </w:rPr>
      </w:pPr>
      <w:r w:rsidRPr="009D3D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</w:t>
      </w:r>
      <w:r w:rsidRPr="009D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акты, регламентирующие процедуру проведения ВПР в текущем году, </w:t>
      </w:r>
      <w:r w:rsidRPr="009D3DF9">
        <w:rPr>
          <w:sz w:val="28"/>
          <w:szCs w:val="28"/>
        </w:rPr>
        <w:t>и</w:t>
      </w:r>
      <w:r>
        <w:rPr>
          <w:sz w:val="28"/>
          <w:szCs w:val="28"/>
        </w:rPr>
        <w:t>нформация о цели, задачах,</w:t>
      </w:r>
      <w:r w:rsidRPr="009D3DF9">
        <w:rPr>
          <w:sz w:val="28"/>
          <w:szCs w:val="28"/>
        </w:rPr>
        <w:t xml:space="preserve"> о порядке и условиях проведения ВПР</w:t>
      </w:r>
      <w:r>
        <w:rPr>
          <w:sz w:val="28"/>
          <w:szCs w:val="28"/>
        </w:rPr>
        <w:t xml:space="preserve"> </w:t>
      </w:r>
      <w:r w:rsidRPr="009D3DF9">
        <w:rPr>
          <w:sz w:val="28"/>
          <w:szCs w:val="28"/>
        </w:rPr>
        <w:t xml:space="preserve"> </w:t>
      </w:r>
      <w:r w:rsidR="00DA1F94">
        <w:rPr>
          <w:sz w:val="28"/>
          <w:szCs w:val="28"/>
        </w:rPr>
        <w:t xml:space="preserve">размещены </w:t>
      </w:r>
      <w:r>
        <w:rPr>
          <w:sz w:val="28"/>
          <w:szCs w:val="28"/>
        </w:rPr>
        <w:t xml:space="preserve">на </w:t>
      </w:r>
      <w:r w:rsidRPr="009D3DF9">
        <w:rPr>
          <w:sz w:val="28"/>
          <w:szCs w:val="28"/>
        </w:rPr>
        <w:t>официальных сайтах общеобразовательных учреждений</w:t>
      </w:r>
      <w:r>
        <w:rPr>
          <w:sz w:val="28"/>
          <w:szCs w:val="28"/>
        </w:rPr>
        <w:t>.</w:t>
      </w:r>
    </w:p>
    <w:p w:rsidR="00FD1F24" w:rsidRDefault="00FD1F24" w:rsidP="00FD1F24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Созданы необходимые условия для проведения ВПР. </w:t>
      </w:r>
    </w:p>
    <w:p w:rsidR="00D1007E" w:rsidRDefault="00D1007E" w:rsidP="00FD1F24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Соблюдены сроки проведения и проверки ВПР, заполнения и загрузки электронных форм сбора результатов ВПР.</w:t>
      </w:r>
    </w:p>
    <w:p w:rsidR="00D1007E" w:rsidRPr="00D1007E" w:rsidRDefault="00D1007E" w:rsidP="00FD1F24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</w:t>
      </w:r>
      <w:r w:rsidRPr="00D1007E">
        <w:rPr>
          <w:rFonts w:ascii="Times New Roman" w:hAnsi="Times New Roman" w:cs="Times New Roman"/>
        </w:rPr>
        <w:t xml:space="preserve">Однако </w:t>
      </w:r>
      <w:r w:rsidR="00B04A14" w:rsidRPr="00D1007E">
        <w:rPr>
          <w:rFonts w:ascii="Times New Roman" w:hAnsi="Times New Roman" w:cs="Times New Roman"/>
        </w:rPr>
        <w:t xml:space="preserve">выявлен ряд несоответствий </w:t>
      </w:r>
      <w:r w:rsidRPr="00D1007E">
        <w:rPr>
          <w:rFonts w:ascii="Times New Roman" w:hAnsi="Times New Roman" w:cs="Times New Roman"/>
        </w:rPr>
        <w:t xml:space="preserve">в документах, </w:t>
      </w:r>
      <w:r w:rsidR="00B04A14">
        <w:rPr>
          <w:rFonts w:ascii="Times New Roman" w:hAnsi="Times New Roman" w:cs="Times New Roman"/>
        </w:rPr>
        <w:t>регламентирующих</w:t>
      </w:r>
      <w:r w:rsidRPr="00D1007E">
        <w:rPr>
          <w:rFonts w:ascii="Times New Roman" w:hAnsi="Times New Roman" w:cs="Times New Roman"/>
        </w:rPr>
        <w:t xml:space="preserve"> процедуру организации и проведения ВПР</w:t>
      </w:r>
      <w:r w:rsidR="00B04A14">
        <w:rPr>
          <w:rFonts w:ascii="Times New Roman" w:hAnsi="Times New Roman" w:cs="Times New Roman"/>
        </w:rPr>
        <w:t>,</w:t>
      </w:r>
      <w:r w:rsidRPr="00D1007E">
        <w:rPr>
          <w:rFonts w:ascii="Times New Roman" w:hAnsi="Times New Roman" w:cs="Times New Roman"/>
        </w:rPr>
        <w:t xml:space="preserve"> </w:t>
      </w:r>
      <w:r w:rsidR="00B04A14">
        <w:rPr>
          <w:rFonts w:ascii="Times New Roman" w:hAnsi="Times New Roman" w:cs="Times New Roman"/>
        </w:rPr>
        <w:t xml:space="preserve">имеются факты ненадлежащего соблюдения порядка </w:t>
      </w:r>
      <w:r w:rsidR="00B04A14" w:rsidRPr="00D1007E">
        <w:rPr>
          <w:rFonts w:ascii="Times New Roman" w:hAnsi="Times New Roman" w:cs="Times New Roman"/>
        </w:rPr>
        <w:t>проведения ВПР</w:t>
      </w:r>
      <w:r w:rsidR="00B04A14">
        <w:rPr>
          <w:rFonts w:ascii="Times New Roman" w:hAnsi="Times New Roman" w:cs="Times New Roman"/>
        </w:rPr>
        <w:t>.</w:t>
      </w:r>
    </w:p>
    <w:p w:rsidR="00FD1F24" w:rsidRPr="00DE2523" w:rsidRDefault="00FD1F24" w:rsidP="00577DBB">
      <w:pPr>
        <w:pStyle w:val="21"/>
        <w:shd w:val="clear" w:color="auto" w:fill="auto"/>
        <w:tabs>
          <w:tab w:val="left" w:pos="2715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5342A6" w:rsidRPr="0069797D" w:rsidRDefault="005342A6" w:rsidP="00577DBB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69797D">
        <w:rPr>
          <w:rFonts w:ascii="Times New Roman" w:hAnsi="Times New Roman" w:cs="Times New Roman"/>
          <w:b/>
        </w:rPr>
        <w:t>Рекомендации:</w:t>
      </w:r>
    </w:p>
    <w:p w:rsidR="00B04A14" w:rsidRDefault="00B04A14" w:rsidP="00B04A14">
      <w:pPr>
        <w:pStyle w:val="Style8"/>
        <w:tabs>
          <w:tab w:val="left" w:pos="-72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2794">
        <w:rPr>
          <w:rFonts w:ascii="Times New Roman" w:hAnsi="Times New Roman" w:cs="Times New Roman"/>
          <w:sz w:val="28"/>
          <w:szCs w:val="28"/>
        </w:rPr>
        <w:t>Директорам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4A14" w:rsidRPr="004A493E" w:rsidRDefault="00B04A14" w:rsidP="00B04A14">
      <w:pPr>
        <w:jc w:val="both"/>
        <w:rPr>
          <w:rStyle w:val="FontStyle16"/>
          <w:color w:val="auto"/>
          <w:sz w:val="28"/>
          <w:szCs w:val="28"/>
        </w:rPr>
      </w:pPr>
      <w:r>
        <w:rPr>
          <w:rStyle w:val="FontStyle16"/>
          <w:rFonts w:eastAsia="Candara"/>
          <w:iCs/>
          <w:sz w:val="28"/>
          <w:szCs w:val="28"/>
        </w:rPr>
        <w:t xml:space="preserve">       </w:t>
      </w:r>
      <w:r w:rsidRPr="00132794">
        <w:rPr>
          <w:rStyle w:val="FontStyle16"/>
          <w:rFonts w:eastAsia="Candara"/>
          <w:iCs/>
          <w:sz w:val="28"/>
          <w:szCs w:val="28"/>
        </w:rPr>
        <w:t>принять дополнительные меры по обеспечени</w:t>
      </w:r>
      <w:r>
        <w:rPr>
          <w:rStyle w:val="FontStyle16"/>
          <w:rFonts w:eastAsia="Candara"/>
          <w:iCs/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2F09A1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 порядка проведения ВПР, максимальной   объективности</w:t>
      </w:r>
      <w:r w:rsidRPr="002F0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проведения   ВПР и оценки качества знаний обучающихся;</w:t>
      </w:r>
    </w:p>
    <w:p w:rsidR="00B04A14" w:rsidRPr="00132794" w:rsidRDefault="00B04A14" w:rsidP="00B04A14">
      <w:pPr>
        <w:pStyle w:val="Style8"/>
        <w:tabs>
          <w:tab w:val="left" w:pos="-72"/>
          <w:tab w:val="left" w:pos="0"/>
        </w:tabs>
        <w:spacing w:line="240" w:lineRule="auto"/>
        <w:ind w:firstLine="0"/>
        <w:rPr>
          <w:rStyle w:val="FontStyle16"/>
          <w:rFonts w:eastAsia="Candara"/>
          <w:iCs/>
          <w:sz w:val="28"/>
          <w:szCs w:val="28"/>
        </w:rPr>
      </w:pPr>
      <w:r>
        <w:rPr>
          <w:rStyle w:val="FontStyle16"/>
          <w:rFonts w:eastAsia="Candara"/>
          <w:iCs/>
          <w:sz w:val="28"/>
          <w:szCs w:val="28"/>
        </w:rPr>
        <w:t xml:space="preserve">       </w:t>
      </w:r>
      <w:r w:rsidRPr="00132794">
        <w:rPr>
          <w:rStyle w:val="FontStyle16"/>
          <w:rFonts w:eastAsia="Candara"/>
          <w:iCs/>
          <w:sz w:val="28"/>
          <w:szCs w:val="28"/>
        </w:rPr>
        <w:t>принять меры по</w:t>
      </w:r>
      <w:r>
        <w:rPr>
          <w:rStyle w:val="FontStyle16"/>
          <w:rFonts w:eastAsia="Candara"/>
          <w:iCs/>
          <w:sz w:val="28"/>
          <w:szCs w:val="28"/>
        </w:rPr>
        <w:t xml:space="preserve"> устранению выявленных замечаний</w:t>
      </w:r>
      <w:r w:rsidRPr="00132794">
        <w:rPr>
          <w:rStyle w:val="FontStyle16"/>
          <w:rFonts w:eastAsia="Candara"/>
          <w:iCs/>
          <w:sz w:val="28"/>
          <w:szCs w:val="28"/>
        </w:rPr>
        <w:t>, причин и условий, им способствующих, а также не допущению их впр</w:t>
      </w:r>
      <w:r>
        <w:rPr>
          <w:rStyle w:val="FontStyle16"/>
          <w:rFonts w:eastAsia="Candara"/>
          <w:iCs/>
          <w:sz w:val="28"/>
          <w:szCs w:val="28"/>
        </w:rPr>
        <w:t>едь;</w:t>
      </w:r>
    </w:p>
    <w:p w:rsidR="005D61BE" w:rsidRPr="005D61BE" w:rsidRDefault="00B04A14" w:rsidP="005D61BE">
      <w:pPr>
        <w:pStyle w:val="Style8"/>
        <w:tabs>
          <w:tab w:val="left" w:pos="-72"/>
          <w:tab w:val="left" w:pos="0"/>
        </w:tabs>
        <w:spacing w:line="200" w:lineRule="atLeast"/>
        <w:ind w:firstLine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FontStyle16"/>
          <w:rFonts w:eastAsia="Candara"/>
          <w:iCs/>
          <w:sz w:val="28"/>
          <w:szCs w:val="28"/>
        </w:rPr>
        <w:t xml:space="preserve">        о</w:t>
      </w:r>
      <w:r w:rsidRPr="00132794">
        <w:rPr>
          <w:rStyle w:val="FontStyle16"/>
          <w:rFonts w:eastAsia="Candara"/>
          <w:iCs/>
          <w:sz w:val="28"/>
          <w:szCs w:val="28"/>
        </w:rPr>
        <w:t xml:space="preserve"> принятых мерах и результатах работы по </w:t>
      </w:r>
      <w:r>
        <w:rPr>
          <w:rStyle w:val="FontStyle16"/>
          <w:rFonts w:eastAsia="Candara"/>
          <w:iCs/>
          <w:sz w:val="28"/>
          <w:szCs w:val="28"/>
        </w:rPr>
        <w:t>устранению выявленных нарушений</w:t>
      </w:r>
      <w:r w:rsidRPr="00132794">
        <w:rPr>
          <w:rStyle w:val="FontStyle16"/>
          <w:rFonts w:eastAsia="Candara"/>
          <w:iCs/>
          <w:sz w:val="28"/>
          <w:szCs w:val="28"/>
        </w:rPr>
        <w:t xml:space="preserve"> </w:t>
      </w:r>
      <w:r>
        <w:rPr>
          <w:rStyle w:val="FontStyle16"/>
          <w:rFonts w:eastAsia="Candara"/>
          <w:iCs/>
          <w:sz w:val="28"/>
          <w:szCs w:val="28"/>
        </w:rPr>
        <w:t>сообщить до 30.04</w:t>
      </w:r>
      <w:r w:rsidRPr="00132794">
        <w:rPr>
          <w:rStyle w:val="FontStyle16"/>
          <w:rFonts w:eastAsia="Candara"/>
          <w:iCs/>
          <w:sz w:val="28"/>
          <w:szCs w:val="28"/>
        </w:rPr>
        <w:t xml:space="preserve">.2019 в письменной форме на адрес электронной почты </w:t>
      </w:r>
      <w:r w:rsidR="005D61B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E65B1" w:rsidRPr="00CE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simonenkojanna</w:t>
        </w:r>
        <w:r w:rsidR="00CE65B1" w:rsidRPr="00CE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E65B1" w:rsidRPr="00CE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gmail</w:t>
        </w:r>
        <w:r w:rsidR="00CE65B1" w:rsidRPr="00CE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E65B1" w:rsidRPr="00CE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CE65B1" w:rsidRPr="00CE65B1">
        <w:rPr>
          <w:rFonts w:ascii="Times New Roman" w:hAnsi="Times New Roman" w:cs="Times New Roman"/>
          <w:sz w:val="28"/>
          <w:szCs w:val="28"/>
        </w:rPr>
        <w:t xml:space="preserve"> </w:t>
      </w:r>
      <w:r w:rsidR="005D61BE" w:rsidRPr="005D61BE">
        <w:rPr>
          <w:rFonts w:ascii="Times New Roman" w:hAnsi="Times New Roman" w:cs="Times New Roman"/>
          <w:sz w:val="28"/>
          <w:szCs w:val="28"/>
        </w:rPr>
        <w:t xml:space="preserve">по форме (Приложение № 2). </w:t>
      </w:r>
    </w:p>
    <w:p w:rsidR="00BB1E58" w:rsidRDefault="000D242E" w:rsidP="005D61BE">
      <w:r>
        <w:tab/>
      </w:r>
      <w:r w:rsidR="00430E08">
        <w:t xml:space="preserve">                                                                            </w:t>
      </w:r>
      <w:r w:rsidR="00CA48D4">
        <w:t xml:space="preserve">                 </w:t>
      </w:r>
    </w:p>
    <w:p w:rsidR="00BC2ACF" w:rsidRDefault="00BC2ACF" w:rsidP="00577DBB">
      <w:pPr>
        <w:jc w:val="right"/>
        <w:sectPr w:rsidR="00BC2ACF" w:rsidSect="00DE2523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5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3"/>
        <w:gridCol w:w="8384"/>
        <w:gridCol w:w="3354"/>
      </w:tblGrid>
      <w:tr w:rsidR="00BB1E58" w:rsidTr="003E2932">
        <w:trPr>
          <w:trHeight w:val="1650"/>
        </w:trPr>
        <w:tc>
          <w:tcPr>
            <w:tcW w:w="3353" w:type="dxa"/>
          </w:tcPr>
          <w:p w:rsidR="00BB1E58" w:rsidRDefault="00BB1E58" w:rsidP="0015520B">
            <w:pPr>
              <w:jc w:val="right"/>
            </w:pPr>
          </w:p>
        </w:tc>
        <w:tc>
          <w:tcPr>
            <w:tcW w:w="8384" w:type="dxa"/>
          </w:tcPr>
          <w:p w:rsidR="00BB1E58" w:rsidRDefault="00BB1E58" w:rsidP="0015520B">
            <w:pPr>
              <w:jc w:val="right"/>
            </w:pPr>
          </w:p>
        </w:tc>
        <w:tc>
          <w:tcPr>
            <w:tcW w:w="3354" w:type="dxa"/>
          </w:tcPr>
          <w:p w:rsidR="00BB1E58" w:rsidRDefault="00BB1E58" w:rsidP="001552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№2</w:t>
            </w:r>
          </w:p>
          <w:p w:rsidR="00BB1E58" w:rsidRDefault="00BB1E58" w:rsidP="0015520B">
            <w:pPr>
              <w:rPr>
                <w:bCs/>
                <w:sz w:val="28"/>
                <w:szCs w:val="28"/>
              </w:rPr>
            </w:pPr>
            <w:r w:rsidRPr="00430E08">
              <w:rPr>
                <w:bCs/>
                <w:sz w:val="28"/>
                <w:szCs w:val="28"/>
              </w:rPr>
              <w:t>к приказу</w:t>
            </w:r>
            <w:r>
              <w:rPr>
                <w:bCs/>
                <w:sz w:val="28"/>
                <w:szCs w:val="28"/>
              </w:rPr>
              <w:t xml:space="preserve"> К</w:t>
            </w:r>
            <w:r w:rsidRPr="00430E08">
              <w:rPr>
                <w:bCs/>
                <w:sz w:val="28"/>
                <w:szCs w:val="28"/>
              </w:rPr>
              <w:t xml:space="preserve">омитета </w:t>
            </w:r>
          </w:p>
          <w:p w:rsidR="00BB1E58" w:rsidRDefault="00BB1E58" w:rsidP="0015520B">
            <w:pPr>
              <w:rPr>
                <w:bCs/>
                <w:sz w:val="28"/>
                <w:szCs w:val="28"/>
              </w:rPr>
            </w:pPr>
            <w:r w:rsidRPr="00430E08">
              <w:rPr>
                <w:bCs/>
                <w:sz w:val="28"/>
                <w:szCs w:val="28"/>
              </w:rPr>
              <w:t>по образованию</w:t>
            </w:r>
          </w:p>
          <w:p w:rsidR="00BB1E58" w:rsidRPr="00430E08" w:rsidRDefault="00BB1E58" w:rsidP="001552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Родинского района</w:t>
            </w:r>
          </w:p>
          <w:p w:rsidR="00BB1E58" w:rsidRPr="00CE65B1" w:rsidRDefault="00CE65B1" w:rsidP="0015520B">
            <w:pPr>
              <w:tabs>
                <w:tab w:val="left" w:pos="6840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от 2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 w:rsidR="00BB1E58">
              <w:rPr>
                <w:bCs/>
                <w:sz w:val="28"/>
                <w:szCs w:val="28"/>
              </w:rPr>
              <w:t xml:space="preserve">.2019 № </w:t>
            </w:r>
            <w:r>
              <w:rPr>
                <w:bCs/>
                <w:sz w:val="28"/>
                <w:szCs w:val="28"/>
                <w:lang w:val="en-US"/>
              </w:rPr>
              <w:t>89</w:t>
            </w:r>
          </w:p>
        </w:tc>
      </w:tr>
    </w:tbl>
    <w:p w:rsidR="00BB1E58" w:rsidRDefault="00BB1E58" w:rsidP="00430E08">
      <w:pPr>
        <w:jc w:val="center"/>
      </w:pPr>
    </w:p>
    <w:p w:rsidR="00430E08" w:rsidRDefault="00430E08" w:rsidP="00430E08">
      <w:pPr>
        <w:ind w:firstLine="709"/>
        <w:jc w:val="center"/>
        <w:rPr>
          <w:sz w:val="28"/>
          <w:szCs w:val="28"/>
        </w:rPr>
      </w:pPr>
    </w:p>
    <w:p w:rsidR="00430E08" w:rsidRDefault="00430E08" w:rsidP="00430E08">
      <w:pPr>
        <w:ind w:firstLine="709"/>
        <w:jc w:val="center"/>
        <w:rPr>
          <w:rFonts w:eastAsia="TimesNewRomanPSMT"/>
          <w:bCs/>
        </w:rPr>
      </w:pPr>
      <w:r>
        <w:rPr>
          <w:sz w:val="28"/>
          <w:szCs w:val="28"/>
        </w:rPr>
        <w:t>Отчет</w:t>
      </w:r>
      <w:r w:rsidRPr="000772BF">
        <w:rPr>
          <w:rFonts w:eastAsia="TimesNewRomanPSMT"/>
          <w:bCs/>
        </w:rPr>
        <w:t xml:space="preserve"> </w:t>
      </w:r>
    </w:p>
    <w:p w:rsidR="00430E08" w:rsidRPr="00CE65B1" w:rsidRDefault="00F82852" w:rsidP="00430E08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rFonts w:eastAsia="TimesNewRomanPSMT"/>
          <w:bCs/>
          <w:sz w:val="28"/>
          <w:szCs w:val="28"/>
        </w:rPr>
        <w:t xml:space="preserve">МБОУ </w:t>
      </w:r>
      <w:r w:rsidR="00CE65B1">
        <w:rPr>
          <w:rFonts w:eastAsia="TimesNewRomanPSMT"/>
          <w:bCs/>
          <w:sz w:val="28"/>
          <w:szCs w:val="28"/>
          <w:lang w:val="en-US"/>
        </w:rPr>
        <w:t>_________________________________________________________________</w:t>
      </w:r>
    </w:p>
    <w:p w:rsidR="00CE65B1" w:rsidRDefault="00430E08" w:rsidP="003E2932">
      <w:pPr>
        <w:ind w:firstLine="709"/>
        <w:jc w:val="center"/>
        <w:rPr>
          <w:sz w:val="28"/>
          <w:szCs w:val="28"/>
          <w:lang w:val="en-US"/>
        </w:rPr>
      </w:pPr>
      <w:r w:rsidRPr="000772BF">
        <w:rPr>
          <w:sz w:val="28"/>
          <w:szCs w:val="28"/>
        </w:rPr>
        <w:t>об  устранении нарушений (несоответствий), выявленных в ходе  плановой</w:t>
      </w:r>
      <w:r>
        <w:t xml:space="preserve"> </w:t>
      </w:r>
      <w:r w:rsidRPr="00DA6EC8">
        <w:rPr>
          <w:sz w:val="28"/>
          <w:szCs w:val="28"/>
        </w:rPr>
        <w:t xml:space="preserve">выездной </w:t>
      </w:r>
      <w:r w:rsidR="009352F7">
        <w:rPr>
          <w:sz w:val="28"/>
          <w:szCs w:val="28"/>
        </w:rPr>
        <w:t xml:space="preserve">проверки  </w:t>
      </w:r>
    </w:p>
    <w:p w:rsidR="00CE65B1" w:rsidRDefault="009352F7" w:rsidP="003E2932">
      <w:pPr>
        <w:ind w:firstLine="709"/>
        <w:jc w:val="center"/>
        <w:rPr>
          <w:sz w:val="28"/>
          <w:lang w:val="en-US"/>
        </w:rPr>
      </w:pPr>
      <w:r>
        <w:rPr>
          <w:sz w:val="28"/>
          <w:szCs w:val="28"/>
        </w:rPr>
        <w:t>на основании приказа К</w:t>
      </w:r>
      <w:r w:rsidR="00430E08" w:rsidRPr="00DA6EC8">
        <w:rPr>
          <w:sz w:val="28"/>
          <w:szCs w:val="28"/>
        </w:rPr>
        <w:t>омитета по образ</w:t>
      </w:r>
      <w:r>
        <w:rPr>
          <w:sz w:val="28"/>
          <w:szCs w:val="28"/>
        </w:rPr>
        <w:t>ованию Родинского</w:t>
      </w:r>
      <w:r w:rsidR="002E15A6">
        <w:rPr>
          <w:sz w:val="28"/>
          <w:szCs w:val="28"/>
        </w:rPr>
        <w:t xml:space="preserve"> района </w:t>
      </w:r>
      <w:r w:rsidR="00CE65B1">
        <w:rPr>
          <w:sz w:val="28"/>
          <w:szCs w:val="28"/>
        </w:rPr>
        <w:t xml:space="preserve">от </w:t>
      </w:r>
      <w:r w:rsidR="00CE65B1">
        <w:rPr>
          <w:sz w:val="28"/>
        </w:rPr>
        <w:t>21.0</w:t>
      </w:r>
      <w:r w:rsidR="00CE65B1" w:rsidRPr="00502358">
        <w:rPr>
          <w:sz w:val="28"/>
        </w:rPr>
        <w:t>2</w:t>
      </w:r>
      <w:r w:rsidR="00CE65B1">
        <w:rPr>
          <w:sz w:val="28"/>
        </w:rPr>
        <w:t>.201</w:t>
      </w:r>
      <w:r w:rsidR="00CE65B1" w:rsidRPr="00502358">
        <w:rPr>
          <w:sz w:val="28"/>
        </w:rPr>
        <w:t>9</w:t>
      </w:r>
      <w:r w:rsidR="00CE65B1">
        <w:rPr>
          <w:sz w:val="28"/>
        </w:rPr>
        <w:t xml:space="preserve"> </w:t>
      </w:r>
      <w:r w:rsidR="00CE65B1" w:rsidRPr="00F07434">
        <w:rPr>
          <w:rFonts w:eastAsia="Segoe UI Symbol"/>
          <w:sz w:val="28"/>
        </w:rPr>
        <w:t>№</w:t>
      </w:r>
      <w:r w:rsidR="00CE65B1">
        <w:rPr>
          <w:sz w:val="28"/>
        </w:rPr>
        <w:t xml:space="preserve"> 40 </w:t>
      </w:r>
    </w:p>
    <w:p w:rsidR="00430E08" w:rsidRPr="003E2932" w:rsidRDefault="00CE65B1" w:rsidP="003E2932">
      <w:pPr>
        <w:ind w:firstLine="709"/>
        <w:jc w:val="center"/>
        <w:rPr>
          <w:sz w:val="28"/>
          <w:szCs w:val="28"/>
        </w:rPr>
      </w:pPr>
      <w:r>
        <w:rPr>
          <w:sz w:val="28"/>
        </w:rPr>
        <w:t>«Об обеспечении  объективности проведения Всероссийских проверочных работ в 201</w:t>
      </w:r>
      <w:r w:rsidRPr="00A339CF">
        <w:rPr>
          <w:sz w:val="28"/>
        </w:rPr>
        <w:t>9</w:t>
      </w:r>
      <w:r>
        <w:rPr>
          <w:sz w:val="28"/>
        </w:rPr>
        <w:t xml:space="preserve"> году»</w:t>
      </w:r>
    </w:p>
    <w:tbl>
      <w:tblPr>
        <w:tblpPr w:leftFromText="180" w:rightFromText="180" w:vertAnchor="text" w:horzAnchor="margin" w:tblpY="36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4422"/>
        <w:gridCol w:w="5103"/>
        <w:gridCol w:w="4961"/>
      </w:tblGrid>
      <w:tr w:rsidR="00430E08" w:rsidRPr="0044761F" w:rsidTr="003E2932">
        <w:tc>
          <w:tcPr>
            <w:tcW w:w="648" w:type="dxa"/>
          </w:tcPr>
          <w:p w:rsidR="00430E08" w:rsidRPr="003E2932" w:rsidRDefault="00430E08" w:rsidP="00BA3E5E">
            <w:pPr>
              <w:jc w:val="both"/>
              <w:rPr>
                <w:sz w:val="28"/>
                <w:szCs w:val="28"/>
              </w:rPr>
            </w:pPr>
            <w:r w:rsidRPr="003E293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93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2932">
              <w:rPr>
                <w:sz w:val="28"/>
                <w:szCs w:val="28"/>
              </w:rPr>
              <w:t>/</w:t>
            </w:r>
            <w:proofErr w:type="spellStart"/>
            <w:r w:rsidRPr="003E293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2" w:type="dxa"/>
          </w:tcPr>
          <w:p w:rsidR="00430E08" w:rsidRPr="003E2932" w:rsidRDefault="00430E08" w:rsidP="00BA3E5E">
            <w:pPr>
              <w:rPr>
                <w:sz w:val="28"/>
                <w:szCs w:val="28"/>
              </w:rPr>
            </w:pPr>
            <w:r w:rsidRPr="003E2932">
              <w:rPr>
                <w:sz w:val="28"/>
                <w:szCs w:val="28"/>
              </w:rPr>
              <w:t>Содержание нарушения и  (или) несоответствия (из справки)</w:t>
            </w:r>
          </w:p>
        </w:tc>
        <w:tc>
          <w:tcPr>
            <w:tcW w:w="5103" w:type="dxa"/>
          </w:tcPr>
          <w:p w:rsidR="00430E08" w:rsidRPr="003E2932" w:rsidRDefault="00430E08" w:rsidP="00BA3E5E">
            <w:pPr>
              <w:rPr>
                <w:sz w:val="28"/>
                <w:szCs w:val="28"/>
              </w:rPr>
            </w:pPr>
            <w:r w:rsidRPr="003E2932">
              <w:rPr>
                <w:sz w:val="28"/>
                <w:szCs w:val="28"/>
              </w:rPr>
              <w:t>Проведенные мероприятия, принятые меры по устранению нарушения и (или) несоответствия</w:t>
            </w:r>
          </w:p>
        </w:tc>
        <w:tc>
          <w:tcPr>
            <w:tcW w:w="4961" w:type="dxa"/>
          </w:tcPr>
          <w:p w:rsidR="00430E08" w:rsidRPr="003E2932" w:rsidRDefault="00430E08" w:rsidP="00BA3E5E">
            <w:pPr>
              <w:tabs>
                <w:tab w:val="left" w:pos="4137"/>
              </w:tabs>
              <w:rPr>
                <w:sz w:val="28"/>
                <w:szCs w:val="28"/>
              </w:rPr>
            </w:pPr>
            <w:r w:rsidRPr="003E2932">
              <w:rPr>
                <w:sz w:val="28"/>
                <w:szCs w:val="28"/>
              </w:rPr>
              <w:t>Наименование документа, копия которого прилагается как подтверждение устранения данного несоответствия</w:t>
            </w:r>
          </w:p>
        </w:tc>
      </w:tr>
      <w:tr w:rsidR="00430E08" w:rsidRPr="0044761F" w:rsidTr="003E2932">
        <w:tc>
          <w:tcPr>
            <w:tcW w:w="648" w:type="dxa"/>
          </w:tcPr>
          <w:p w:rsidR="00430E08" w:rsidRPr="003E2932" w:rsidRDefault="00430E08" w:rsidP="00BA3E5E">
            <w:pPr>
              <w:jc w:val="center"/>
              <w:rPr>
                <w:sz w:val="28"/>
                <w:szCs w:val="28"/>
              </w:rPr>
            </w:pPr>
            <w:r w:rsidRPr="003E2932"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</w:tcPr>
          <w:p w:rsidR="00430E08" w:rsidRPr="003E2932" w:rsidRDefault="00430E08" w:rsidP="00BA3E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30E08" w:rsidRPr="003E2932" w:rsidRDefault="00430E08" w:rsidP="00BA3E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30E08" w:rsidRPr="003E2932" w:rsidRDefault="00430E08" w:rsidP="00BA3E5E">
            <w:pPr>
              <w:tabs>
                <w:tab w:val="left" w:pos="4137"/>
              </w:tabs>
              <w:jc w:val="center"/>
              <w:rPr>
                <w:sz w:val="28"/>
                <w:szCs w:val="28"/>
              </w:rPr>
            </w:pPr>
          </w:p>
        </w:tc>
      </w:tr>
      <w:tr w:rsidR="00430E08" w:rsidRPr="0044761F" w:rsidTr="003E2932">
        <w:tc>
          <w:tcPr>
            <w:tcW w:w="648" w:type="dxa"/>
          </w:tcPr>
          <w:p w:rsidR="00430E08" w:rsidRPr="003E2932" w:rsidRDefault="00430E08" w:rsidP="00BA3E5E">
            <w:pPr>
              <w:jc w:val="center"/>
              <w:rPr>
                <w:sz w:val="28"/>
                <w:szCs w:val="28"/>
              </w:rPr>
            </w:pPr>
            <w:r w:rsidRPr="003E2932">
              <w:rPr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430E08" w:rsidRPr="003E2932" w:rsidRDefault="00430E08" w:rsidP="00BA3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30E08" w:rsidRPr="003E2932" w:rsidRDefault="00430E08" w:rsidP="00BA3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30E08" w:rsidRPr="003E2932" w:rsidRDefault="00430E08" w:rsidP="00BA3E5E">
            <w:pPr>
              <w:tabs>
                <w:tab w:val="left" w:pos="4137"/>
              </w:tabs>
              <w:jc w:val="both"/>
              <w:rPr>
                <w:sz w:val="28"/>
                <w:szCs w:val="28"/>
              </w:rPr>
            </w:pPr>
          </w:p>
        </w:tc>
      </w:tr>
      <w:tr w:rsidR="00430E08" w:rsidRPr="0044761F" w:rsidTr="003E2932">
        <w:tc>
          <w:tcPr>
            <w:tcW w:w="648" w:type="dxa"/>
          </w:tcPr>
          <w:p w:rsidR="00430E08" w:rsidRPr="003E2932" w:rsidRDefault="00430E08" w:rsidP="00BA3E5E">
            <w:pPr>
              <w:jc w:val="center"/>
              <w:rPr>
                <w:sz w:val="28"/>
                <w:szCs w:val="28"/>
              </w:rPr>
            </w:pPr>
            <w:r w:rsidRPr="003E2932">
              <w:rPr>
                <w:sz w:val="28"/>
                <w:szCs w:val="28"/>
              </w:rPr>
              <w:t>…</w:t>
            </w:r>
          </w:p>
        </w:tc>
        <w:tc>
          <w:tcPr>
            <w:tcW w:w="4422" w:type="dxa"/>
          </w:tcPr>
          <w:p w:rsidR="00430E08" w:rsidRPr="003E2932" w:rsidRDefault="00430E08" w:rsidP="00BA3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30E08" w:rsidRPr="003E2932" w:rsidRDefault="00430E08" w:rsidP="00BA3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30E08" w:rsidRPr="003E2932" w:rsidRDefault="00430E08" w:rsidP="00BA3E5E">
            <w:pPr>
              <w:tabs>
                <w:tab w:val="left" w:pos="413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30E08" w:rsidRPr="00064AF7" w:rsidRDefault="00430E08" w:rsidP="00430E08">
      <w:pPr>
        <w:ind w:firstLine="709"/>
        <w:jc w:val="center"/>
      </w:pPr>
    </w:p>
    <w:p w:rsidR="00430E08" w:rsidRPr="005865A1" w:rsidRDefault="00430E08" w:rsidP="00430E08">
      <w:pPr>
        <w:ind w:firstLine="709"/>
        <w:jc w:val="both"/>
      </w:pPr>
    </w:p>
    <w:p w:rsidR="00430E08" w:rsidRDefault="00430E08" w:rsidP="00430E08">
      <w:pPr>
        <w:jc w:val="both"/>
      </w:pPr>
    </w:p>
    <w:p w:rsidR="00430E08" w:rsidRDefault="00430E08" w:rsidP="00430E08">
      <w:pPr>
        <w:rPr>
          <w:sz w:val="28"/>
          <w:szCs w:val="28"/>
        </w:rPr>
      </w:pPr>
    </w:p>
    <w:p w:rsidR="00430E08" w:rsidRPr="00BC2ACF" w:rsidRDefault="00430E08" w:rsidP="00430E08">
      <w:pPr>
        <w:rPr>
          <w:rFonts w:eastAsia="TimesNewRomanPSMT"/>
          <w:bCs/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BC2ACF">
        <w:rPr>
          <w:rFonts w:eastAsia="TimesNewRomanPSMT"/>
          <w:bCs/>
          <w:sz w:val="28"/>
          <w:szCs w:val="28"/>
        </w:rPr>
        <w:t xml:space="preserve">школы                                                                  </w:t>
      </w:r>
      <w:r w:rsidR="003E2932">
        <w:rPr>
          <w:rFonts w:eastAsia="TimesNewRomanPSMT"/>
          <w:bCs/>
          <w:sz w:val="28"/>
          <w:szCs w:val="28"/>
        </w:rPr>
        <w:t xml:space="preserve">                                                                </w:t>
      </w:r>
      <w:r w:rsidR="00BC2ACF">
        <w:rPr>
          <w:rFonts w:eastAsia="TimesNewRomanPSMT"/>
          <w:bCs/>
          <w:sz w:val="28"/>
          <w:szCs w:val="28"/>
        </w:rPr>
        <w:t xml:space="preserve"> ___________________ ФИО</w:t>
      </w:r>
      <w:r>
        <w:rPr>
          <w:rFonts w:eastAsia="TimesNewRomanPSMT"/>
          <w:bCs/>
          <w:sz w:val="28"/>
          <w:szCs w:val="28"/>
        </w:rPr>
        <w:t xml:space="preserve">                                              </w:t>
      </w:r>
      <w:r w:rsidR="00BC2ACF">
        <w:rPr>
          <w:rFonts w:eastAsia="TimesNewRomanPSMT"/>
          <w:bCs/>
          <w:sz w:val="28"/>
          <w:szCs w:val="28"/>
        </w:rPr>
        <w:t xml:space="preserve">             </w:t>
      </w:r>
      <w:r>
        <w:rPr>
          <w:rFonts w:eastAsia="TimesNewRomanPSMT"/>
          <w:bCs/>
          <w:sz w:val="28"/>
          <w:szCs w:val="28"/>
        </w:rPr>
        <w:t xml:space="preserve">   </w:t>
      </w:r>
    </w:p>
    <w:p w:rsidR="00430E08" w:rsidRDefault="00430E08" w:rsidP="00430E08">
      <w:pPr>
        <w:jc w:val="both"/>
      </w:pPr>
    </w:p>
    <w:p w:rsidR="00430E08" w:rsidRPr="00064AF7" w:rsidRDefault="00430E08" w:rsidP="00430E08">
      <w:pPr>
        <w:jc w:val="both"/>
      </w:pPr>
      <w:r w:rsidRPr="00064AF7">
        <w:t>МП</w:t>
      </w:r>
    </w:p>
    <w:p w:rsidR="00430E08" w:rsidRDefault="00430E08" w:rsidP="00430E08"/>
    <w:p w:rsidR="00430E08" w:rsidRDefault="00430E08" w:rsidP="00430E08"/>
    <w:p w:rsidR="008D7C4D" w:rsidRPr="000D242E" w:rsidRDefault="008D7C4D" w:rsidP="000D242E">
      <w:pPr>
        <w:jc w:val="both"/>
        <w:rPr>
          <w:sz w:val="22"/>
          <w:szCs w:val="22"/>
        </w:rPr>
      </w:pPr>
    </w:p>
    <w:sectPr w:rsidR="008D7C4D" w:rsidRPr="000D242E" w:rsidSect="00BC2AC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0D1"/>
    <w:multiLevelType w:val="hybridMultilevel"/>
    <w:tmpl w:val="0562BD7E"/>
    <w:lvl w:ilvl="0" w:tplc="BB682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E214F"/>
    <w:multiLevelType w:val="hybridMultilevel"/>
    <w:tmpl w:val="3FEA5434"/>
    <w:lvl w:ilvl="0" w:tplc="457CFE52">
      <w:start w:val="1"/>
      <w:numFmt w:val="bullet"/>
      <w:lvlText w:val=""/>
      <w:lvlJc w:val="left"/>
      <w:pPr>
        <w:tabs>
          <w:tab w:val="num" w:pos="1702"/>
        </w:tabs>
        <w:ind w:left="851" w:firstLine="567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07D2B"/>
    <w:multiLevelType w:val="hybridMultilevel"/>
    <w:tmpl w:val="76E81B14"/>
    <w:lvl w:ilvl="0" w:tplc="C8F02E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65311"/>
    <w:multiLevelType w:val="hybridMultilevel"/>
    <w:tmpl w:val="A126C572"/>
    <w:lvl w:ilvl="0" w:tplc="345C14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F386F"/>
    <w:multiLevelType w:val="multilevel"/>
    <w:tmpl w:val="98BC08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2410A1F"/>
    <w:multiLevelType w:val="hybridMultilevel"/>
    <w:tmpl w:val="8390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D7AFB"/>
    <w:multiLevelType w:val="hybridMultilevel"/>
    <w:tmpl w:val="4F36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3E6"/>
    <w:rsid w:val="00001D5F"/>
    <w:rsid w:val="000051E4"/>
    <w:rsid w:val="0000526A"/>
    <w:rsid w:val="000100F1"/>
    <w:rsid w:val="00011551"/>
    <w:rsid w:val="000118DE"/>
    <w:rsid w:val="00011960"/>
    <w:rsid w:val="00012043"/>
    <w:rsid w:val="000126EB"/>
    <w:rsid w:val="00013359"/>
    <w:rsid w:val="00017326"/>
    <w:rsid w:val="00017E0E"/>
    <w:rsid w:val="00022564"/>
    <w:rsid w:val="00023676"/>
    <w:rsid w:val="00023817"/>
    <w:rsid w:val="00023D66"/>
    <w:rsid w:val="00025F40"/>
    <w:rsid w:val="00027E23"/>
    <w:rsid w:val="00031CB4"/>
    <w:rsid w:val="00034C6A"/>
    <w:rsid w:val="00046868"/>
    <w:rsid w:val="0004707C"/>
    <w:rsid w:val="0004723D"/>
    <w:rsid w:val="0004764B"/>
    <w:rsid w:val="0004791D"/>
    <w:rsid w:val="0005063E"/>
    <w:rsid w:val="00051036"/>
    <w:rsid w:val="000514AE"/>
    <w:rsid w:val="000516CB"/>
    <w:rsid w:val="00053E3E"/>
    <w:rsid w:val="00054879"/>
    <w:rsid w:val="000603CA"/>
    <w:rsid w:val="00063D03"/>
    <w:rsid w:val="00066E28"/>
    <w:rsid w:val="000707DB"/>
    <w:rsid w:val="0007507A"/>
    <w:rsid w:val="0007556F"/>
    <w:rsid w:val="00075C5E"/>
    <w:rsid w:val="00076707"/>
    <w:rsid w:val="00077BB0"/>
    <w:rsid w:val="00080D43"/>
    <w:rsid w:val="00080E62"/>
    <w:rsid w:val="0008307E"/>
    <w:rsid w:val="0009015D"/>
    <w:rsid w:val="00091D77"/>
    <w:rsid w:val="00094DFB"/>
    <w:rsid w:val="00097704"/>
    <w:rsid w:val="000A2F03"/>
    <w:rsid w:val="000A5B0A"/>
    <w:rsid w:val="000B18F9"/>
    <w:rsid w:val="000B469B"/>
    <w:rsid w:val="000B6BF2"/>
    <w:rsid w:val="000C1A10"/>
    <w:rsid w:val="000C250B"/>
    <w:rsid w:val="000C33AB"/>
    <w:rsid w:val="000C51DC"/>
    <w:rsid w:val="000C612D"/>
    <w:rsid w:val="000C6BCC"/>
    <w:rsid w:val="000D04D6"/>
    <w:rsid w:val="000D242E"/>
    <w:rsid w:val="000D2A9C"/>
    <w:rsid w:val="000D380F"/>
    <w:rsid w:val="000D39E1"/>
    <w:rsid w:val="000D4C7E"/>
    <w:rsid w:val="000D621B"/>
    <w:rsid w:val="000E0C56"/>
    <w:rsid w:val="000E4C41"/>
    <w:rsid w:val="000E52DC"/>
    <w:rsid w:val="000E5571"/>
    <w:rsid w:val="000E611D"/>
    <w:rsid w:val="000E65AF"/>
    <w:rsid w:val="000F1099"/>
    <w:rsid w:val="000F130F"/>
    <w:rsid w:val="000F28B5"/>
    <w:rsid w:val="000F2CAF"/>
    <w:rsid w:val="000F440F"/>
    <w:rsid w:val="000F547C"/>
    <w:rsid w:val="000F67B2"/>
    <w:rsid w:val="000F71B8"/>
    <w:rsid w:val="000F7E69"/>
    <w:rsid w:val="00101477"/>
    <w:rsid w:val="00101B0B"/>
    <w:rsid w:val="00101FFC"/>
    <w:rsid w:val="0010636B"/>
    <w:rsid w:val="001067F6"/>
    <w:rsid w:val="00111727"/>
    <w:rsid w:val="00112D88"/>
    <w:rsid w:val="001157C9"/>
    <w:rsid w:val="0011590F"/>
    <w:rsid w:val="00115E86"/>
    <w:rsid w:val="001160E7"/>
    <w:rsid w:val="00117E7D"/>
    <w:rsid w:val="001213E6"/>
    <w:rsid w:val="00123D4A"/>
    <w:rsid w:val="00124134"/>
    <w:rsid w:val="00127649"/>
    <w:rsid w:val="00127A9C"/>
    <w:rsid w:val="001305B9"/>
    <w:rsid w:val="00130A12"/>
    <w:rsid w:val="00131B66"/>
    <w:rsid w:val="00132426"/>
    <w:rsid w:val="00132794"/>
    <w:rsid w:val="00134DF0"/>
    <w:rsid w:val="00135BED"/>
    <w:rsid w:val="001409A2"/>
    <w:rsid w:val="00145C11"/>
    <w:rsid w:val="00147722"/>
    <w:rsid w:val="00150D9B"/>
    <w:rsid w:val="00152437"/>
    <w:rsid w:val="00153989"/>
    <w:rsid w:val="00153FCB"/>
    <w:rsid w:val="00155D79"/>
    <w:rsid w:val="0015626E"/>
    <w:rsid w:val="00160660"/>
    <w:rsid w:val="00160802"/>
    <w:rsid w:val="00160C95"/>
    <w:rsid w:val="00161860"/>
    <w:rsid w:val="0016282E"/>
    <w:rsid w:val="00163B7F"/>
    <w:rsid w:val="001644A4"/>
    <w:rsid w:val="00164FCC"/>
    <w:rsid w:val="00165F3D"/>
    <w:rsid w:val="00166360"/>
    <w:rsid w:val="00166AE7"/>
    <w:rsid w:val="00170D09"/>
    <w:rsid w:val="0017216F"/>
    <w:rsid w:val="00172A87"/>
    <w:rsid w:val="001730E9"/>
    <w:rsid w:val="00173384"/>
    <w:rsid w:val="00173739"/>
    <w:rsid w:val="00174C20"/>
    <w:rsid w:val="00176754"/>
    <w:rsid w:val="00177DF5"/>
    <w:rsid w:val="00177E55"/>
    <w:rsid w:val="00177ED5"/>
    <w:rsid w:val="00177FB6"/>
    <w:rsid w:val="00180C2C"/>
    <w:rsid w:val="0018122E"/>
    <w:rsid w:val="00181C6A"/>
    <w:rsid w:val="0018260A"/>
    <w:rsid w:val="00184C2A"/>
    <w:rsid w:val="0018511F"/>
    <w:rsid w:val="0018622A"/>
    <w:rsid w:val="001868F9"/>
    <w:rsid w:val="00187BEE"/>
    <w:rsid w:val="001911C2"/>
    <w:rsid w:val="0019172E"/>
    <w:rsid w:val="001930B4"/>
    <w:rsid w:val="0019551F"/>
    <w:rsid w:val="00195FFD"/>
    <w:rsid w:val="00196DF1"/>
    <w:rsid w:val="0019741F"/>
    <w:rsid w:val="001A1BB1"/>
    <w:rsid w:val="001A5319"/>
    <w:rsid w:val="001A7FB6"/>
    <w:rsid w:val="001B567F"/>
    <w:rsid w:val="001B751E"/>
    <w:rsid w:val="001B783D"/>
    <w:rsid w:val="001C1CB5"/>
    <w:rsid w:val="001D094F"/>
    <w:rsid w:val="001D5230"/>
    <w:rsid w:val="001D5EE2"/>
    <w:rsid w:val="001D6267"/>
    <w:rsid w:val="001D76CA"/>
    <w:rsid w:val="001E4CC1"/>
    <w:rsid w:val="001E53C9"/>
    <w:rsid w:val="001E771D"/>
    <w:rsid w:val="001E7A0B"/>
    <w:rsid w:val="001F0922"/>
    <w:rsid w:val="001F14FE"/>
    <w:rsid w:val="001F35C4"/>
    <w:rsid w:val="001F62E8"/>
    <w:rsid w:val="001F6DC3"/>
    <w:rsid w:val="001F79B9"/>
    <w:rsid w:val="00201702"/>
    <w:rsid w:val="00203DD0"/>
    <w:rsid w:val="002045A6"/>
    <w:rsid w:val="0020521D"/>
    <w:rsid w:val="002070F9"/>
    <w:rsid w:val="0021016B"/>
    <w:rsid w:val="0021202E"/>
    <w:rsid w:val="0021211A"/>
    <w:rsid w:val="00215872"/>
    <w:rsid w:val="00220C5E"/>
    <w:rsid w:val="0022102E"/>
    <w:rsid w:val="00223B2B"/>
    <w:rsid w:val="00223BBA"/>
    <w:rsid w:val="00224BDA"/>
    <w:rsid w:val="002277DB"/>
    <w:rsid w:val="002336DC"/>
    <w:rsid w:val="00234B6D"/>
    <w:rsid w:val="00235255"/>
    <w:rsid w:val="00235376"/>
    <w:rsid w:val="00235A12"/>
    <w:rsid w:val="00243610"/>
    <w:rsid w:val="0024493E"/>
    <w:rsid w:val="00246D0A"/>
    <w:rsid w:val="00252438"/>
    <w:rsid w:val="00252A7C"/>
    <w:rsid w:val="00253460"/>
    <w:rsid w:val="002540FC"/>
    <w:rsid w:val="00254BEA"/>
    <w:rsid w:val="00256722"/>
    <w:rsid w:val="002569B8"/>
    <w:rsid w:val="002577CD"/>
    <w:rsid w:val="00257855"/>
    <w:rsid w:val="002614F1"/>
    <w:rsid w:val="00261896"/>
    <w:rsid w:val="00262176"/>
    <w:rsid w:val="00262618"/>
    <w:rsid w:val="00263A75"/>
    <w:rsid w:val="002659C4"/>
    <w:rsid w:val="00266153"/>
    <w:rsid w:val="002665A0"/>
    <w:rsid w:val="00273C80"/>
    <w:rsid w:val="002750BC"/>
    <w:rsid w:val="002810F9"/>
    <w:rsid w:val="0028314F"/>
    <w:rsid w:val="00284277"/>
    <w:rsid w:val="00284893"/>
    <w:rsid w:val="00284ACF"/>
    <w:rsid w:val="002878ED"/>
    <w:rsid w:val="00291A6E"/>
    <w:rsid w:val="00294BF9"/>
    <w:rsid w:val="00296B80"/>
    <w:rsid w:val="002A0185"/>
    <w:rsid w:val="002A03AB"/>
    <w:rsid w:val="002A0EE7"/>
    <w:rsid w:val="002A1A58"/>
    <w:rsid w:val="002A6EC7"/>
    <w:rsid w:val="002B19A6"/>
    <w:rsid w:val="002B4862"/>
    <w:rsid w:val="002B5169"/>
    <w:rsid w:val="002B67A1"/>
    <w:rsid w:val="002B734B"/>
    <w:rsid w:val="002C1EB8"/>
    <w:rsid w:val="002C3097"/>
    <w:rsid w:val="002C3846"/>
    <w:rsid w:val="002C46CE"/>
    <w:rsid w:val="002D0ACE"/>
    <w:rsid w:val="002D1B75"/>
    <w:rsid w:val="002D29F6"/>
    <w:rsid w:val="002D2A14"/>
    <w:rsid w:val="002D3BDF"/>
    <w:rsid w:val="002D3E9D"/>
    <w:rsid w:val="002D5535"/>
    <w:rsid w:val="002D7263"/>
    <w:rsid w:val="002D7ED7"/>
    <w:rsid w:val="002E094B"/>
    <w:rsid w:val="002E15A6"/>
    <w:rsid w:val="002E20C2"/>
    <w:rsid w:val="002E6DCA"/>
    <w:rsid w:val="002E7387"/>
    <w:rsid w:val="002E764C"/>
    <w:rsid w:val="002E773B"/>
    <w:rsid w:val="002F239C"/>
    <w:rsid w:val="002F396F"/>
    <w:rsid w:val="002F3F12"/>
    <w:rsid w:val="002F5ADC"/>
    <w:rsid w:val="002F6406"/>
    <w:rsid w:val="002F77B6"/>
    <w:rsid w:val="002F79E4"/>
    <w:rsid w:val="003020E4"/>
    <w:rsid w:val="00302E30"/>
    <w:rsid w:val="00303A51"/>
    <w:rsid w:val="00306287"/>
    <w:rsid w:val="00312941"/>
    <w:rsid w:val="003130AE"/>
    <w:rsid w:val="00313F87"/>
    <w:rsid w:val="00315D05"/>
    <w:rsid w:val="003172E8"/>
    <w:rsid w:val="00320291"/>
    <w:rsid w:val="00321BFE"/>
    <w:rsid w:val="00322BD0"/>
    <w:rsid w:val="00324341"/>
    <w:rsid w:val="003244FC"/>
    <w:rsid w:val="00326147"/>
    <w:rsid w:val="00326B59"/>
    <w:rsid w:val="003279C8"/>
    <w:rsid w:val="00327CBE"/>
    <w:rsid w:val="003302D9"/>
    <w:rsid w:val="0033115C"/>
    <w:rsid w:val="00331C15"/>
    <w:rsid w:val="003321B6"/>
    <w:rsid w:val="0033331B"/>
    <w:rsid w:val="00335802"/>
    <w:rsid w:val="00340589"/>
    <w:rsid w:val="00341A56"/>
    <w:rsid w:val="00342CFA"/>
    <w:rsid w:val="0034405D"/>
    <w:rsid w:val="00344451"/>
    <w:rsid w:val="00345E52"/>
    <w:rsid w:val="00346C67"/>
    <w:rsid w:val="00354C98"/>
    <w:rsid w:val="00355392"/>
    <w:rsid w:val="00360C73"/>
    <w:rsid w:val="00361B23"/>
    <w:rsid w:val="00362DD1"/>
    <w:rsid w:val="003668DB"/>
    <w:rsid w:val="00370651"/>
    <w:rsid w:val="0037077F"/>
    <w:rsid w:val="00370B6D"/>
    <w:rsid w:val="00374063"/>
    <w:rsid w:val="003743FA"/>
    <w:rsid w:val="00374824"/>
    <w:rsid w:val="00376DC4"/>
    <w:rsid w:val="00377330"/>
    <w:rsid w:val="0037775E"/>
    <w:rsid w:val="0037787E"/>
    <w:rsid w:val="003807F2"/>
    <w:rsid w:val="0038203A"/>
    <w:rsid w:val="00383275"/>
    <w:rsid w:val="003835BB"/>
    <w:rsid w:val="00384B32"/>
    <w:rsid w:val="003929B9"/>
    <w:rsid w:val="00392CB4"/>
    <w:rsid w:val="00394C31"/>
    <w:rsid w:val="00395CB1"/>
    <w:rsid w:val="003A0390"/>
    <w:rsid w:val="003A0F23"/>
    <w:rsid w:val="003A13C5"/>
    <w:rsid w:val="003A212B"/>
    <w:rsid w:val="003A36C6"/>
    <w:rsid w:val="003A38A4"/>
    <w:rsid w:val="003A3CF7"/>
    <w:rsid w:val="003A6ECA"/>
    <w:rsid w:val="003A6F39"/>
    <w:rsid w:val="003B0DCB"/>
    <w:rsid w:val="003B29B4"/>
    <w:rsid w:val="003B3386"/>
    <w:rsid w:val="003B389C"/>
    <w:rsid w:val="003B38D9"/>
    <w:rsid w:val="003B3FF0"/>
    <w:rsid w:val="003B4360"/>
    <w:rsid w:val="003B6E2D"/>
    <w:rsid w:val="003C5221"/>
    <w:rsid w:val="003C5913"/>
    <w:rsid w:val="003C6840"/>
    <w:rsid w:val="003C6C73"/>
    <w:rsid w:val="003D2CA3"/>
    <w:rsid w:val="003D410E"/>
    <w:rsid w:val="003D6714"/>
    <w:rsid w:val="003E04B6"/>
    <w:rsid w:val="003E06B6"/>
    <w:rsid w:val="003E217D"/>
    <w:rsid w:val="003E2932"/>
    <w:rsid w:val="003E4453"/>
    <w:rsid w:val="003E5B4A"/>
    <w:rsid w:val="003F3CD4"/>
    <w:rsid w:val="003F4746"/>
    <w:rsid w:val="003F5E03"/>
    <w:rsid w:val="003F7815"/>
    <w:rsid w:val="00400369"/>
    <w:rsid w:val="00401CA0"/>
    <w:rsid w:val="00401FB5"/>
    <w:rsid w:val="00402023"/>
    <w:rsid w:val="00412261"/>
    <w:rsid w:val="00412957"/>
    <w:rsid w:val="00414200"/>
    <w:rsid w:val="004167D5"/>
    <w:rsid w:val="0042029B"/>
    <w:rsid w:val="0042120E"/>
    <w:rsid w:val="004237F5"/>
    <w:rsid w:val="00424489"/>
    <w:rsid w:val="00424B8F"/>
    <w:rsid w:val="00425514"/>
    <w:rsid w:val="00426CEA"/>
    <w:rsid w:val="00430E08"/>
    <w:rsid w:val="00430FCE"/>
    <w:rsid w:val="004313C4"/>
    <w:rsid w:val="00432492"/>
    <w:rsid w:val="00432740"/>
    <w:rsid w:val="004328CD"/>
    <w:rsid w:val="004346EB"/>
    <w:rsid w:val="0043633A"/>
    <w:rsid w:val="00437077"/>
    <w:rsid w:val="00443FC2"/>
    <w:rsid w:val="00447563"/>
    <w:rsid w:val="00453A86"/>
    <w:rsid w:val="00454A8B"/>
    <w:rsid w:val="00456820"/>
    <w:rsid w:val="00457085"/>
    <w:rsid w:val="004614E4"/>
    <w:rsid w:val="00464E3E"/>
    <w:rsid w:val="00466A62"/>
    <w:rsid w:val="0046794B"/>
    <w:rsid w:val="00467BBE"/>
    <w:rsid w:val="00470BF6"/>
    <w:rsid w:val="00470CA7"/>
    <w:rsid w:val="00470D71"/>
    <w:rsid w:val="00470E4C"/>
    <w:rsid w:val="00471BD3"/>
    <w:rsid w:val="00474A8F"/>
    <w:rsid w:val="0047650E"/>
    <w:rsid w:val="00476806"/>
    <w:rsid w:val="0048063B"/>
    <w:rsid w:val="00484C89"/>
    <w:rsid w:val="004914DE"/>
    <w:rsid w:val="00491A91"/>
    <w:rsid w:val="00492D0F"/>
    <w:rsid w:val="00492EF3"/>
    <w:rsid w:val="00494F54"/>
    <w:rsid w:val="004A160A"/>
    <w:rsid w:val="004A1650"/>
    <w:rsid w:val="004A1C66"/>
    <w:rsid w:val="004A3B89"/>
    <w:rsid w:val="004A3CCB"/>
    <w:rsid w:val="004A493E"/>
    <w:rsid w:val="004A52AB"/>
    <w:rsid w:val="004A7DC5"/>
    <w:rsid w:val="004B104A"/>
    <w:rsid w:val="004B4461"/>
    <w:rsid w:val="004B4CF5"/>
    <w:rsid w:val="004B5922"/>
    <w:rsid w:val="004C34C8"/>
    <w:rsid w:val="004C395C"/>
    <w:rsid w:val="004C4511"/>
    <w:rsid w:val="004C59AF"/>
    <w:rsid w:val="004C5C49"/>
    <w:rsid w:val="004C5DDD"/>
    <w:rsid w:val="004C6D13"/>
    <w:rsid w:val="004C778A"/>
    <w:rsid w:val="004D1CA9"/>
    <w:rsid w:val="004D22C9"/>
    <w:rsid w:val="004D376A"/>
    <w:rsid w:val="004D4A1B"/>
    <w:rsid w:val="004D5862"/>
    <w:rsid w:val="004D6D2A"/>
    <w:rsid w:val="004E1BEB"/>
    <w:rsid w:val="004E45A8"/>
    <w:rsid w:val="004E4CDF"/>
    <w:rsid w:val="004E4EBF"/>
    <w:rsid w:val="004E6794"/>
    <w:rsid w:val="004E7178"/>
    <w:rsid w:val="004E7991"/>
    <w:rsid w:val="004F167E"/>
    <w:rsid w:val="004F23EA"/>
    <w:rsid w:val="004F6C7D"/>
    <w:rsid w:val="00503436"/>
    <w:rsid w:val="005039C2"/>
    <w:rsid w:val="00504822"/>
    <w:rsid w:val="005068C6"/>
    <w:rsid w:val="005074F9"/>
    <w:rsid w:val="0051034C"/>
    <w:rsid w:val="00511602"/>
    <w:rsid w:val="005123C1"/>
    <w:rsid w:val="005129AB"/>
    <w:rsid w:val="00513B88"/>
    <w:rsid w:val="00513BCE"/>
    <w:rsid w:val="0051454D"/>
    <w:rsid w:val="00515628"/>
    <w:rsid w:val="00520DD6"/>
    <w:rsid w:val="005241B8"/>
    <w:rsid w:val="0052635A"/>
    <w:rsid w:val="005337FF"/>
    <w:rsid w:val="005342A6"/>
    <w:rsid w:val="00534A82"/>
    <w:rsid w:val="00540B6B"/>
    <w:rsid w:val="0054111D"/>
    <w:rsid w:val="00542647"/>
    <w:rsid w:val="005437C1"/>
    <w:rsid w:val="00546A80"/>
    <w:rsid w:val="00546E34"/>
    <w:rsid w:val="0054759F"/>
    <w:rsid w:val="005547DA"/>
    <w:rsid w:val="005565C4"/>
    <w:rsid w:val="00556B68"/>
    <w:rsid w:val="00557B52"/>
    <w:rsid w:val="005634D4"/>
    <w:rsid w:val="005641AF"/>
    <w:rsid w:val="005656CB"/>
    <w:rsid w:val="0056754B"/>
    <w:rsid w:val="00567DDA"/>
    <w:rsid w:val="005717D2"/>
    <w:rsid w:val="00571B1B"/>
    <w:rsid w:val="005720FD"/>
    <w:rsid w:val="005744B5"/>
    <w:rsid w:val="00574F11"/>
    <w:rsid w:val="00575DD6"/>
    <w:rsid w:val="00577A25"/>
    <w:rsid w:val="00577DBB"/>
    <w:rsid w:val="00577EA5"/>
    <w:rsid w:val="0058136F"/>
    <w:rsid w:val="005819BB"/>
    <w:rsid w:val="00582429"/>
    <w:rsid w:val="005832B2"/>
    <w:rsid w:val="005839EE"/>
    <w:rsid w:val="00590000"/>
    <w:rsid w:val="00590773"/>
    <w:rsid w:val="00594C65"/>
    <w:rsid w:val="005A02DB"/>
    <w:rsid w:val="005A0D8D"/>
    <w:rsid w:val="005A3240"/>
    <w:rsid w:val="005A402F"/>
    <w:rsid w:val="005A5B9E"/>
    <w:rsid w:val="005B15AE"/>
    <w:rsid w:val="005B1674"/>
    <w:rsid w:val="005B1A34"/>
    <w:rsid w:val="005B4AC6"/>
    <w:rsid w:val="005B5E37"/>
    <w:rsid w:val="005B67E8"/>
    <w:rsid w:val="005B6F07"/>
    <w:rsid w:val="005C1931"/>
    <w:rsid w:val="005C6635"/>
    <w:rsid w:val="005C72A2"/>
    <w:rsid w:val="005C7AE1"/>
    <w:rsid w:val="005D1430"/>
    <w:rsid w:val="005D57BA"/>
    <w:rsid w:val="005D61BE"/>
    <w:rsid w:val="005D62E9"/>
    <w:rsid w:val="005D6D31"/>
    <w:rsid w:val="005D6EE5"/>
    <w:rsid w:val="005D7FEE"/>
    <w:rsid w:val="005E1C05"/>
    <w:rsid w:val="005E2171"/>
    <w:rsid w:val="005E2A3A"/>
    <w:rsid w:val="005E5A57"/>
    <w:rsid w:val="005E6BDF"/>
    <w:rsid w:val="005E7846"/>
    <w:rsid w:val="005F78D2"/>
    <w:rsid w:val="00600F7A"/>
    <w:rsid w:val="006013F4"/>
    <w:rsid w:val="00601FFB"/>
    <w:rsid w:val="00602278"/>
    <w:rsid w:val="00607CD6"/>
    <w:rsid w:val="00610B81"/>
    <w:rsid w:val="00611664"/>
    <w:rsid w:val="00612447"/>
    <w:rsid w:val="00612652"/>
    <w:rsid w:val="00613553"/>
    <w:rsid w:val="00613BCB"/>
    <w:rsid w:val="00613FBB"/>
    <w:rsid w:val="0061551D"/>
    <w:rsid w:val="00615C86"/>
    <w:rsid w:val="0061609C"/>
    <w:rsid w:val="0061778E"/>
    <w:rsid w:val="00617A30"/>
    <w:rsid w:val="0062067B"/>
    <w:rsid w:val="00622B44"/>
    <w:rsid w:val="00623FB0"/>
    <w:rsid w:val="006251C3"/>
    <w:rsid w:val="0062564D"/>
    <w:rsid w:val="00626D5C"/>
    <w:rsid w:val="00626E50"/>
    <w:rsid w:val="00633464"/>
    <w:rsid w:val="00633B49"/>
    <w:rsid w:val="0063525A"/>
    <w:rsid w:val="00637761"/>
    <w:rsid w:val="00640D39"/>
    <w:rsid w:val="00641A82"/>
    <w:rsid w:val="00641C58"/>
    <w:rsid w:val="00642E7F"/>
    <w:rsid w:val="00645323"/>
    <w:rsid w:val="00645AB0"/>
    <w:rsid w:val="00645BE5"/>
    <w:rsid w:val="00646198"/>
    <w:rsid w:val="0064624E"/>
    <w:rsid w:val="00653BD1"/>
    <w:rsid w:val="00656588"/>
    <w:rsid w:val="00656D51"/>
    <w:rsid w:val="006574D8"/>
    <w:rsid w:val="00657A9C"/>
    <w:rsid w:val="00657C99"/>
    <w:rsid w:val="006615F6"/>
    <w:rsid w:val="0066299A"/>
    <w:rsid w:val="00662A9F"/>
    <w:rsid w:val="00663C1A"/>
    <w:rsid w:val="00665946"/>
    <w:rsid w:val="00666895"/>
    <w:rsid w:val="00666CB0"/>
    <w:rsid w:val="0067027B"/>
    <w:rsid w:val="006704F2"/>
    <w:rsid w:val="00670642"/>
    <w:rsid w:val="00670F84"/>
    <w:rsid w:val="00671CE4"/>
    <w:rsid w:val="006734AC"/>
    <w:rsid w:val="0067407F"/>
    <w:rsid w:val="0067491E"/>
    <w:rsid w:val="0067756B"/>
    <w:rsid w:val="00680FBF"/>
    <w:rsid w:val="006831C1"/>
    <w:rsid w:val="006834E4"/>
    <w:rsid w:val="00683AFB"/>
    <w:rsid w:val="006842BD"/>
    <w:rsid w:val="00687CEF"/>
    <w:rsid w:val="00687D9D"/>
    <w:rsid w:val="006925CC"/>
    <w:rsid w:val="00693ECE"/>
    <w:rsid w:val="00694812"/>
    <w:rsid w:val="006961FE"/>
    <w:rsid w:val="00696C22"/>
    <w:rsid w:val="0069797D"/>
    <w:rsid w:val="006A0423"/>
    <w:rsid w:val="006A46C6"/>
    <w:rsid w:val="006A6481"/>
    <w:rsid w:val="006B153A"/>
    <w:rsid w:val="006B187E"/>
    <w:rsid w:val="006B42CF"/>
    <w:rsid w:val="006B72A5"/>
    <w:rsid w:val="006B7D81"/>
    <w:rsid w:val="006C186C"/>
    <w:rsid w:val="006C780A"/>
    <w:rsid w:val="006D0823"/>
    <w:rsid w:val="006D0B01"/>
    <w:rsid w:val="006D240E"/>
    <w:rsid w:val="006D24B4"/>
    <w:rsid w:val="006D2A5C"/>
    <w:rsid w:val="006D4235"/>
    <w:rsid w:val="006D5771"/>
    <w:rsid w:val="006E01A5"/>
    <w:rsid w:val="006E19DB"/>
    <w:rsid w:val="006E2503"/>
    <w:rsid w:val="006E2DB5"/>
    <w:rsid w:val="006E544B"/>
    <w:rsid w:val="006E5521"/>
    <w:rsid w:val="006E6ED7"/>
    <w:rsid w:val="006F0B98"/>
    <w:rsid w:val="006F0DB8"/>
    <w:rsid w:val="006F1153"/>
    <w:rsid w:val="006F136B"/>
    <w:rsid w:val="006F6E63"/>
    <w:rsid w:val="007000DD"/>
    <w:rsid w:val="00701577"/>
    <w:rsid w:val="007037BB"/>
    <w:rsid w:val="0070396D"/>
    <w:rsid w:val="007042EC"/>
    <w:rsid w:val="00706E01"/>
    <w:rsid w:val="00710380"/>
    <w:rsid w:val="00710D5C"/>
    <w:rsid w:val="007157E3"/>
    <w:rsid w:val="00715DF5"/>
    <w:rsid w:val="00717926"/>
    <w:rsid w:val="00721D58"/>
    <w:rsid w:val="0072393E"/>
    <w:rsid w:val="007245D2"/>
    <w:rsid w:val="00724EDF"/>
    <w:rsid w:val="00726B7C"/>
    <w:rsid w:val="007279F8"/>
    <w:rsid w:val="007302F7"/>
    <w:rsid w:val="00731471"/>
    <w:rsid w:val="0073166E"/>
    <w:rsid w:val="00731A9E"/>
    <w:rsid w:val="007332E7"/>
    <w:rsid w:val="00742A26"/>
    <w:rsid w:val="0074361B"/>
    <w:rsid w:val="0074574B"/>
    <w:rsid w:val="00746EF3"/>
    <w:rsid w:val="007477F8"/>
    <w:rsid w:val="00751A45"/>
    <w:rsid w:val="00752C30"/>
    <w:rsid w:val="00755B66"/>
    <w:rsid w:val="00756DF8"/>
    <w:rsid w:val="00760022"/>
    <w:rsid w:val="007600AA"/>
    <w:rsid w:val="00761397"/>
    <w:rsid w:val="00761B0D"/>
    <w:rsid w:val="00762972"/>
    <w:rsid w:val="007640C2"/>
    <w:rsid w:val="00764AE9"/>
    <w:rsid w:val="00770A3C"/>
    <w:rsid w:val="00771581"/>
    <w:rsid w:val="007723AA"/>
    <w:rsid w:val="007725E0"/>
    <w:rsid w:val="00772C99"/>
    <w:rsid w:val="007740F1"/>
    <w:rsid w:val="0077423A"/>
    <w:rsid w:val="00774E18"/>
    <w:rsid w:val="00777CC5"/>
    <w:rsid w:val="00780202"/>
    <w:rsid w:val="007804BD"/>
    <w:rsid w:val="00780FF5"/>
    <w:rsid w:val="007816CD"/>
    <w:rsid w:val="00781782"/>
    <w:rsid w:val="00781B04"/>
    <w:rsid w:val="0078243A"/>
    <w:rsid w:val="00783E7A"/>
    <w:rsid w:val="0078592C"/>
    <w:rsid w:val="0078735B"/>
    <w:rsid w:val="00791C37"/>
    <w:rsid w:val="00794905"/>
    <w:rsid w:val="00794E81"/>
    <w:rsid w:val="00796197"/>
    <w:rsid w:val="00796EF0"/>
    <w:rsid w:val="007A653F"/>
    <w:rsid w:val="007A7B40"/>
    <w:rsid w:val="007B0A53"/>
    <w:rsid w:val="007B468A"/>
    <w:rsid w:val="007B493D"/>
    <w:rsid w:val="007B5116"/>
    <w:rsid w:val="007B556D"/>
    <w:rsid w:val="007B7ADA"/>
    <w:rsid w:val="007C0ECA"/>
    <w:rsid w:val="007C2B95"/>
    <w:rsid w:val="007C351E"/>
    <w:rsid w:val="007C37C9"/>
    <w:rsid w:val="007C4A95"/>
    <w:rsid w:val="007C4BBC"/>
    <w:rsid w:val="007C7CEB"/>
    <w:rsid w:val="007D1699"/>
    <w:rsid w:val="007D16F1"/>
    <w:rsid w:val="007D1F88"/>
    <w:rsid w:val="007E0D3A"/>
    <w:rsid w:val="007E24AD"/>
    <w:rsid w:val="007E2BC5"/>
    <w:rsid w:val="007E2F87"/>
    <w:rsid w:val="007E4C57"/>
    <w:rsid w:val="007E4EA4"/>
    <w:rsid w:val="007E6158"/>
    <w:rsid w:val="007E6E69"/>
    <w:rsid w:val="007E74FE"/>
    <w:rsid w:val="007E7C21"/>
    <w:rsid w:val="007F0790"/>
    <w:rsid w:val="007F0B9B"/>
    <w:rsid w:val="007F48A3"/>
    <w:rsid w:val="0080060E"/>
    <w:rsid w:val="00801B10"/>
    <w:rsid w:val="008030A8"/>
    <w:rsid w:val="00803CE5"/>
    <w:rsid w:val="0080477C"/>
    <w:rsid w:val="008110BE"/>
    <w:rsid w:val="00813E0C"/>
    <w:rsid w:val="0081530D"/>
    <w:rsid w:val="00815368"/>
    <w:rsid w:val="0081623B"/>
    <w:rsid w:val="00817FF8"/>
    <w:rsid w:val="008253EB"/>
    <w:rsid w:val="008300D0"/>
    <w:rsid w:val="00832B70"/>
    <w:rsid w:val="008337AF"/>
    <w:rsid w:val="008346BF"/>
    <w:rsid w:val="008366AF"/>
    <w:rsid w:val="008378B6"/>
    <w:rsid w:val="00847BE6"/>
    <w:rsid w:val="00852604"/>
    <w:rsid w:val="00854733"/>
    <w:rsid w:val="00861639"/>
    <w:rsid w:val="008616F7"/>
    <w:rsid w:val="00861724"/>
    <w:rsid w:val="008619DF"/>
    <w:rsid w:val="00863822"/>
    <w:rsid w:val="00863E9C"/>
    <w:rsid w:val="0086487D"/>
    <w:rsid w:val="00865EF9"/>
    <w:rsid w:val="00866565"/>
    <w:rsid w:val="00867CEC"/>
    <w:rsid w:val="00871FBF"/>
    <w:rsid w:val="0087237F"/>
    <w:rsid w:val="00872546"/>
    <w:rsid w:val="00874543"/>
    <w:rsid w:val="00874E79"/>
    <w:rsid w:val="00874F70"/>
    <w:rsid w:val="00880568"/>
    <w:rsid w:val="00883785"/>
    <w:rsid w:val="008841A4"/>
    <w:rsid w:val="00884713"/>
    <w:rsid w:val="00884BD2"/>
    <w:rsid w:val="008851D8"/>
    <w:rsid w:val="0088641B"/>
    <w:rsid w:val="00892F02"/>
    <w:rsid w:val="008960C6"/>
    <w:rsid w:val="0089787A"/>
    <w:rsid w:val="00897977"/>
    <w:rsid w:val="008979B3"/>
    <w:rsid w:val="008A30EF"/>
    <w:rsid w:val="008A4129"/>
    <w:rsid w:val="008A555E"/>
    <w:rsid w:val="008A5706"/>
    <w:rsid w:val="008B2AD3"/>
    <w:rsid w:val="008B2F33"/>
    <w:rsid w:val="008B390D"/>
    <w:rsid w:val="008B6B87"/>
    <w:rsid w:val="008B6C74"/>
    <w:rsid w:val="008C0940"/>
    <w:rsid w:val="008C0EF3"/>
    <w:rsid w:val="008C1A2D"/>
    <w:rsid w:val="008C387B"/>
    <w:rsid w:val="008C43D8"/>
    <w:rsid w:val="008D0A62"/>
    <w:rsid w:val="008D0D8A"/>
    <w:rsid w:val="008D246D"/>
    <w:rsid w:val="008D3335"/>
    <w:rsid w:val="008D59AD"/>
    <w:rsid w:val="008D5FAA"/>
    <w:rsid w:val="008D7A0D"/>
    <w:rsid w:val="008D7C4D"/>
    <w:rsid w:val="008E4C97"/>
    <w:rsid w:val="008E5258"/>
    <w:rsid w:val="008E5BC8"/>
    <w:rsid w:val="008F0EB6"/>
    <w:rsid w:val="008F1B02"/>
    <w:rsid w:val="008F3C87"/>
    <w:rsid w:val="008F617C"/>
    <w:rsid w:val="008F6C86"/>
    <w:rsid w:val="008F719E"/>
    <w:rsid w:val="009008AC"/>
    <w:rsid w:val="009032A6"/>
    <w:rsid w:val="0090549B"/>
    <w:rsid w:val="00906330"/>
    <w:rsid w:val="0090675B"/>
    <w:rsid w:val="0090756A"/>
    <w:rsid w:val="0090777C"/>
    <w:rsid w:val="00910518"/>
    <w:rsid w:val="009115B0"/>
    <w:rsid w:val="00914EF6"/>
    <w:rsid w:val="0091570A"/>
    <w:rsid w:val="009157BE"/>
    <w:rsid w:val="009206CE"/>
    <w:rsid w:val="009226B5"/>
    <w:rsid w:val="009239E2"/>
    <w:rsid w:val="00924761"/>
    <w:rsid w:val="00925799"/>
    <w:rsid w:val="00927400"/>
    <w:rsid w:val="0092749C"/>
    <w:rsid w:val="00927BEF"/>
    <w:rsid w:val="00932150"/>
    <w:rsid w:val="009335DD"/>
    <w:rsid w:val="00933778"/>
    <w:rsid w:val="009352F7"/>
    <w:rsid w:val="00935C7D"/>
    <w:rsid w:val="009400F8"/>
    <w:rsid w:val="00940569"/>
    <w:rsid w:val="009406A1"/>
    <w:rsid w:val="009428A9"/>
    <w:rsid w:val="0094387D"/>
    <w:rsid w:val="009448B7"/>
    <w:rsid w:val="00951FC3"/>
    <w:rsid w:val="00956F99"/>
    <w:rsid w:val="00957744"/>
    <w:rsid w:val="00962ED0"/>
    <w:rsid w:val="009632AC"/>
    <w:rsid w:val="009641CC"/>
    <w:rsid w:val="00965C7A"/>
    <w:rsid w:val="009669AB"/>
    <w:rsid w:val="00970BB9"/>
    <w:rsid w:val="00971D7C"/>
    <w:rsid w:val="009729C4"/>
    <w:rsid w:val="00972AFE"/>
    <w:rsid w:val="00973CCD"/>
    <w:rsid w:val="00973FFE"/>
    <w:rsid w:val="00981538"/>
    <w:rsid w:val="0098172C"/>
    <w:rsid w:val="00982E5B"/>
    <w:rsid w:val="009836F5"/>
    <w:rsid w:val="009858B2"/>
    <w:rsid w:val="00985BA5"/>
    <w:rsid w:val="00985E8E"/>
    <w:rsid w:val="00986105"/>
    <w:rsid w:val="009909BC"/>
    <w:rsid w:val="00990DBB"/>
    <w:rsid w:val="009916E6"/>
    <w:rsid w:val="009933E9"/>
    <w:rsid w:val="009937DC"/>
    <w:rsid w:val="00993FBE"/>
    <w:rsid w:val="00994907"/>
    <w:rsid w:val="00994B02"/>
    <w:rsid w:val="009A002E"/>
    <w:rsid w:val="009A267F"/>
    <w:rsid w:val="009A3167"/>
    <w:rsid w:val="009A379B"/>
    <w:rsid w:val="009A5C2D"/>
    <w:rsid w:val="009A6D5D"/>
    <w:rsid w:val="009B0056"/>
    <w:rsid w:val="009B096B"/>
    <w:rsid w:val="009B10BC"/>
    <w:rsid w:val="009B1169"/>
    <w:rsid w:val="009B2F39"/>
    <w:rsid w:val="009B34D1"/>
    <w:rsid w:val="009B50BC"/>
    <w:rsid w:val="009B6218"/>
    <w:rsid w:val="009B74DD"/>
    <w:rsid w:val="009C2A23"/>
    <w:rsid w:val="009C2E6D"/>
    <w:rsid w:val="009C3051"/>
    <w:rsid w:val="009C4692"/>
    <w:rsid w:val="009C483B"/>
    <w:rsid w:val="009C5671"/>
    <w:rsid w:val="009C6E53"/>
    <w:rsid w:val="009D16EB"/>
    <w:rsid w:val="009D2905"/>
    <w:rsid w:val="009D3345"/>
    <w:rsid w:val="009D3DF9"/>
    <w:rsid w:val="009D640B"/>
    <w:rsid w:val="009E0659"/>
    <w:rsid w:val="009E2A39"/>
    <w:rsid w:val="009E5735"/>
    <w:rsid w:val="009F1162"/>
    <w:rsid w:val="009F1190"/>
    <w:rsid w:val="009F55CE"/>
    <w:rsid w:val="009F5D61"/>
    <w:rsid w:val="009F61CA"/>
    <w:rsid w:val="009F70BF"/>
    <w:rsid w:val="009F70EB"/>
    <w:rsid w:val="009F733C"/>
    <w:rsid w:val="00A01E34"/>
    <w:rsid w:val="00A02BED"/>
    <w:rsid w:val="00A0320A"/>
    <w:rsid w:val="00A06C5E"/>
    <w:rsid w:val="00A0765B"/>
    <w:rsid w:val="00A10AFE"/>
    <w:rsid w:val="00A10B20"/>
    <w:rsid w:val="00A1124A"/>
    <w:rsid w:val="00A13EBC"/>
    <w:rsid w:val="00A14744"/>
    <w:rsid w:val="00A2097B"/>
    <w:rsid w:val="00A2141A"/>
    <w:rsid w:val="00A22A34"/>
    <w:rsid w:val="00A22FFB"/>
    <w:rsid w:val="00A23854"/>
    <w:rsid w:val="00A23EBC"/>
    <w:rsid w:val="00A30643"/>
    <w:rsid w:val="00A309CE"/>
    <w:rsid w:val="00A312A0"/>
    <w:rsid w:val="00A33401"/>
    <w:rsid w:val="00A3417A"/>
    <w:rsid w:val="00A35B0F"/>
    <w:rsid w:val="00A40A51"/>
    <w:rsid w:val="00A41F59"/>
    <w:rsid w:val="00A424ED"/>
    <w:rsid w:val="00A43398"/>
    <w:rsid w:val="00A43C84"/>
    <w:rsid w:val="00A44996"/>
    <w:rsid w:val="00A452DE"/>
    <w:rsid w:val="00A4608A"/>
    <w:rsid w:val="00A5234F"/>
    <w:rsid w:val="00A52682"/>
    <w:rsid w:val="00A5717C"/>
    <w:rsid w:val="00A637ED"/>
    <w:rsid w:val="00A64499"/>
    <w:rsid w:val="00A653C0"/>
    <w:rsid w:val="00A7092E"/>
    <w:rsid w:val="00A70D7B"/>
    <w:rsid w:val="00A717E7"/>
    <w:rsid w:val="00A722C0"/>
    <w:rsid w:val="00A727C1"/>
    <w:rsid w:val="00A73DE6"/>
    <w:rsid w:val="00A754F3"/>
    <w:rsid w:val="00A75C8C"/>
    <w:rsid w:val="00A76064"/>
    <w:rsid w:val="00A76965"/>
    <w:rsid w:val="00A86496"/>
    <w:rsid w:val="00A8774B"/>
    <w:rsid w:val="00A91B5C"/>
    <w:rsid w:val="00A94664"/>
    <w:rsid w:val="00A95DE0"/>
    <w:rsid w:val="00A9747E"/>
    <w:rsid w:val="00AA0872"/>
    <w:rsid w:val="00AA1F8A"/>
    <w:rsid w:val="00AA58A9"/>
    <w:rsid w:val="00AA7FFC"/>
    <w:rsid w:val="00AB0A7D"/>
    <w:rsid w:val="00AB5751"/>
    <w:rsid w:val="00AB5C9B"/>
    <w:rsid w:val="00AB5CCB"/>
    <w:rsid w:val="00AB60B8"/>
    <w:rsid w:val="00AC07F5"/>
    <w:rsid w:val="00AC2263"/>
    <w:rsid w:val="00AC376E"/>
    <w:rsid w:val="00AC46FF"/>
    <w:rsid w:val="00AC5FF7"/>
    <w:rsid w:val="00AD0EF7"/>
    <w:rsid w:val="00AD15DF"/>
    <w:rsid w:val="00AD2397"/>
    <w:rsid w:val="00AD2D28"/>
    <w:rsid w:val="00AD5CC7"/>
    <w:rsid w:val="00AE0E5E"/>
    <w:rsid w:val="00AE3C88"/>
    <w:rsid w:val="00AE7969"/>
    <w:rsid w:val="00AE79C4"/>
    <w:rsid w:val="00AE7E13"/>
    <w:rsid w:val="00AF1F59"/>
    <w:rsid w:val="00AF3978"/>
    <w:rsid w:val="00AF5366"/>
    <w:rsid w:val="00AF5B9C"/>
    <w:rsid w:val="00AF673E"/>
    <w:rsid w:val="00AF6E58"/>
    <w:rsid w:val="00B004B7"/>
    <w:rsid w:val="00B04A14"/>
    <w:rsid w:val="00B065FD"/>
    <w:rsid w:val="00B11591"/>
    <w:rsid w:val="00B13387"/>
    <w:rsid w:val="00B1461B"/>
    <w:rsid w:val="00B14794"/>
    <w:rsid w:val="00B166C3"/>
    <w:rsid w:val="00B215D4"/>
    <w:rsid w:val="00B22D6F"/>
    <w:rsid w:val="00B23A3C"/>
    <w:rsid w:val="00B24C2D"/>
    <w:rsid w:val="00B25B0F"/>
    <w:rsid w:val="00B26937"/>
    <w:rsid w:val="00B36B72"/>
    <w:rsid w:val="00B36C8F"/>
    <w:rsid w:val="00B445DD"/>
    <w:rsid w:val="00B50E66"/>
    <w:rsid w:val="00B55C61"/>
    <w:rsid w:val="00B56B84"/>
    <w:rsid w:val="00B56FF4"/>
    <w:rsid w:val="00B6148C"/>
    <w:rsid w:val="00B61C80"/>
    <w:rsid w:val="00B6576C"/>
    <w:rsid w:val="00B65FEA"/>
    <w:rsid w:val="00B66742"/>
    <w:rsid w:val="00B72169"/>
    <w:rsid w:val="00B76593"/>
    <w:rsid w:val="00B777EE"/>
    <w:rsid w:val="00B77C12"/>
    <w:rsid w:val="00B77E69"/>
    <w:rsid w:val="00B80E36"/>
    <w:rsid w:val="00B82997"/>
    <w:rsid w:val="00B83423"/>
    <w:rsid w:val="00B8446B"/>
    <w:rsid w:val="00B84F29"/>
    <w:rsid w:val="00B85EB8"/>
    <w:rsid w:val="00B866DE"/>
    <w:rsid w:val="00B90D13"/>
    <w:rsid w:val="00B91217"/>
    <w:rsid w:val="00B91C13"/>
    <w:rsid w:val="00B9205B"/>
    <w:rsid w:val="00B93360"/>
    <w:rsid w:val="00B944A4"/>
    <w:rsid w:val="00B946C0"/>
    <w:rsid w:val="00B95D5C"/>
    <w:rsid w:val="00B96081"/>
    <w:rsid w:val="00B9612E"/>
    <w:rsid w:val="00B97C05"/>
    <w:rsid w:val="00BA20DA"/>
    <w:rsid w:val="00BA29CD"/>
    <w:rsid w:val="00BA341D"/>
    <w:rsid w:val="00BA3E3F"/>
    <w:rsid w:val="00BA5336"/>
    <w:rsid w:val="00BA5BB4"/>
    <w:rsid w:val="00BA661A"/>
    <w:rsid w:val="00BA78D3"/>
    <w:rsid w:val="00BB1E58"/>
    <w:rsid w:val="00BB5000"/>
    <w:rsid w:val="00BB6C9A"/>
    <w:rsid w:val="00BC0003"/>
    <w:rsid w:val="00BC048C"/>
    <w:rsid w:val="00BC0DFB"/>
    <w:rsid w:val="00BC2ACF"/>
    <w:rsid w:val="00BC4EC6"/>
    <w:rsid w:val="00BC72CF"/>
    <w:rsid w:val="00BC7922"/>
    <w:rsid w:val="00BD0CAB"/>
    <w:rsid w:val="00BD27F4"/>
    <w:rsid w:val="00BD2865"/>
    <w:rsid w:val="00BD2E38"/>
    <w:rsid w:val="00BD466C"/>
    <w:rsid w:val="00BE1B84"/>
    <w:rsid w:val="00BE7079"/>
    <w:rsid w:val="00BF236A"/>
    <w:rsid w:val="00BF7DC9"/>
    <w:rsid w:val="00C00F2A"/>
    <w:rsid w:val="00C016D5"/>
    <w:rsid w:val="00C018CE"/>
    <w:rsid w:val="00C01C3D"/>
    <w:rsid w:val="00C0290E"/>
    <w:rsid w:val="00C035D6"/>
    <w:rsid w:val="00C04540"/>
    <w:rsid w:val="00C04C8E"/>
    <w:rsid w:val="00C050F0"/>
    <w:rsid w:val="00C11A03"/>
    <w:rsid w:val="00C12310"/>
    <w:rsid w:val="00C168ED"/>
    <w:rsid w:val="00C173DA"/>
    <w:rsid w:val="00C1770F"/>
    <w:rsid w:val="00C17B6E"/>
    <w:rsid w:val="00C20044"/>
    <w:rsid w:val="00C2115E"/>
    <w:rsid w:val="00C23890"/>
    <w:rsid w:val="00C245B5"/>
    <w:rsid w:val="00C24708"/>
    <w:rsid w:val="00C2531B"/>
    <w:rsid w:val="00C271EB"/>
    <w:rsid w:val="00C30290"/>
    <w:rsid w:val="00C30C67"/>
    <w:rsid w:val="00C359AF"/>
    <w:rsid w:val="00C407EF"/>
    <w:rsid w:val="00C41AAD"/>
    <w:rsid w:val="00C41CD9"/>
    <w:rsid w:val="00C42357"/>
    <w:rsid w:val="00C425E8"/>
    <w:rsid w:val="00C42D85"/>
    <w:rsid w:val="00C4302E"/>
    <w:rsid w:val="00C4460E"/>
    <w:rsid w:val="00C447FF"/>
    <w:rsid w:val="00C50FC7"/>
    <w:rsid w:val="00C52F89"/>
    <w:rsid w:val="00C55383"/>
    <w:rsid w:val="00C60696"/>
    <w:rsid w:val="00C626B1"/>
    <w:rsid w:val="00C63B7E"/>
    <w:rsid w:val="00C63F55"/>
    <w:rsid w:val="00C64121"/>
    <w:rsid w:val="00C645DA"/>
    <w:rsid w:val="00C64E65"/>
    <w:rsid w:val="00C6632B"/>
    <w:rsid w:val="00C66B40"/>
    <w:rsid w:val="00C672C3"/>
    <w:rsid w:val="00C70DD5"/>
    <w:rsid w:val="00C713ED"/>
    <w:rsid w:val="00C73760"/>
    <w:rsid w:val="00C74C48"/>
    <w:rsid w:val="00C75F4A"/>
    <w:rsid w:val="00C77D71"/>
    <w:rsid w:val="00C813F2"/>
    <w:rsid w:val="00C81549"/>
    <w:rsid w:val="00C81AA8"/>
    <w:rsid w:val="00C85851"/>
    <w:rsid w:val="00C95D90"/>
    <w:rsid w:val="00C96F0D"/>
    <w:rsid w:val="00C97F89"/>
    <w:rsid w:val="00CA0339"/>
    <w:rsid w:val="00CA163B"/>
    <w:rsid w:val="00CA3B55"/>
    <w:rsid w:val="00CA3E92"/>
    <w:rsid w:val="00CA457A"/>
    <w:rsid w:val="00CA48D4"/>
    <w:rsid w:val="00CA51C0"/>
    <w:rsid w:val="00CB48E7"/>
    <w:rsid w:val="00CB4D88"/>
    <w:rsid w:val="00CB6D10"/>
    <w:rsid w:val="00CB71E8"/>
    <w:rsid w:val="00CC000B"/>
    <w:rsid w:val="00CC0833"/>
    <w:rsid w:val="00CC2A63"/>
    <w:rsid w:val="00CC3EDA"/>
    <w:rsid w:val="00CD23CB"/>
    <w:rsid w:val="00CD313B"/>
    <w:rsid w:val="00CD48BD"/>
    <w:rsid w:val="00CD5127"/>
    <w:rsid w:val="00CD6D33"/>
    <w:rsid w:val="00CE071A"/>
    <w:rsid w:val="00CE27C2"/>
    <w:rsid w:val="00CE3F99"/>
    <w:rsid w:val="00CE4903"/>
    <w:rsid w:val="00CE6007"/>
    <w:rsid w:val="00CE65B1"/>
    <w:rsid w:val="00CE6F8C"/>
    <w:rsid w:val="00CE713A"/>
    <w:rsid w:val="00CE7C88"/>
    <w:rsid w:val="00CF048C"/>
    <w:rsid w:val="00CF1101"/>
    <w:rsid w:val="00CF1351"/>
    <w:rsid w:val="00CF1DF4"/>
    <w:rsid w:val="00CF2295"/>
    <w:rsid w:val="00CF40D2"/>
    <w:rsid w:val="00CF4567"/>
    <w:rsid w:val="00D015FF"/>
    <w:rsid w:val="00D01B56"/>
    <w:rsid w:val="00D0258E"/>
    <w:rsid w:val="00D0364E"/>
    <w:rsid w:val="00D05EF9"/>
    <w:rsid w:val="00D1007E"/>
    <w:rsid w:val="00D1162E"/>
    <w:rsid w:val="00D12621"/>
    <w:rsid w:val="00D157CF"/>
    <w:rsid w:val="00D15B1C"/>
    <w:rsid w:val="00D15EC2"/>
    <w:rsid w:val="00D163F3"/>
    <w:rsid w:val="00D167C1"/>
    <w:rsid w:val="00D16A9D"/>
    <w:rsid w:val="00D16B46"/>
    <w:rsid w:val="00D16B4F"/>
    <w:rsid w:val="00D236C3"/>
    <w:rsid w:val="00D25127"/>
    <w:rsid w:val="00D2699F"/>
    <w:rsid w:val="00D278F8"/>
    <w:rsid w:val="00D3069C"/>
    <w:rsid w:val="00D30DEE"/>
    <w:rsid w:val="00D32472"/>
    <w:rsid w:val="00D3384E"/>
    <w:rsid w:val="00D40581"/>
    <w:rsid w:val="00D42746"/>
    <w:rsid w:val="00D430A4"/>
    <w:rsid w:val="00D43FB0"/>
    <w:rsid w:val="00D44489"/>
    <w:rsid w:val="00D4451F"/>
    <w:rsid w:val="00D451BD"/>
    <w:rsid w:val="00D45A3F"/>
    <w:rsid w:val="00D45B8F"/>
    <w:rsid w:val="00D46CA6"/>
    <w:rsid w:val="00D47D3D"/>
    <w:rsid w:val="00D513EA"/>
    <w:rsid w:val="00D546DD"/>
    <w:rsid w:val="00D555A5"/>
    <w:rsid w:val="00D57A94"/>
    <w:rsid w:val="00D57B6D"/>
    <w:rsid w:val="00D61549"/>
    <w:rsid w:val="00D7137A"/>
    <w:rsid w:val="00D7415B"/>
    <w:rsid w:val="00D75B08"/>
    <w:rsid w:val="00D808C2"/>
    <w:rsid w:val="00D82226"/>
    <w:rsid w:val="00D849DB"/>
    <w:rsid w:val="00D87E63"/>
    <w:rsid w:val="00D96EAC"/>
    <w:rsid w:val="00DA046A"/>
    <w:rsid w:val="00DA1F94"/>
    <w:rsid w:val="00DA38CF"/>
    <w:rsid w:val="00DA68F0"/>
    <w:rsid w:val="00DB40F5"/>
    <w:rsid w:val="00DB7068"/>
    <w:rsid w:val="00DC0C86"/>
    <w:rsid w:val="00DC0FFD"/>
    <w:rsid w:val="00DC2193"/>
    <w:rsid w:val="00DC236B"/>
    <w:rsid w:val="00DC422E"/>
    <w:rsid w:val="00DC44DF"/>
    <w:rsid w:val="00DC55B4"/>
    <w:rsid w:val="00DC587E"/>
    <w:rsid w:val="00DC7C85"/>
    <w:rsid w:val="00DD1157"/>
    <w:rsid w:val="00DD3652"/>
    <w:rsid w:val="00DD61CE"/>
    <w:rsid w:val="00DD6C9C"/>
    <w:rsid w:val="00DD7543"/>
    <w:rsid w:val="00DE1DD4"/>
    <w:rsid w:val="00DE243F"/>
    <w:rsid w:val="00DE2523"/>
    <w:rsid w:val="00DE26F3"/>
    <w:rsid w:val="00DE2E19"/>
    <w:rsid w:val="00DE390E"/>
    <w:rsid w:val="00DF15C9"/>
    <w:rsid w:val="00DF1732"/>
    <w:rsid w:val="00DF28B3"/>
    <w:rsid w:val="00DF35DB"/>
    <w:rsid w:val="00DF6557"/>
    <w:rsid w:val="00DF6560"/>
    <w:rsid w:val="00DF6D68"/>
    <w:rsid w:val="00DF7D2E"/>
    <w:rsid w:val="00E020D8"/>
    <w:rsid w:val="00E03255"/>
    <w:rsid w:val="00E047A3"/>
    <w:rsid w:val="00E06BCD"/>
    <w:rsid w:val="00E10EF8"/>
    <w:rsid w:val="00E12146"/>
    <w:rsid w:val="00E12470"/>
    <w:rsid w:val="00E136D0"/>
    <w:rsid w:val="00E21233"/>
    <w:rsid w:val="00E222C0"/>
    <w:rsid w:val="00E22618"/>
    <w:rsid w:val="00E227DD"/>
    <w:rsid w:val="00E243DD"/>
    <w:rsid w:val="00E26798"/>
    <w:rsid w:val="00E301BB"/>
    <w:rsid w:val="00E305DC"/>
    <w:rsid w:val="00E341F0"/>
    <w:rsid w:val="00E35FAA"/>
    <w:rsid w:val="00E3633D"/>
    <w:rsid w:val="00E36C93"/>
    <w:rsid w:val="00E40318"/>
    <w:rsid w:val="00E42038"/>
    <w:rsid w:val="00E42280"/>
    <w:rsid w:val="00E42DF5"/>
    <w:rsid w:val="00E4452E"/>
    <w:rsid w:val="00E45DC3"/>
    <w:rsid w:val="00E47905"/>
    <w:rsid w:val="00E50419"/>
    <w:rsid w:val="00E5071E"/>
    <w:rsid w:val="00E514AD"/>
    <w:rsid w:val="00E53628"/>
    <w:rsid w:val="00E555D0"/>
    <w:rsid w:val="00E568F1"/>
    <w:rsid w:val="00E6303A"/>
    <w:rsid w:val="00E6370A"/>
    <w:rsid w:val="00E63A98"/>
    <w:rsid w:val="00E65132"/>
    <w:rsid w:val="00E655AD"/>
    <w:rsid w:val="00E66CD7"/>
    <w:rsid w:val="00E704FF"/>
    <w:rsid w:val="00E71FE2"/>
    <w:rsid w:val="00E72530"/>
    <w:rsid w:val="00E74788"/>
    <w:rsid w:val="00E74F1D"/>
    <w:rsid w:val="00E75A09"/>
    <w:rsid w:val="00E76A58"/>
    <w:rsid w:val="00E76C63"/>
    <w:rsid w:val="00E82063"/>
    <w:rsid w:val="00E83B7F"/>
    <w:rsid w:val="00E85FDA"/>
    <w:rsid w:val="00E8684C"/>
    <w:rsid w:val="00E86FEE"/>
    <w:rsid w:val="00E87284"/>
    <w:rsid w:val="00E87CFA"/>
    <w:rsid w:val="00E92710"/>
    <w:rsid w:val="00E93836"/>
    <w:rsid w:val="00E94598"/>
    <w:rsid w:val="00EA0A24"/>
    <w:rsid w:val="00EA23E6"/>
    <w:rsid w:val="00EA431E"/>
    <w:rsid w:val="00EA5778"/>
    <w:rsid w:val="00EA5FB9"/>
    <w:rsid w:val="00EB1B0C"/>
    <w:rsid w:val="00EB2BC5"/>
    <w:rsid w:val="00EB5534"/>
    <w:rsid w:val="00EB5607"/>
    <w:rsid w:val="00EC07D5"/>
    <w:rsid w:val="00EC5081"/>
    <w:rsid w:val="00EC73CD"/>
    <w:rsid w:val="00ED36E1"/>
    <w:rsid w:val="00ED4200"/>
    <w:rsid w:val="00ED54AB"/>
    <w:rsid w:val="00ED628B"/>
    <w:rsid w:val="00ED70EC"/>
    <w:rsid w:val="00EE09A3"/>
    <w:rsid w:val="00EE0BFF"/>
    <w:rsid w:val="00EE1969"/>
    <w:rsid w:val="00EE1AB0"/>
    <w:rsid w:val="00EE1E4B"/>
    <w:rsid w:val="00EE28DD"/>
    <w:rsid w:val="00EE2E65"/>
    <w:rsid w:val="00EE4A38"/>
    <w:rsid w:val="00EE5610"/>
    <w:rsid w:val="00EE6688"/>
    <w:rsid w:val="00EF15EA"/>
    <w:rsid w:val="00EF33A2"/>
    <w:rsid w:val="00EF3B28"/>
    <w:rsid w:val="00EF3BCD"/>
    <w:rsid w:val="00EF59A7"/>
    <w:rsid w:val="00EF7393"/>
    <w:rsid w:val="00EF7F0F"/>
    <w:rsid w:val="00F00D31"/>
    <w:rsid w:val="00F01A7B"/>
    <w:rsid w:val="00F02B7A"/>
    <w:rsid w:val="00F03491"/>
    <w:rsid w:val="00F0402D"/>
    <w:rsid w:val="00F04C6E"/>
    <w:rsid w:val="00F069C5"/>
    <w:rsid w:val="00F06F07"/>
    <w:rsid w:val="00F075DA"/>
    <w:rsid w:val="00F109EF"/>
    <w:rsid w:val="00F10FBE"/>
    <w:rsid w:val="00F12913"/>
    <w:rsid w:val="00F13287"/>
    <w:rsid w:val="00F1564E"/>
    <w:rsid w:val="00F171F3"/>
    <w:rsid w:val="00F23097"/>
    <w:rsid w:val="00F23F86"/>
    <w:rsid w:val="00F2489A"/>
    <w:rsid w:val="00F24D40"/>
    <w:rsid w:val="00F30385"/>
    <w:rsid w:val="00F307C0"/>
    <w:rsid w:val="00F307CB"/>
    <w:rsid w:val="00F3149C"/>
    <w:rsid w:val="00F31B70"/>
    <w:rsid w:val="00F32578"/>
    <w:rsid w:val="00F35A97"/>
    <w:rsid w:val="00F36436"/>
    <w:rsid w:val="00F36CF7"/>
    <w:rsid w:val="00F40054"/>
    <w:rsid w:val="00F41D07"/>
    <w:rsid w:val="00F42489"/>
    <w:rsid w:val="00F428EA"/>
    <w:rsid w:val="00F42EBF"/>
    <w:rsid w:val="00F43575"/>
    <w:rsid w:val="00F44D8A"/>
    <w:rsid w:val="00F4598C"/>
    <w:rsid w:val="00F52C29"/>
    <w:rsid w:val="00F541A0"/>
    <w:rsid w:val="00F57DAA"/>
    <w:rsid w:val="00F60B5F"/>
    <w:rsid w:val="00F6104D"/>
    <w:rsid w:val="00F61424"/>
    <w:rsid w:val="00F6437E"/>
    <w:rsid w:val="00F64C2C"/>
    <w:rsid w:val="00F6535E"/>
    <w:rsid w:val="00F65EB1"/>
    <w:rsid w:val="00F66207"/>
    <w:rsid w:val="00F749C0"/>
    <w:rsid w:val="00F76D1E"/>
    <w:rsid w:val="00F8125D"/>
    <w:rsid w:val="00F81511"/>
    <w:rsid w:val="00F81E4D"/>
    <w:rsid w:val="00F824EF"/>
    <w:rsid w:val="00F82852"/>
    <w:rsid w:val="00F82D73"/>
    <w:rsid w:val="00F83C8D"/>
    <w:rsid w:val="00F83D06"/>
    <w:rsid w:val="00F8493E"/>
    <w:rsid w:val="00F877B5"/>
    <w:rsid w:val="00F94B9B"/>
    <w:rsid w:val="00F97A81"/>
    <w:rsid w:val="00FA07BA"/>
    <w:rsid w:val="00FA1D88"/>
    <w:rsid w:val="00FA530F"/>
    <w:rsid w:val="00FA792B"/>
    <w:rsid w:val="00FB106A"/>
    <w:rsid w:val="00FB3014"/>
    <w:rsid w:val="00FB6FA9"/>
    <w:rsid w:val="00FB7B55"/>
    <w:rsid w:val="00FC1CAC"/>
    <w:rsid w:val="00FC2DF0"/>
    <w:rsid w:val="00FC3B71"/>
    <w:rsid w:val="00FC45EB"/>
    <w:rsid w:val="00FC4788"/>
    <w:rsid w:val="00FC692E"/>
    <w:rsid w:val="00FC6CBE"/>
    <w:rsid w:val="00FD0AAE"/>
    <w:rsid w:val="00FD0C85"/>
    <w:rsid w:val="00FD1F24"/>
    <w:rsid w:val="00FD3BF2"/>
    <w:rsid w:val="00FD3F6A"/>
    <w:rsid w:val="00FE0AE7"/>
    <w:rsid w:val="00FE1A9E"/>
    <w:rsid w:val="00FE2CD8"/>
    <w:rsid w:val="00FE2ED6"/>
    <w:rsid w:val="00FE422E"/>
    <w:rsid w:val="00FE4979"/>
    <w:rsid w:val="00FE4FA8"/>
    <w:rsid w:val="00FE73D8"/>
    <w:rsid w:val="00FF07CD"/>
    <w:rsid w:val="00FF1A3B"/>
    <w:rsid w:val="00FF353C"/>
    <w:rsid w:val="00FF4262"/>
    <w:rsid w:val="00FF618B"/>
    <w:rsid w:val="00FF7BEB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92E"/>
    <w:pPr>
      <w:keepNext/>
      <w:ind w:left="195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23E6"/>
    <w:rPr>
      <w:color w:val="0000FF"/>
      <w:u w:val="single"/>
    </w:rPr>
  </w:style>
  <w:style w:type="table" w:styleId="a4">
    <w:name w:val="Table Grid"/>
    <w:basedOn w:val="a1"/>
    <w:uiPriority w:val="59"/>
    <w:rsid w:val="00EA2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09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Iaey">
    <w:name w:val="Ia?ey"/>
    <w:basedOn w:val="a"/>
    <w:rsid w:val="00BC0DFB"/>
    <w:pPr>
      <w:suppressAutoHyphens/>
      <w:overflowPunct w:val="0"/>
      <w:autoSpaceDE w:val="0"/>
      <w:ind w:firstLine="567"/>
      <w:jc w:val="both"/>
      <w:textAlignment w:val="baseline"/>
    </w:pPr>
    <w:rPr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051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D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1"/>
    <w:locked/>
    <w:rsid w:val="005342A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342A6"/>
    <w:pPr>
      <w:widowControl w:val="0"/>
      <w:shd w:val="clear" w:color="auto" w:fill="FFFFFF"/>
      <w:spacing w:after="600" w:line="322" w:lineRule="exact"/>
      <w:ind w:hanging="3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locked/>
    <w:rsid w:val="005342A6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42A6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571B1B"/>
    <w:pPr>
      <w:spacing w:before="100" w:beforeAutospacing="1" w:after="100" w:afterAutospacing="1"/>
    </w:pPr>
  </w:style>
  <w:style w:type="paragraph" w:customStyle="1" w:styleId="Default">
    <w:name w:val="Default"/>
    <w:rsid w:val="00C24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2E9"/>
  </w:style>
  <w:style w:type="paragraph" w:customStyle="1" w:styleId="headertext">
    <w:name w:val="headertext"/>
    <w:basedOn w:val="a"/>
    <w:rsid w:val="00E06BC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91217"/>
    <w:rPr>
      <w:b/>
      <w:bCs/>
    </w:rPr>
  </w:style>
  <w:style w:type="paragraph" w:customStyle="1" w:styleId="BlockText1">
    <w:name w:val="Block Text1"/>
    <w:basedOn w:val="a"/>
    <w:rsid w:val="0011590F"/>
    <w:pPr>
      <w:widowControl w:val="0"/>
      <w:shd w:val="clear" w:color="auto" w:fill="FFFFFF"/>
      <w:suppressAutoHyphens/>
      <w:ind w:left="1075" w:right="922"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pboth1">
    <w:name w:val="pboth1"/>
    <w:basedOn w:val="a"/>
    <w:rsid w:val="002336DC"/>
    <w:pPr>
      <w:spacing w:before="100" w:beforeAutospacing="1" w:after="180" w:line="330" w:lineRule="atLeast"/>
      <w:jc w:val="both"/>
    </w:pPr>
  </w:style>
  <w:style w:type="character" w:customStyle="1" w:styleId="FontStyle16">
    <w:name w:val="Font Style16"/>
    <w:basedOn w:val="a0"/>
    <w:rsid w:val="00132794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rsid w:val="00132794"/>
    <w:pPr>
      <w:widowControl w:val="0"/>
      <w:suppressAutoHyphens/>
      <w:autoSpaceDE w:val="0"/>
      <w:spacing w:line="228" w:lineRule="exact"/>
      <w:ind w:hanging="288"/>
      <w:jc w:val="both"/>
    </w:pPr>
    <w:rPr>
      <w:rFonts w:ascii="Candara" w:eastAsia="Candara" w:hAnsi="Candara" w:cs="Candara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nkojann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onenkojann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9CCF-BAD3-4434-8E54-A35EAC4E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4174</TotalTime>
  <Pages>8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1717</cp:revision>
  <cp:lastPrinted>2019-04-25T07:14:00Z</cp:lastPrinted>
  <dcterms:created xsi:type="dcterms:W3CDTF">2015-10-23T06:12:00Z</dcterms:created>
  <dcterms:modified xsi:type="dcterms:W3CDTF">2019-04-25T07:17:00Z</dcterms:modified>
</cp:coreProperties>
</file>