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1D" w:rsidRPr="0006663D" w:rsidRDefault="00EF7C1D" w:rsidP="00EF7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>Паспорт</w:t>
      </w:r>
    </w:p>
    <w:p w:rsidR="00EF7C1D" w:rsidRDefault="00EF7C1D" w:rsidP="00EF7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63D">
        <w:rPr>
          <w:rFonts w:ascii="Times New Roman" w:hAnsi="Times New Roman" w:cs="Times New Roman"/>
          <w:sz w:val="28"/>
          <w:szCs w:val="28"/>
        </w:rPr>
        <w:t xml:space="preserve">муниципального методического объединения учителей </w:t>
      </w:r>
      <w:r>
        <w:rPr>
          <w:rFonts w:ascii="Times New Roman" w:hAnsi="Times New Roman" w:cs="Times New Roman"/>
          <w:sz w:val="28"/>
          <w:szCs w:val="28"/>
        </w:rPr>
        <w:t xml:space="preserve">музыки </w:t>
      </w:r>
    </w:p>
    <w:p w:rsidR="00EF7C1D" w:rsidRDefault="00EF7C1D" w:rsidP="00EF7C1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663D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06663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F7C1D" w:rsidRPr="0006663D" w:rsidRDefault="00EF7C1D" w:rsidP="00EF7C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6049"/>
      </w:tblGrid>
      <w:tr w:rsidR="00EF7C1D" w:rsidRPr="0006663D" w:rsidTr="00F11B9A">
        <w:tc>
          <w:tcPr>
            <w:tcW w:w="3296" w:type="dxa"/>
          </w:tcPr>
          <w:p w:rsidR="00EF7C1D" w:rsidRPr="0006663D" w:rsidRDefault="00EF7C1D" w:rsidP="00D76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6049" w:type="dxa"/>
          </w:tcPr>
          <w:p w:rsidR="00EF7C1D" w:rsidRPr="0006663D" w:rsidRDefault="00EF7C1D" w:rsidP="00D76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EF7C1D" w:rsidRPr="0006663D" w:rsidTr="00F11B9A">
        <w:tc>
          <w:tcPr>
            <w:tcW w:w="3296" w:type="dxa"/>
          </w:tcPr>
          <w:p w:rsidR="00EF7C1D" w:rsidRPr="0006663D" w:rsidRDefault="00EF7C1D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Цель и задачи ММО на учебный год, приоритетные направления деятельности МО</w:t>
            </w:r>
          </w:p>
        </w:tc>
        <w:tc>
          <w:tcPr>
            <w:tcW w:w="6049" w:type="dxa"/>
          </w:tcPr>
          <w:p w:rsidR="00EF7C1D" w:rsidRPr="00EF7C1D" w:rsidRDefault="00EF7C1D" w:rsidP="00D7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1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F11B9A" w:rsidRPr="00F11B9A" w:rsidRDefault="00EF7C1D" w:rsidP="00F11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F7C1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Совместный поиск успешных методик и технологий музыкального воспитания и образования учащихся, направленных на развитие творческого мышления, побуждение учащихся к активному восприятию Искусства, желанию выражать собственные взгляды, мысли через Творчество. </w:t>
            </w:r>
          </w:p>
          <w:p w:rsidR="00EF7C1D" w:rsidRPr="00EF7C1D" w:rsidRDefault="00EF7C1D" w:rsidP="00D768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C1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EF7C1D" w:rsidRPr="00EF7C1D" w:rsidRDefault="00EF7C1D" w:rsidP="00EF7C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F7C1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• Создание условий для методического и профессионального роста педагогов; </w:t>
            </w:r>
            <w:r w:rsidRPr="00EF7C1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 xml:space="preserve">• Разработка и внедрение инновационных методов и приемов преподавания музыки; </w:t>
            </w:r>
            <w:r w:rsidRPr="00EF7C1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 xml:space="preserve">• Активный обмен опытом, консультирование, взаимодействие по всем вопросам, связанным с подготовкой и проведением уроков музыки, внеклассных мероприятий; </w:t>
            </w:r>
            <w:r w:rsidRPr="00EF7C1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 xml:space="preserve">• Развитие и совершенствование базы цифровых ресурсов, способствующих успешному решению задач музыкального образования и воспитания. </w:t>
            </w:r>
          </w:p>
        </w:tc>
      </w:tr>
      <w:tr w:rsidR="00EF7C1D" w:rsidRPr="0006663D" w:rsidTr="00F11B9A">
        <w:tc>
          <w:tcPr>
            <w:tcW w:w="3296" w:type="dxa"/>
          </w:tcPr>
          <w:p w:rsidR="00EF7C1D" w:rsidRPr="0006663D" w:rsidRDefault="00EF7C1D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</w:tc>
        <w:tc>
          <w:tcPr>
            <w:tcW w:w="6049" w:type="dxa"/>
          </w:tcPr>
          <w:p w:rsidR="00EF7C1D" w:rsidRPr="0006663D" w:rsidRDefault="00EF7C1D" w:rsidP="00EF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Ю.Н.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РСОШ №1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высшей категории, </w:t>
            </w: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член экспертной комиссии по аттестации</w:t>
            </w:r>
          </w:p>
        </w:tc>
      </w:tr>
      <w:tr w:rsidR="00EF7C1D" w:rsidRPr="0006663D" w:rsidTr="00F11B9A">
        <w:tc>
          <w:tcPr>
            <w:tcW w:w="3296" w:type="dxa"/>
          </w:tcPr>
          <w:p w:rsidR="00EF7C1D" w:rsidRPr="0006663D" w:rsidRDefault="00EF7C1D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методические </w:t>
            </w:r>
          </w:p>
          <w:p w:rsidR="00EF7C1D" w:rsidRPr="0006663D" w:rsidRDefault="00EF7C1D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6049" w:type="dxa"/>
          </w:tcPr>
          <w:p w:rsidR="00EF7C1D" w:rsidRPr="0006663D" w:rsidRDefault="00EF7C1D" w:rsidP="00EF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МО школ: с. Родино, с. Степное, </w:t>
            </w:r>
            <w:proofErr w:type="spell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с.Степной</w:t>
            </w:r>
            <w:proofErr w:type="spellEnd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Кучук</w:t>
            </w:r>
            <w:proofErr w:type="spellEnd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п.Мирный</w:t>
            </w:r>
            <w:proofErr w:type="spellEnd"/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, с. Ярославцев Лог</w:t>
            </w:r>
          </w:p>
        </w:tc>
      </w:tr>
      <w:tr w:rsidR="00EF7C1D" w:rsidRPr="0006663D" w:rsidTr="00F11B9A">
        <w:tc>
          <w:tcPr>
            <w:tcW w:w="3296" w:type="dxa"/>
          </w:tcPr>
          <w:p w:rsidR="00EF7C1D" w:rsidRPr="0006663D" w:rsidRDefault="00EF7C1D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ММО на </w:t>
            </w:r>
          </w:p>
          <w:p w:rsidR="00EF7C1D" w:rsidRPr="0006663D" w:rsidRDefault="00EF7C1D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6049" w:type="dxa"/>
          </w:tcPr>
          <w:p w:rsidR="00F11B9A" w:rsidRDefault="00EF7C1D" w:rsidP="00F11B9A">
            <w:pPr>
              <w:pStyle w:val="1"/>
              <w:rPr>
                <w:b/>
                <w:sz w:val="28"/>
                <w:szCs w:val="28"/>
              </w:rPr>
            </w:pPr>
            <w:r w:rsidRPr="0006663D">
              <w:rPr>
                <w:b/>
                <w:sz w:val="28"/>
                <w:szCs w:val="28"/>
                <w:u w:val="single"/>
              </w:rPr>
              <w:t>Методическая тема:</w:t>
            </w:r>
            <w:r w:rsidRPr="0006663D">
              <w:rPr>
                <w:b/>
                <w:sz w:val="28"/>
                <w:szCs w:val="28"/>
              </w:rPr>
              <w:t xml:space="preserve"> </w:t>
            </w:r>
          </w:p>
          <w:p w:rsidR="00F11B9A" w:rsidRDefault="00F11B9A" w:rsidP="00F11B9A">
            <w:pPr>
              <w:pStyle w:val="1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F11B9A">
              <w:rPr>
                <w:sz w:val="28"/>
              </w:rPr>
              <w:t>Развитие профессионально-методической компетентности педагога как ведущего условия реализации ФГОС</w:t>
            </w:r>
            <w:r>
              <w:rPr>
                <w:sz w:val="28"/>
              </w:rPr>
              <w:t>».</w:t>
            </w:r>
          </w:p>
          <w:p w:rsidR="00F11B9A" w:rsidRPr="00F11B9A" w:rsidRDefault="00F11B9A" w:rsidP="00F11B9A">
            <w:pPr>
              <w:pStyle w:val="1"/>
              <w:rPr>
                <w:sz w:val="28"/>
              </w:rPr>
            </w:pPr>
          </w:p>
          <w:p w:rsidR="00EF7C1D" w:rsidRPr="00F11B9A" w:rsidRDefault="00EF7C1D" w:rsidP="00D768BA">
            <w:pPr>
              <w:pStyle w:val="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11B9A">
              <w:rPr>
                <w:rFonts w:cs="Times New Roman"/>
                <w:b/>
                <w:sz w:val="28"/>
                <w:szCs w:val="28"/>
              </w:rPr>
              <w:lastRenderedPageBreak/>
              <w:t>Заседание ММО №1.</w:t>
            </w:r>
          </w:p>
          <w:p w:rsidR="00F11B9A" w:rsidRDefault="00EF7C1D" w:rsidP="00D768BA">
            <w:pPr>
              <w:rPr>
                <w:sz w:val="28"/>
                <w:szCs w:val="28"/>
              </w:rPr>
            </w:pPr>
            <w:r w:rsidRPr="00F11B9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6663D">
              <w:rPr>
                <w:sz w:val="28"/>
                <w:szCs w:val="28"/>
              </w:rPr>
              <w:t xml:space="preserve">  </w:t>
            </w:r>
          </w:p>
          <w:p w:rsidR="00EF7C1D" w:rsidRPr="00F96E59" w:rsidRDefault="00F11B9A" w:rsidP="00D768BA">
            <w:pPr>
              <w:rPr>
                <w:rFonts w:ascii="Times New Roman" w:hAnsi="Times New Roman" w:cs="Times New Roman"/>
                <w:b/>
                <w:sz w:val="44"/>
                <w:szCs w:val="28"/>
              </w:rPr>
            </w:pPr>
            <w:r w:rsidRPr="00F96E59">
              <w:rPr>
                <w:rStyle w:val="a5"/>
                <w:rFonts w:ascii="Times New Roman" w:hAnsi="Times New Roman" w:cs="Times New Roman"/>
                <w:b w:val="0"/>
                <w:sz w:val="28"/>
                <w:szCs w:val="18"/>
                <w:shd w:val="clear" w:color="auto" w:fill="FBFBFB"/>
              </w:rPr>
              <w:t>«Методические рекомендации преподавания предмета «Музыка» в 2018 – 2019 учебном году»</w:t>
            </w:r>
          </w:p>
          <w:p w:rsidR="00EF7C1D" w:rsidRPr="00F11B9A" w:rsidRDefault="00EF7C1D" w:rsidP="00D768BA">
            <w:pPr>
              <w:pStyle w:val="1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11B9A">
              <w:rPr>
                <w:rFonts w:cs="Times New Roman"/>
                <w:b/>
                <w:sz w:val="28"/>
                <w:szCs w:val="28"/>
              </w:rPr>
              <w:t xml:space="preserve"> Заседание ММО №2.</w:t>
            </w:r>
          </w:p>
          <w:p w:rsidR="00F11B9A" w:rsidRDefault="00EF7C1D" w:rsidP="00F11B9A">
            <w:pPr>
              <w:pStyle w:val="1"/>
              <w:rPr>
                <w:rFonts w:cs="Times New Roman"/>
                <w:sz w:val="28"/>
                <w:szCs w:val="28"/>
              </w:rPr>
            </w:pPr>
            <w:r w:rsidRPr="0006663D">
              <w:rPr>
                <w:rFonts w:cs="Times New Roman"/>
                <w:sz w:val="28"/>
                <w:szCs w:val="28"/>
              </w:rPr>
              <w:t>Тема</w:t>
            </w:r>
            <w:r w:rsidR="00F11B9A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EF7C1D" w:rsidRPr="00F11B9A" w:rsidRDefault="00F11B9A" w:rsidP="00F11B9A">
            <w:pPr>
              <w:pStyle w:val="1"/>
              <w:rPr>
                <w:rFonts w:cs="Times New Roman"/>
                <w:b/>
                <w:sz w:val="28"/>
                <w:szCs w:val="28"/>
              </w:rPr>
            </w:pPr>
            <w:r w:rsidRPr="00F96E59">
              <w:rPr>
                <w:rStyle w:val="a5"/>
                <w:rFonts w:cs="Times New Roman"/>
                <w:sz w:val="28"/>
                <w:szCs w:val="28"/>
                <w:shd w:val="clear" w:color="auto" w:fill="FBFBFB"/>
              </w:rPr>
              <w:t xml:space="preserve"> </w:t>
            </w:r>
            <w:r w:rsidRPr="00F96E59">
              <w:rPr>
                <w:rStyle w:val="a5"/>
                <w:rFonts w:cs="Times New Roman"/>
                <w:b w:val="0"/>
                <w:sz w:val="28"/>
                <w:szCs w:val="28"/>
                <w:shd w:val="clear" w:color="auto" w:fill="FBFBFB"/>
              </w:rPr>
              <w:t xml:space="preserve">«Организация контрольно-оценочной деятельности учащихся на </w:t>
            </w:r>
            <w:proofErr w:type="gramStart"/>
            <w:r w:rsidRPr="00F96E59">
              <w:rPr>
                <w:rStyle w:val="a5"/>
                <w:rFonts w:cs="Times New Roman"/>
                <w:b w:val="0"/>
                <w:sz w:val="28"/>
                <w:szCs w:val="28"/>
                <w:shd w:val="clear" w:color="auto" w:fill="FBFBFB"/>
              </w:rPr>
              <w:t>уроке  музыки</w:t>
            </w:r>
            <w:proofErr w:type="gramEnd"/>
            <w:r w:rsidRPr="00F96E59">
              <w:rPr>
                <w:rStyle w:val="a5"/>
                <w:rFonts w:cs="Times New Roman"/>
                <w:b w:val="0"/>
                <w:sz w:val="28"/>
                <w:szCs w:val="28"/>
                <w:shd w:val="clear" w:color="auto" w:fill="FBFBFB"/>
              </w:rPr>
              <w:t>».</w:t>
            </w:r>
            <w:r w:rsidR="00EF7C1D" w:rsidRPr="00F96E59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F11B9A" w:rsidRPr="0006663D" w:rsidTr="00F11B9A">
        <w:tc>
          <w:tcPr>
            <w:tcW w:w="3296" w:type="dxa"/>
          </w:tcPr>
          <w:p w:rsidR="00F11B9A" w:rsidRPr="0006663D" w:rsidRDefault="00F11B9A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6049" w:type="dxa"/>
          </w:tcPr>
          <w:p w:rsidR="00F11B9A" w:rsidRPr="0006663D" w:rsidRDefault="00F11B9A" w:rsidP="00D768BA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 как условие профессионального роста учителей:</w:t>
            </w:r>
          </w:p>
          <w:p w:rsidR="00F11B9A" w:rsidRPr="0006663D" w:rsidRDefault="00F96E59" w:rsidP="00D768BA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="00F11B9A" w:rsidRPr="0006663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  <w:r w:rsidR="00F11B9A" w:rsidRPr="00066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  <w:p w:rsidR="00F11B9A" w:rsidRPr="0006663D" w:rsidRDefault="00F11B9A" w:rsidP="00D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B9A" w:rsidRPr="0006663D" w:rsidTr="00F11B9A">
        <w:tc>
          <w:tcPr>
            <w:tcW w:w="3296" w:type="dxa"/>
          </w:tcPr>
          <w:p w:rsidR="00F11B9A" w:rsidRPr="0006663D" w:rsidRDefault="00F11B9A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6049" w:type="dxa"/>
          </w:tcPr>
          <w:p w:rsidR="00F11B9A" w:rsidRPr="0006663D" w:rsidRDefault="00F96E59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11B9A" w:rsidRPr="0006663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  <w:p w:rsidR="00F11B9A" w:rsidRPr="0006663D" w:rsidRDefault="00F11B9A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  <w:p w:rsidR="00F11B9A" w:rsidRPr="0006663D" w:rsidRDefault="00F96E59" w:rsidP="00D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11B9A" w:rsidRPr="0006663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http://rodinoschool2.ucoz.ru</w:t>
              </w:r>
            </w:hyperlink>
            <w:r w:rsidR="00F11B9A" w:rsidRPr="0006663D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F11B9A" w:rsidRPr="0006663D" w:rsidTr="00F11B9A">
        <w:tc>
          <w:tcPr>
            <w:tcW w:w="3296" w:type="dxa"/>
          </w:tcPr>
          <w:p w:rsidR="00F11B9A" w:rsidRPr="0006663D" w:rsidRDefault="00F11B9A" w:rsidP="00D76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6049" w:type="dxa"/>
          </w:tcPr>
          <w:p w:rsidR="00F11B9A" w:rsidRPr="0006663D" w:rsidRDefault="00F11B9A" w:rsidP="00D768BA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федеральных государственных образовательных </w:t>
            </w:r>
            <w:proofErr w:type="spellStart"/>
            <w:r w:rsidRPr="0006663D">
              <w:rPr>
                <w:sz w:val="28"/>
                <w:szCs w:val="28"/>
              </w:rPr>
              <w:t>стандартов:</w:t>
            </w:r>
            <w:hyperlink r:id="rId7" w:history="1">
              <w:r w:rsidRPr="0006663D">
                <w:rPr>
                  <w:rStyle w:val="a7"/>
                  <w:sz w:val="28"/>
                  <w:szCs w:val="28"/>
                </w:rPr>
                <w:t>www.standart.edu.ru</w:t>
              </w:r>
              <w:proofErr w:type="spellEnd"/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F11B9A" w:rsidRPr="0006663D" w:rsidRDefault="00F11B9A" w:rsidP="00D768BA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8" w:history="1">
              <w:r w:rsidRPr="0006663D">
                <w:rPr>
                  <w:rStyle w:val="a7"/>
                  <w:sz w:val="28"/>
                  <w:szCs w:val="28"/>
                </w:rPr>
                <w:t>www.ed.gov.ru</w:t>
              </w:r>
            </w:hyperlink>
          </w:p>
          <w:p w:rsidR="00F11B9A" w:rsidRPr="0006663D" w:rsidRDefault="00F11B9A" w:rsidP="00D768BA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«Российский общеобразовательный </w:t>
            </w:r>
            <w:proofErr w:type="spellStart"/>
            <w:r w:rsidRPr="0006663D">
              <w:rPr>
                <w:sz w:val="28"/>
                <w:szCs w:val="28"/>
              </w:rPr>
              <w:t>портал»:</w:t>
            </w:r>
            <w:hyperlink r:id="rId9" w:history="1">
              <w:r w:rsidRPr="0006663D">
                <w:rPr>
                  <w:rStyle w:val="a7"/>
                  <w:sz w:val="28"/>
                  <w:szCs w:val="28"/>
                </w:rPr>
                <w:t>www.school.ru</w:t>
              </w:r>
              <w:proofErr w:type="spellEnd"/>
            </w:hyperlink>
            <w:r w:rsidRPr="0006663D">
              <w:rPr>
                <w:rStyle w:val="apple-converted-space"/>
                <w:sz w:val="28"/>
                <w:szCs w:val="28"/>
              </w:rPr>
              <w:t> </w:t>
            </w:r>
          </w:p>
          <w:p w:rsidR="00F11B9A" w:rsidRPr="0006663D" w:rsidRDefault="00F11B9A" w:rsidP="00D768BA">
            <w:pPr>
              <w:pStyle w:val="a4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06663D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0" w:history="1">
              <w:r w:rsidRPr="0006663D">
                <w:rPr>
                  <w:rStyle w:val="a7"/>
                  <w:sz w:val="28"/>
                  <w:szCs w:val="28"/>
                </w:rPr>
                <w:t>www.mon.gov.ru</w:t>
              </w:r>
              <w:r w:rsidRPr="0006663D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F11B9A" w:rsidRPr="0006663D" w:rsidRDefault="00F11B9A" w:rsidP="00D76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63D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1" w:history="1">
              <w:r w:rsidRPr="0006663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http://www.akipkro.ru</w:t>
              </w:r>
            </w:hyperlink>
          </w:p>
        </w:tc>
      </w:tr>
    </w:tbl>
    <w:p w:rsidR="004042B7" w:rsidRDefault="004042B7"/>
    <w:sectPr w:rsidR="0040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7E"/>
    <w:rsid w:val="004042B7"/>
    <w:rsid w:val="00BD397E"/>
    <w:rsid w:val="00EF7C1D"/>
    <w:rsid w:val="00F11B9A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063D-479B-4B33-B232-0CBBF4D9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EF7C1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nhideWhenUsed/>
    <w:rsid w:val="00E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F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C1D"/>
  </w:style>
  <w:style w:type="character" w:styleId="a5">
    <w:name w:val="Strong"/>
    <w:basedOn w:val="a0"/>
    <w:uiPriority w:val="22"/>
    <w:qFormat/>
    <w:rsid w:val="00F11B9A"/>
    <w:rPr>
      <w:b/>
      <w:bCs/>
    </w:rPr>
  </w:style>
  <w:style w:type="character" w:styleId="a6">
    <w:name w:val="Emphasis"/>
    <w:basedOn w:val="a0"/>
    <w:uiPriority w:val="20"/>
    <w:qFormat/>
    <w:rsid w:val="00F11B9A"/>
    <w:rPr>
      <w:i/>
      <w:iCs/>
    </w:rPr>
  </w:style>
  <w:style w:type="character" w:styleId="a7">
    <w:name w:val="Hyperlink"/>
    <w:basedOn w:val="a0"/>
    <w:uiPriority w:val="99"/>
    <w:unhideWhenUsed/>
    <w:rsid w:val="00F11B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andart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dinoschool2.ucoz.ru" TargetMode="External"/><Relationship Id="rId11" Type="http://schemas.openxmlformats.org/officeDocument/2006/relationships/hyperlink" Target="http://www.akipkro.ru/" TargetMode="External"/><Relationship Id="rId5" Type="http://schemas.openxmlformats.org/officeDocument/2006/relationships/hyperlink" Target="http://www.akipkro.ru/" TargetMode="External"/><Relationship Id="rId10" Type="http://schemas.openxmlformats.org/officeDocument/2006/relationships/hyperlink" Target="http://www.mon.gov.ru/" TargetMode="External"/><Relationship Id="rId4" Type="http://schemas.openxmlformats.org/officeDocument/2006/relationships/hyperlink" Target="http://www.akipkro.ru/" TargetMode="External"/><Relationship Id="rId9" Type="http://schemas.openxmlformats.org/officeDocument/2006/relationships/hyperlink" Target="http://www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Булгаковы</dc:creator>
  <cp:keywords/>
  <dc:description/>
  <cp:lastModifiedBy>Булгаковы</cp:lastModifiedBy>
  <cp:revision>4</cp:revision>
  <dcterms:created xsi:type="dcterms:W3CDTF">2018-09-24T13:50:00Z</dcterms:created>
  <dcterms:modified xsi:type="dcterms:W3CDTF">2018-09-24T14:24:00Z</dcterms:modified>
</cp:coreProperties>
</file>