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DB2DFA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методического объединения (ММО)</w:t>
      </w:r>
      <w:r w:rsidR="00DB2DFA"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5779E" w:rsidRPr="00362685" w:rsidRDefault="00DB2DFA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заместителей директоров по учебной работе</w:t>
      </w: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раздела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2730C2">
        <w:trPr>
          <w:trHeight w:val="451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заместителей директоров по учебной работе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2730C2" w:rsidRPr="002730C2" w:rsidRDefault="002730C2" w:rsidP="002730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управленческой и профессиональной компетентности заместителя директора по УВР как один из главных ресурсов обеспечения качества образования.</w:t>
            </w:r>
          </w:p>
          <w:p w:rsidR="00635B9E" w:rsidRPr="00362685" w:rsidRDefault="00635B9E" w:rsidP="0063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и показатели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35B9E" w:rsidRPr="00362685" w:rsidRDefault="00635B9E" w:rsidP="00635B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нового современного качества управления процессом образования.</w:t>
            </w:r>
          </w:p>
          <w:p w:rsidR="0055779E" w:rsidRDefault="005C6372" w:rsidP="00CF65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</w:t>
            </w:r>
            <w:r w:rsidR="00273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профессиональной компетентности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заместителя директора по учебно-воспитательной работе.</w:t>
            </w:r>
          </w:p>
          <w:p w:rsidR="002730C2" w:rsidRPr="00362685" w:rsidRDefault="002730C2" w:rsidP="00CF65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качества образования</w:t>
            </w:r>
            <w:r w:rsidR="005F6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ОУ</w:t>
            </w:r>
          </w:p>
        </w:tc>
      </w:tr>
      <w:tr w:rsidR="0055779E" w:rsidRPr="00362685" w:rsidTr="00207FD8">
        <w:trPr>
          <w:trHeight w:val="5626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</w:tc>
        <w:tc>
          <w:tcPr>
            <w:tcW w:w="6911" w:type="dxa"/>
          </w:tcPr>
          <w:p w:rsidR="00CF6567" w:rsidRPr="004A3441" w:rsidRDefault="004A3441" w:rsidP="004A3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A344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Жд</w:t>
            </w:r>
            <w:r w:rsidR="002730C2" w:rsidRPr="004A344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анова Юлия Викторовна</w:t>
            </w:r>
          </w:p>
          <w:p w:rsidR="00CF6567" w:rsidRPr="00362685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казённое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«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Степнокучукская 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школа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тепной</w:t>
            </w:r>
            <w:proofErr w:type="spellEnd"/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Кучук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Родинский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CF6567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207FD8" w:rsidRPr="00207FD8" w:rsidRDefault="00207FD8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07FD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Награждена:</w:t>
            </w:r>
          </w:p>
          <w:p w:rsidR="00207FD8" w:rsidRDefault="00207FD8" w:rsidP="00207FD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почётной грамотой управления Алтайского края по образованию и делам молодёжи, 200</w:t>
            </w:r>
            <w:r w:rsidR="00E54ED8">
              <w:t>8</w:t>
            </w:r>
            <w:r>
              <w:t xml:space="preserve">г; </w:t>
            </w:r>
          </w:p>
          <w:p w:rsidR="00207FD8" w:rsidRDefault="00207FD8" w:rsidP="00207FD8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благодарностью губернатора Алтайского края А.Б. </w:t>
            </w:r>
            <w:proofErr w:type="spellStart"/>
            <w:r>
              <w:t>Карлина</w:t>
            </w:r>
            <w:proofErr w:type="spellEnd"/>
            <w:r>
              <w:t xml:space="preserve"> за победу в краевом конкурсе среди лучших педагогических работников, 2009г.; </w:t>
            </w:r>
          </w:p>
          <w:p w:rsidR="00207FD8" w:rsidRDefault="00207FD8" w:rsidP="00207FD8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Почётной грамотой Администрации МКОУ «Степнокучукская СОШ»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учащихся, 2015г. </w:t>
            </w:r>
          </w:p>
          <w:p w:rsidR="0055779E" w:rsidRPr="00207FD8" w:rsidRDefault="00207FD8" w:rsidP="00207FD8">
            <w:pPr>
              <w:pStyle w:val="a4"/>
              <w:numPr>
                <w:ilvl w:val="0"/>
                <w:numId w:val="3"/>
              </w:numPr>
              <w:jc w:val="both"/>
            </w:pPr>
            <w:r>
              <w:t>Почётной грамотой комитета по образованию администрации Родинского района, 2016г.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</w:t>
            </w:r>
            <w:r w:rsidR="0073402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района</w:t>
            </w:r>
          </w:p>
        </w:tc>
        <w:tc>
          <w:tcPr>
            <w:tcW w:w="6911" w:type="dxa"/>
          </w:tcPr>
          <w:p w:rsidR="0055779E" w:rsidRPr="004A3441" w:rsidRDefault="00734028" w:rsidP="004A3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4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Средние школы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МБОУ "Родинская СОШ №1"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Катаманов Николай Григорьевич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Ирина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Адрес: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659780, Алтайский край, Родинский р-н, Родино с, Кооперативная ул, 12</w:t>
            </w:r>
            <w:proofErr w:type="gramStart"/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  <w:proofErr w:type="gramEnd"/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21459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oo659@mail.ru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Сайт: </w:t>
            </w:r>
            <w:hyperlink r:id="rId6" w:history="1">
              <w:r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oo659.ucoz.ru</w:t>
              </w:r>
            </w:hyperlink>
          </w:p>
          <w:p w:rsidR="00110D07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"Родинская СОШ №2"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44552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Синяя Елена Викторовна</w:t>
            </w:r>
          </w:p>
          <w:p w:rsidR="00DB2DFA" w:rsidRPr="007A435F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</w:t>
            </w:r>
            <w:proofErr w:type="spell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УВР</w:t>
            </w:r>
            <w:r w:rsidRPr="007A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A3441">
              <w:rPr>
                <w:rFonts w:ascii="Times New Roman" w:hAnsi="Times New Roman" w:cs="Times New Roman"/>
                <w:sz w:val="24"/>
                <w:szCs w:val="24"/>
              </w:rPr>
              <w:t>Кирячок Анна Александровна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659780, Алтайский край, Родинский р-н, Родино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230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22179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rodino.school2@mail.ru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7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rodinoschool2.ucoz.ru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5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"Степновская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Замятин Владимир Сергеевич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Елена Геннадьевна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659786, Алтайский край, Родинский р-н, Степное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8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27485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step__school@mail.ru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8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stepschool.ucoz.ru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6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"Мирненская СОШ" </w:t>
            </w:r>
          </w:p>
          <w:p w:rsidR="00734028" w:rsidRPr="00110D07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110D07" w:rsidRPr="00110D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Винник Наталья Петровна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Дериглазов Александр Петрович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659773, Алтайский край, Родинский р-н, Мирный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Украинская ул, 19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25381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msh4@rambler.ru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9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mirschool.ucoz.ru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7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МКОУ "Кочкинская СОШ"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Николенко Римма Васильевна</w:t>
            </w:r>
          </w:p>
          <w:p w:rsidR="00327C0E" w:rsidRPr="00362685" w:rsidRDefault="00327C0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</w:t>
            </w:r>
            <w:proofErr w:type="spell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УВР</w:t>
            </w:r>
            <w:r w:rsidRPr="000F0D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D65"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Угненко</w:t>
            </w:r>
            <w:proofErr w:type="spellEnd"/>
            <w:r w:rsidR="000F0D65"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659797, Алтайский край, Родинский р-н, Кочки с, Чапаева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29316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kochki-sch@yandex.ru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0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kochkischool.ucoz.ru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8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МКОУ "Степнокучукская СОШ"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Барбье Татьяна Леонидовна</w:t>
            </w:r>
          </w:p>
          <w:p w:rsidR="00474702" w:rsidRPr="00362685" w:rsidRDefault="00474702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Юлия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659775, Алтайский край, Родинский р-н, Степной Кучук с, Гагарина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3/а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26410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stkn32@yandex.ru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1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stepkuschool.ucoz.ru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9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7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"Зеленолуговская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Майорова Наталья Владимировна</w:t>
            </w:r>
          </w:p>
          <w:p w:rsidR="003F40BA" w:rsidRPr="00362685" w:rsidRDefault="003F40B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Доровских Наталья Анатольевна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659791, Алтайский край, Родинский р-н, Зелёный Луг с, Новая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9, 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29586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zellugiev@mail.ru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2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zellugscool.ucoz.ru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0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"Ярославцевологовская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Елецкий Владимир Николаевич</w:t>
            </w:r>
          </w:p>
          <w:p w:rsidR="008A42C4" w:rsidRPr="00362685" w:rsidRDefault="008A42C4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</w:t>
            </w:r>
            <w:proofErr w:type="spell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УВР: </w:t>
            </w:r>
            <w:proofErr w:type="spellStart"/>
            <w:r w:rsidR="000F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Копылкова</w:t>
            </w:r>
            <w:proofErr w:type="spellEnd"/>
            <w:r w:rsidR="000F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Антоновна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659792, Алтайский край, Родинский р-н, Ярославцев Лог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rnv-oo760@mail.ru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3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jarlogschkola.ucoz.ru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1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"Раздольненская  СОШ"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7A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Борисенко Наталья Викторовна</w:t>
            </w:r>
          </w:p>
          <w:p w:rsidR="001B6A8B" w:rsidRPr="00362685" w:rsidRDefault="001B6A8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Светлана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659771, Алтайский край, Родинский р-н, Раздольное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28331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algubert@yandex.ru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4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razdolshool.ucoz.ru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2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"Покровская СОШ"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 Олег Иванович</w:t>
            </w:r>
          </w:p>
          <w:p w:rsidR="00B71294" w:rsidRPr="00362685" w:rsidRDefault="00B71294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3A7D4D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Шишова Валентина Андреевна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659787, Алтайский край, Родинский р-н, Покровка с, Аврамкова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51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pch51@yandex.ru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5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pocrovkaschool.ucoz.ru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3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4028" w:rsidRPr="004A3441" w:rsidRDefault="00734028" w:rsidP="004A3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4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школы</w:t>
            </w:r>
          </w:p>
          <w:p w:rsidR="00734028" w:rsidRPr="004A3441" w:rsidRDefault="00110D07" w:rsidP="004A3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pict>
                <v:rect id="_x0000_i1034" style="width:0;height:.75pt" o:hralign="center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"Красноалтайская ООШ" 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Шимф Наталья Артуровна</w:t>
            </w:r>
          </w:p>
          <w:p w:rsidR="000E4DF9" w:rsidRPr="00362685" w:rsidRDefault="000E4DF9" w:rsidP="000E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</w:t>
            </w:r>
            <w:proofErr w:type="spell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УВР: </w:t>
            </w:r>
            <w:proofErr w:type="spellStart"/>
            <w:r w:rsidR="000F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Лубашова</w:t>
            </w:r>
            <w:proofErr w:type="spellEnd"/>
            <w:r w:rsidR="000F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659793, Алтайский край, Родинский р-н, Красный Алтай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Зеленая ул, 39,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29843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kraltaiooh@bk.ru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6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kraltaioos.ucoz.ru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5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10D07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"Шаталовская ООШ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Елена Николаевна</w:t>
            </w:r>
          </w:p>
          <w:p w:rsidR="002F0A3B" w:rsidRPr="00362685" w:rsidRDefault="002F0A3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Елена Николаевна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659790, Алтайский край, Родинский р-н, Шаталовка с, Садовая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29124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starkowa@yandex.ru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7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schatschool.ucoz.ru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6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"Новотроицкая ООШ"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Ткаченко Светлана Григорьевна</w:t>
            </w:r>
          </w:p>
          <w:p w:rsidR="00220D6A" w:rsidRPr="00362685" w:rsidRDefault="00220D6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Лисеева Татьяна Николаевна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659784, Алтайский край, Родинский р-н, Новотроицк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Ленина ул, 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26139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sem1117@rambler.ru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8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novoohskola.ucoz.ru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7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"Первомайская ООШ" 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D17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Роговская Марина Александровна</w:t>
            </w:r>
          </w:p>
          <w:p w:rsidR="00511138" w:rsidRPr="00362685" w:rsidRDefault="0051113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82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Лариса Ивановна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659794, Алтайский край, Родинский р-н, Центральное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5,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26035 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grankina2010@ya.ru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9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pervomshool.ucoz.ru</w:t>
              </w:r>
            </w:hyperlink>
          </w:p>
          <w:p w:rsidR="00734028" w:rsidRPr="00362685" w:rsidRDefault="00110D0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8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10D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  <w:bookmarkStart w:id="0" w:name="_GoBack"/>
            <w:bookmarkEnd w:id="0"/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"Каяушенская ООШ"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Щибрик Сергей Михайлович</w:t>
            </w:r>
          </w:p>
          <w:p w:rsidR="00FA2B22" w:rsidRPr="00362685" w:rsidRDefault="00FA2B22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Наталья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659795, Алтайский край, Родинский р-н, Каяушка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26616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kh1234@rambler.ru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20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oo648.ucoz.ru</w:t>
              </w:r>
            </w:hyperlink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 работы ММО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55779E" w:rsidRPr="00362685" w:rsidRDefault="004A6EA8" w:rsidP="004A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79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p w:rsidR="0055779E" w:rsidRPr="00643689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 четверть</w:t>
            </w:r>
          </w:p>
          <w:p w:rsidR="00643689" w:rsidRDefault="0030422D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Анализ работы </w:t>
            </w:r>
            <w:r w:rsidR="00643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завучей по УВР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201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 w:rsidR="00643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422D" w:rsidRPr="00362685" w:rsidRDefault="0030422D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ГИА-2017г.</w:t>
            </w:r>
            <w:r w:rsidR="00E54E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422D" w:rsidRDefault="00643689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E54ED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согласование 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ММО 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2017-2018</w:t>
            </w:r>
            <w:r w:rsidR="000F0D65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B3613A" w:rsidRDefault="00B3613A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 основного общего образования (ФГОС и </w:t>
            </w:r>
            <w:proofErr w:type="spellStart"/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ФкГОС</w:t>
            </w:r>
            <w:proofErr w:type="spellEnd"/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D6B99" w:rsidRPr="00362685" w:rsidRDefault="00B3613A" w:rsidP="00643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3D6B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проведения и проверки ВПР в ОУ</w:t>
            </w:r>
          </w:p>
          <w:p w:rsidR="00AB363A" w:rsidRDefault="00AB36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422D" w:rsidRPr="000F0D6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четверть</w:t>
            </w:r>
          </w:p>
          <w:p w:rsidR="004A3441" w:rsidRPr="000F0D65" w:rsidRDefault="004A3441" w:rsidP="000F0D6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65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5F626A" w:rsidRPr="000F0D65">
              <w:rPr>
                <w:rFonts w:ascii="Times New Roman" w:hAnsi="Times New Roman" w:cs="Times New Roman"/>
                <w:sz w:val="24"/>
                <w:szCs w:val="24"/>
              </w:rPr>
              <w:t>учрежденческий</w:t>
            </w:r>
            <w:r w:rsidRPr="000F0D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как ресурс качества образования</w:t>
            </w:r>
          </w:p>
          <w:p w:rsidR="000F0D65" w:rsidRDefault="000F0D65" w:rsidP="0055779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Функционирование ВСОКО</w:t>
            </w:r>
          </w:p>
          <w:p w:rsidR="000F0D65" w:rsidRDefault="002C7CC3" w:rsidP="0055779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0D6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3D6B99"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Диссеминация опыта по организации </w:t>
            </w:r>
            <w:proofErr w:type="spellStart"/>
            <w:r w:rsidR="003D6B99"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предпрофильного</w:t>
            </w:r>
            <w:proofErr w:type="spellEnd"/>
            <w:r w:rsidR="003D6B99"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профильного обучения.</w:t>
            </w:r>
          </w:p>
          <w:p w:rsidR="00694516" w:rsidRPr="000F0D65" w:rsidRDefault="00694516" w:rsidP="0055779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Аттестация </w:t>
            </w:r>
            <w:proofErr w:type="spellStart"/>
            <w:r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педкадров</w:t>
            </w:r>
            <w:proofErr w:type="spellEnd"/>
            <w:r w:rsidRPr="000F0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3613A" w:rsidRPr="00362685" w:rsidRDefault="00B361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4516" w:rsidRPr="000F0D6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 четверть</w:t>
            </w:r>
          </w:p>
          <w:p w:rsidR="002C7CC3" w:rsidRDefault="00694516" w:rsidP="002C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hyperlink r:id="rId21" w:history="1">
              <w:r w:rsidR="002C7CC3" w:rsidRPr="007A3214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Мониторинг уровня формирования УУД у учащихся 5</w:t>
              </w:r>
              <w:r w:rsidR="002C7CC3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-8</w:t>
              </w:r>
              <w:r w:rsidR="002C7CC3" w:rsidRPr="007A3214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 классов</w:t>
              </w:r>
            </w:hyperlink>
          </w:p>
          <w:p w:rsidR="00FF4F7F" w:rsidRDefault="00FF4F7F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2C7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проектов локальных актов по промежуточной и итоговой аттестации обучающихся</w:t>
            </w:r>
          </w:p>
          <w:p w:rsidR="00AB363A" w:rsidRDefault="00AB36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4516" w:rsidRPr="000F0D6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 четверть</w:t>
            </w:r>
          </w:p>
          <w:p w:rsidR="000F0D65" w:rsidRPr="000F0D65" w:rsidRDefault="005F626A" w:rsidP="000F0D6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ПМПК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ОУ.</w:t>
            </w:r>
          </w:p>
          <w:p w:rsidR="005F626A" w:rsidRPr="005F626A" w:rsidRDefault="005F626A" w:rsidP="005F626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Перспективы повышения качества образования посредством внедрения </w:t>
            </w:r>
            <w:r w:rsidRPr="005F62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системы учительского роста</w:t>
            </w:r>
          </w:p>
          <w:p w:rsidR="005F626A" w:rsidRPr="005F626A" w:rsidRDefault="005F626A" w:rsidP="004A344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к ГИА  </w:t>
            </w:r>
          </w:p>
          <w:p w:rsidR="004A3441" w:rsidRPr="00500385" w:rsidRDefault="004A3441" w:rsidP="004A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441" w:rsidRPr="00362685" w:rsidRDefault="004A3441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26A" w:rsidRDefault="005F626A" w:rsidP="005F6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385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заместителей директоров по УВР «Адаптированная программа».  </w:t>
            </w:r>
            <w:proofErr w:type="gramStart"/>
            <w:r w:rsidRPr="00500385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ОВЗ и ФГОС образования обучающихся с умственной отсталостью в условиях общеобразовательной школы.</w:t>
            </w:r>
            <w:proofErr w:type="gramEnd"/>
          </w:p>
          <w:p w:rsidR="00110D07" w:rsidRDefault="00110D07" w:rsidP="005F6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65" w:rsidRDefault="000F0D65" w:rsidP="005F6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r w:rsidR="00110D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11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22D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Новости</w:t>
            </w:r>
          </w:p>
        </w:tc>
        <w:tc>
          <w:tcPr>
            <w:tcW w:w="6911" w:type="dxa"/>
          </w:tcPr>
          <w:p w:rsidR="0055779E" w:rsidRPr="00362685" w:rsidRDefault="00EF2B65" w:rsidP="00EF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школы района с 01.09.2015г перешли на ФГОС ООО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6911" w:type="dxa"/>
          </w:tcPr>
          <w:p w:rsidR="00114492" w:rsidRPr="00362685" w:rsidRDefault="00110D07" w:rsidP="0011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http://oo659.ucoz.ru/index/obrazovatelnye_standarty/0-140</w:t>
              </w:r>
            </w:hyperlink>
            <w:r w:rsidR="00114492" w:rsidRPr="0036268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23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http://oo659.ucoz.ru/index/realizacija_fgos/0-179</w:t>
              </w:r>
            </w:hyperlink>
            <w:r w:rsidR="0011449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2B22" w:rsidRPr="0036268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FA2B2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http://rodinoschool2.ucoz.ru/index/fgos_ooo/0-219</w:t>
              </w:r>
            </w:hyperlink>
            <w:r w:rsidR="00FA2B2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4492" w:rsidRPr="0036268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7E0F31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http://stepschool.ucoz.ru/index/rabota_po_novym_standartam/0-309</w:t>
              </w:r>
            </w:hyperlink>
            <w:r w:rsidR="007E0F31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0F31" w:rsidRPr="00362685" w:rsidRDefault="00110D0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3E21B8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http://mirschool.ucoz.ru/index/metodicheskaja_kukhnja/0-12</w:t>
              </w:r>
            </w:hyperlink>
            <w:r w:rsidR="003E21B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6911" w:type="dxa"/>
          </w:tcPr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Главное управление образования и молодежной политики Алтайского края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http://www.akipkro.ru/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АКИПКРО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коллекция цифровых и образовательных ресурсов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Единое окно доступа к образовательным ресурсам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http://www.prosv.ru/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издательство Просвещение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Дрофа</w:t>
            </w:r>
          </w:p>
          <w:p w:rsidR="00BF5241" w:rsidRPr="00362685" w:rsidRDefault="00110D07" w:rsidP="00D96A0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33" w:history="1">
              <w:r w:rsidR="00BF5241" w:rsidRPr="00362685">
                <w:rPr>
                  <w:rStyle w:val="a3"/>
                  <w:b w:val="0"/>
                  <w:sz w:val="24"/>
                  <w:szCs w:val="24"/>
                </w:rPr>
                <w:t>http://www.digital-edu.ru/fcior/</w:t>
              </w:r>
            </w:hyperlink>
            <w:r w:rsidR="00BF5241" w:rsidRPr="00362685">
              <w:rPr>
                <w:b w:val="0"/>
                <w:sz w:val="24"/>
                <w:szCs w:val="24"/>
              </w:rPr>
              <w:t xml:space="preserve"> - Федеральная система информационных образовательных ресурсов</w:t>
            </w:r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учителей информатики и ИКТ 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Краевое профессиональное методическое объединение учителей физ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физики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Краевое профессиональное методическое объединение учителей математ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Краевое учебно - методическое объединение учителей </w:t>
              </w:r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математики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Краевое профессиональное методическое объединение учителей русского языка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русского языка и литературы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естественнонаучных дисциплин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иностранных языков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начальных классов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основ религиозных культур и светской этики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истории и обществознания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учителей-логопедов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классных руководителей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- психологов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физической культуры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ОБЖ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искусства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технологии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педагогов-библиотекарей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дополнительного образования детей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заместителей директоров по учебной работе</w:t>
              </w:r>
            </w:hyperlink>
          </w:p>
          <w:p w:rsidR="00BF5241" w:rsidRPr="00362685" w:rsidRDefault="00110D0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http://www.zavuch.ru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библиотека и портал для завучей</w:t>
            </w:r>
          </w:p>
          <w:p w:rsidR="0055779E" w:rsidRPr="00362685" w:rsidRDefault="00110D07" w:rsidP="00D9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http://www.edu22.info/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портал системы образования Алтайского края</w:t>
            </w:r>
          </w:p>
        </w:tc>
      </w:tr>
    </w:tbl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5779E" w:rsidRPr="00362685" w:rsidSect="006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A48"/>
    <w:multiLevelType w:val="hybridMultilevel"/>
    <w:tmpl w:val="634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6A8E"/>
    <w:multiLevelType w:val="hybridMultilevel"/>
    <w:tmpl w:val="AA2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9F6"/>
    <w:multiLevelType w:val="hybridMultilevel"/>
    <w:tmpl w:val="C3ECCA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FEE2211"/>
    <w:multiLevelType w:val="hybridMultilevel"/>
    <w:tmpl w:val="877E5CF6"/>
    <w:lvl w:ilvl="0" w:tplc="074E8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79E"/>
    <w:rsid w:val="000E4DF9"/>
    <w:rsid w:val="000F0D65"/>
    <w:rsid w:val="00110D07"/>
    <w:rsid w:val="00114492"/>
    <w:rsid w:val="00151517"/>
    <w:rsid w:val="00185224"/>
    <w:rsid w:val="001B6A8B"/>
    <w:rsid w:val="00207FD8"/>
    <w:rsid w:val="00220D6A"/>
    <w:rsid w:val="002730C2"/>
    <w:rsid w:val="002A5C98"/>
    <w:rsid w:val="002C7CC3"/>
    <w:rsid w:val="002F0A3B"/>
    <w:rsid w:val="0030422D"/>
    <w:rsid w:val="00327C0E"/>
    <w:rsid w:val="0035539B"/>
    <w:rsid w:val="00362685"/>
    <w:rsid w:val="003A7D4D"/>
    <w:rsid w:val="003D6B99"/>
    <w:rsid w:val="003E21B8"/>
    <w:rsid w:val="003F40BA"/>
    <w:rsid w:val="00440095"/>
    <w:rsid w:val="0044552E"/>
    <w:rsid w:val="00474702"/>
    <w:rsid w:val="004A3441"/>
    <w:rsid w:val="004A6EA8"/>
    <w:rsid w:val="004E74D8"/>
    <w:rsid w:val="00511138"/>
    <w:rsid w:val="00557693"/>
    <w:rsid w:val="0055779E"/>
    <w:rsid w:val="005974DB"/>
    <w:rsid w:val="005A1477"/>
    <w:rsid w:val="005A5797"/>
    <w:rsid w:val="005C6372"/>
    <w:rsid w:val="005F626A"/>
    <w:rsid w:val="00635B9E"/>
    <w:rsid w:val="00643689"/>
    <w:rsid w:val="00664C96"/>
    <w:rsid w:val="00694516"/>
    <w:rsid w:val="0072388A"/>
    <w:rsid w:val="00734028"/>
    <w:rsid w:val="00736709"/>
    <w:rsid w:val="00780D41"/>
    <w:rsid w:val="007A3C8A"/>
    <w:rsid w:val="007A435F"/>
    <w:rsid w:val="007E0F31"/>
    <w:rsid w:val="007F0B65"/>
    <w:rsid w:val="00826BE3"/>
    <w:rsid w:val="008A42C4"/>
    <w:rsid w:val="008E7D34"/>
    <w:rsid w:val="00AB363A"/>
    <w:rsid w:val="00AC4476"/>
    <w:rsid w:val="00B30192"/>
    <w:rsid w:val="00B3613A"/>
    <w:rsid w:val="00B53A58"/>
    <w:rsid w:val="00B71294"/>
    <w:rsid w:val="00BF2BB1"/>
    <w:rsid w:val="00BF5241"/>
    <w:rsid w:val="00C35EA0"/>
    <w:rsid w:val="00CC1D2E"/>
    <w:rsid w:val="00CC3ED7"/>
    <w:rsid w:val="00CF6567"/>
    <w:rsid w:val="00D17BE8"/>
    <w:rsid w:val="00D62622"/>
    <w:rsid w:val="00D96A02"/>
    <w:rsid w:val="00DA112F"/>
    <w:rsid w:val="00DA2328"/>
    <w:rsid w:val="00DB2DFA"/>
    <w:rsid w:val="00E01727"/>
    <w:rsid w:val="00E07799"/>
    <w:rsid w:val="00E54ED8"/>
    <w:rsid w:val="00EF2B65"/>
    <w:rsid w:val="00F01121"/>
    <w:rsid w:val="00FA2B22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96"/>
  </w:style>
  <w:style w:type="paragraph" w:styleId="1">
    <w:name w:val="heading 1"/>
    <w:basedOn w:val="a"/>
    <w:link w:val="10"/>
    <w:uiPriority w:val="9"/>
    <w:qFormat/>
    <w:rsid w:val="00BF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F52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4028"/>
    <w:rPr>
      <w:b/>
      <w:bCs/>
    </w:rPr>
  </w:style>
  <w:style w:type="character" w:customStyle="1" w:styleId="apple-converted-space">
    <w:name w:val="apple-converted-space"/>
    <w:basedOn w:val="a0"/>
    <w:rsid w:val="00734028"/>
  </w:style>
  <w:style w:type="paragraph" w:styleId="a6">
    <w:name w:val="List Paragraph"/>
    <w:basedOn w:val="a"/>
    <w:uiPriority w:val="34"/>
    <w:qFormat/>
    <w:rsid w:val="005F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arlogschkola.ucoz.ru/" TargetMode="External"/><Relationship Id="rId18" Type="http://schemas.openxmlformats.org/officeDocument/2006/relationships/hyperlink" Target="http://novoohskola.ucoz.ru/" TargetMode="External"/><Relationship Id="rId26" Type="http://schemas.openxmlformats.org/officeDocument/2006/relationships/hyperlink" Target="http://mirschool.ucoz.ru/index/metodicheskaja_kukhnja/0-12" TargetMode="External"/><Relationship Id="rId39" Type="http://schemas.openxmlformats.org/officeDocument/2006/relationships/hyperlink" Target="http://www.akipkro.ru/kpop-main/inyaz.html" TargetMode="External"/><Relationship Id="rId21" Type="http://schemas.openxmlformats.org/officeDocument/2006/relationships/hyperlink" Target="http://asosh5.3dn.ru/doc/uud_v_5_kl_2_pol.pptx" TargetMode="External"/><Relationship Id="rId34" Type="http://schemas.openxmlformats.org/officeDocument/2006/relationships/hyperlink" Target="http://altinf.akipkro.ru/" TargetMode="External"/><Relationship Id="rId42" Type="http://schemas.openxmlformats.org/officeDocument/2006/relationships/hyperlink" Target="http://www.akipkro.ru/kpop-main/istoriya.html" TargetMode="External"/><Relationship Id="rId47" Type="http://schemas.openxmlformats.org/officeDocument/2006/relationships/hyperlink" Target="http://www.akipkro.ru/kpop-main/kpop-obg.html" TargetMode="External"/><Relationship Id="rId50" Type="http://schemas.openxmlformats.org/officeDocument/2006/relationships/hyperlink" Target="http://www.akipkro.ru/kpop-main/kraevoe-professionalnoe-ob-edinenie-pedagogov-bibliotekarej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odinoschool2.ucoz.ru/" TargetMode="External"/><Relationship Id="rId12" Type="http://schemas.openxmlformats.org/officeDocument/2006/relationships/hyperlink" Target="http://www.zellugscool.ucoz.ru/" TargetMode="External"/><Relationship Id="rId17" Type="http://schemas.openxmlformats.org/officeDocument/2006/relationships/hyperlink" Target="http://schatschool.ucoz.ru/" TargetMode="External"/><Relationship Id="rId25" Type="http://schemas.openxmlformats.org/officeDocument/2006/relationships/hyperlink" Target="http://stepschool.ucoz.ru/index/rabota_po_novym_standartam/0-309" TargetMode="External"/><Relationship Id="rId33" Type="http://schemas.openxmlformats.org/officeDocument/2006/relationships/hyperlink" Target="http://www.digital-edu.ru/fcior/" TargetMode="External"/><Relationship Id="rId38" Type="http://schemas.openxmlformats.org/officeDocument/2006/relationships/hyperlink" Target="http://www.akipkro.ru/kpop-main/end.html" TargetMode="External"/><Relationship Id="rId46" Type="http://schemas.openxmlformats.org/officeDocument/2006/relationships/hyperlink" Target="http://www.akipkro.ru/kpop-main/kpop-f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ltaioos.ucoz.ru/" TargetMode="External"/><Relationship Id="rId20" Type="http://schemas.openxmlformats.org/officeDocument/2006/relationships/hyperlink" Target="http://oo648.ucoz.ru/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://www.akipkro.ru/kpop-main/orkce.html" TargetMode="External"/><Relationship Id="rId54" Type="http://schemas.openxmlformats.org/officeDocument/2006/relationships/hyperlink" Target="http://www.edu22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659.ucoz.ru/" TargetMode="External"/><Relationship Id="rId11" Type="http://schemas.openxmlformats.org/officeDocument/2006/relationships/hyperlink" Target="http://stepkuschool.ucoz.ru/" TargetMode="External"/><Relationship Id="rId24" Type="http://schemas.openxmlformats.org/officeDocument/2006/relationships/hyperlink" Target="http://rodinoschool2.ucoz.ru/index/fgos_ooo/0-219" TargetMode="External"/><Relationship Id="rId32" Type="http://schemas.openxmlformats.org/officeDocument/2006/relationships/hyperlink" Target="http://www.drofa.ru" TargetMode="External"/><Relationship Id="rId37" Type="http://schemas.openxmlformats.org/officeDocument/2006/relationships/hyperlink" Target="http://www.akipkro.ru/index.php/ru/kpop-main/kpmop-russkiy.html" TargetMode="External"/><Relationship Id="rId40" Type="http://schemas.openxmlformats.org/officeDocument/2006/relationships/hyperlink" Target="http://www.akipkro.ru/index.php/ru/kpop-main/monach.html" TargetMode="External"/><Relationship Id="rId45" Type="http://schemas.openxmlformats.org/officeDocument/2006/relationships/hyperlink" Target="http://www.akipkro.ru/kpop-main/kraevoe-professionalnoe-ob-edinenie-pedagogov-psikhologov.html" TargetMode="External"/><Relationship Id="rId53" Type="http://schemas.openxmlformats.org/officeDocument/2006/relationships/hyperlink" Target="http://www.zavu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crovkaschool.ucoz.ru/" TargetMode="External"/><Relationship Id="rId23" Type="http://schemas.openxmlformats.org/officeDocument/2006/relationships/hyperlink" Target="http://oo659.ucoz.ru/index/realizacija_fgos/0-179" TargetMode="External"/><Relationship Id="rId28" Type="http://schemas.openxmlformats.org/officeDocument/2006/relationships/hyperlink" Target="http://www.akipkro.ru/" TargetMode="External"/><Relationship Id="rId36" Type="http://schemas.openxmlformats.org/officeDocument/2006/relationships/hyperlink" Target="http://www.akipkro.ru/index.php/ru/kpop-main/kpmo-matematiki.html" TargetMode="External"/><Relationship Id="rId49" Type="http://schemas.openxmlformats.org/officeDocument/2006/relationships/hyperlink" Target="http://www.akipkro.ru/kpop-main/kraevoe-professionalnoe-ob-edinenie-uchitelej-tekhnologii.html" TargetMode="External"/><Relationship Id="rId10" Type="http://schemas.openxmlformats.org/officeDocument/2006/relationships/hyperlink" Target="http://kochkischool.ucoz.ru/" TargetMode="External"/><Relationship Id="rId19" Type="http://schemas.openxmlformats.org/officeDocument/2006/relationships/hyperlink" Target="http://www.pervomshool.ucoz.ru/" TargetMode="External"/><Relationship Id="rId31" Type="http://schemas.openxmlformats.org/officeDocument/2006/relationships/hyperlink" Target="http://www.prosv.ru/" TargetMode="External"/><Relationship Id="rId44" Type="http://schemas.openxmlformats.org/officeDocument/2006/relationships/hyperlink" Target="http://www.akipkro.ru/kpop-main/kraevoe-professionalnoe-ob-edinenie-klassnykh-rukovoditelej.html" TargetMode="External"/><Relationship Id="rId52" Type="http://schemas.openxmlformats.org/officeDocument/2006/relationships/hyperlink" Target="http://www.akipkro.ru/kpop-main/kraevoe-uchebno-metodicheskoe-ob-edinenie-zamestitelej-direktorov-po-uchebnoj-rabo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school.ucoz.ru/" TargetMode="External"/><Relationship Id="rId14" Type="http://schemas.openxmlformats.org/officeDocument/2006/relationships/hyperlink" Target="http://www.razdolshool.ucoz.ru/" TargetMode="External"/><Relationship Id="rId22" Type="http://schemas.openxmlformats.org/officeDocument/2006/relationships/hyperlink" Target="http://oo659.ucoz.ru/index/obrazovatelnye_standarty/0-140" TargetMode="External"/><Relationship Id="rId27" Type="http://schemas.openxmlformats.org/officeDocument/2006/relationships/hyperlink" Target="http://www.educaltai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akipkro.ru/index.php/ru/kpop-main/kpmo-pisiki.html" TargetMode="External"/><Relationship Id="rId43" Type="http://schemas.openxmlformats.org/officeDocument/2006/relationships/hyperlink" Target="http://www.akipkro.ru/kpop-main/kpop-logoped.html" TargetMode="External"/><Relationship Id="rId48" Type="http://schemas.openxmlformats.org/officeDocument/2006/relationships/hyperlink" Target="http://www.akipkro.ru/kpop-main/kpop-iskusstvo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tepschool.ucoz.ru/" TargetMode="External"/><Relationship Id="rId51" Type="http://schemas.openxmlformats.org/officeDocument/2006/relationships/hyperlink" Target="http://www.akipkro.ru/kpop-main/kraevoe-professionalnoe-ob-edinenie-pedagogov-dopolnitelnogo-obazovaniya-detej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</dc:creator>
  <cp:keywords/>
  <dc:description/>
  <cp:lastModifiedBy>User</cp:lastModifiedBy>
  <cp:revision>55</cp:revision>
  <cp:lastPrinted>2017-10-17T04:51:00Z</cp:lastPrinted>
  <dcterms:created xsi:type="dcterms:W3CDTF">2015-05-20T03:31:00Z</dcterms:created>
  <dcterms:modified xsi:type="dcterms:W3CDTF">2017-10-17T04:52:00Z</dcterms:modified>
</cp:coreProperties>
</file>