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ПАСПОРТ</w:t>
      </w:r>
    </w:p>
    <w:p w:rsidR="00DB2DFA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методического объединения (ММО)</w:t>
      </w:r>
      <w:r w:rsidR="00DB2DFA"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55779E" w:rsidRPr="00362685" w:rsidRDefault="00DB2DFA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2685">
        <w:rPr>
          <w:rFonts w:ascii="Times New Roman" w:eastAsia="Calibri" w:hAnsi="Times New Roman" w:cs="Times New Roman"/>
          <w:sz w:val="24"/>
          <w:szCs w:val="24"/>
          <w:lang w:eastAsia="en-US"/>
        </w:rPr>
        <w:t>заместителей директоров по учебной работе</w:t>
      </w: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911"/>
      </w:tblGrid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Раздел паспорта ММО</w:t>
            </w: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Содержание раздела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ММО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911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заместителей директоров по учебной работе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 и задачи деятельности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ММО на учебный год,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приоритетные направления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 МО</w:t>
            </w:r>
          </w:p>
        </w:tc>
        <w:tc>
          <w:tcPr>
            <w:tcW w:w="6911" w:type="dxa"/>
          </w:tcPr>
          <w:p w:rsidR="00CC1D2E" w:rsidRPr="00362685" w:rsidRDefault="00E07799" w:rsidP="00CC1D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07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уровня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077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прфессиональной компетенции заместителей директоров по УВР в условиях перехода на ФГОС второго поколения </w:t>
            </w:r>
          </w:p>
          <w:p w:rsidR="00635B9E" w:rsidRPr="00362685" w:rsidRDefault="00635B9E" w:rsidP="00635B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Целевые индикаторы и показатели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635B9E" w:rsidRPr="00362685" w:rsidRDefault="00635B9E" w:rsidP="00635B9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Достижение нового современного качества управления процессом образования.</w:t>
            </w:r>
          </w:p>
          <w:p w:rsidR="0055779E" w:rsidRPr="00362685" w:rsidRDefault="005C6372" w:rsidP="00CF65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профессиональной компетенции заместителя директора по учебно-воспитательной работе.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Руководитель ММО</w:t>
            </w:r>
          </w:p>
        </w:tc>
        <w:tc>
          <w:tcPr>
            <w:tcW w:w="6911" w:type="dxa"/>
          </w:tcPr>
          <w:p w:rsidR="00CF6567" w:rsidRPr="00362685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Корнева Светлана Григорьевна</w:t>
            </w:r>
          </w:p>
          <w:p w:rsidR="00CF6567" w:rsidRPr="00362685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бюджетное общеобразовательное учреждение «Родинская средняя общеобразовательная школа №1», с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одино, Родинский район</w:t>
            </w:r>
          </w:p>
          <w:p w:rsidR="00CF6567" w:rsidRPr="00362685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Заместитель директора по УВР</w:t>
            </w:r>
          </w:p>
          <w:p w:rsidR="00CF6567" w:rsidRPr="00362685" w:rsidRDefault="00CF656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Почетный работник общего образования РФ</w:t>
            </w:r>
          </w:p>
          <w:p w:rsidR="00CF6567" w:rsidRDefault="00CF6567" w:rsidP="00CF65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Эксперт </w:t>
            </w:r>
            <w:r w:rsidR="00DB2DFA"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по проведению</w:t>
            </w:r>
            <w:r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аккредитационной экспертизы соответствия содержания и качества подготовки</w:t>
            </w:r>
            <w:r w:rsidR="00DB2DFA"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,</w:t>
            </w:r>
            <w:r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36268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по  образовательным программам начального общего, основного общего, среднего общего образования федеральному государственному образовательному стандарту</w:t>
            </w:r>
          </w:p>
          <w:p w:rsidR="0055779E" w:rsidRPr="00362685" w:rsidRDefault="00B53A58" w:rsidP="00B53A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Участник краевого этапа конкурса «Учитель года – 2008»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Школ</w:t>
            </w:r>
            <w:r w:rsidR="0073402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ы района</w:t>
            </w:r>
          </w:p>
        </w:tc>
        <w:tc>
          <w:tcPr>
            <w:tcW w:w="6911" w:type="dxa"/>
          </w:tcPr>
          <w:p w:rsidR="0055779E" w:rsidRPr="00362685" w:rsidRDefault="00734028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Средние школы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МБОУ "Родинская СОШ №1"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Директор: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Катаманов Николай Григорьевич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Корнева Свктлана Григорьевна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Адрес: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659780, Алтайский край, Родинский р-н, Родино с, Кооперативная ул, 12</w:t>
            </w:r>
            <w:proofErr w:type="gramStart"/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/А</w:t>
            </w:r>
            <w:proofErr w:type="gramEnd"/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Телефон: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21459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E-mail: 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oo659@mail.ru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Сайт: </w:t>
            </w:r>
            <w:hyperlink r:id="rId5" w:history="1">
              <w:r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oo659.ucoz.ru</w:t>
              </w:r>
            </w:hyperlink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"Родинская СОШ №2"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44552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Синяя Елена Викторовна</w:t>
            </w:r>
          </w:p>
          <w:p w:rsidR="00DB2DFA" w:rsidRPr="007A435F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</w:t>
            </w:r>
            <w:r w:rsidRPr="007A43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7A435F" w:rsidRPr="007A435F">
              <w:rPr>
                <w:rFonts w:ascii="Times New Roman" w:hAnsi="Times New Roman" w:cs="Times New Roman"/>
                <w:sz w:val="24"/>
                <w:szCs w:val="24"/>
              </w:rPr>
              <w:t>Ковальская Олеся Сергеевна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659780, Алтайский край, Родинский р-н, Родино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230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22179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rodino.school2@mail.ru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6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rodinoschool2.ucoz.ru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5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"Степновская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Замятин Владимир Сергеевич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Кем Елена Геннадьевна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659786, Алтайский край, Родинский р-н, Степное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8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27485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step__school@mail.ru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7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stepschool.ucoz.ru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6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МБОУ "Мирненская СОШ" </w:t>
            </w:r>
          </w:p>
          <w:p w:rsidR="00734028" w:rsidRPr="00151517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15151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Широва Лариса Александровна</w:t>
            </w:r>
          </w:p>
          <w:p w:rsidR="00DB2DFA" w:rsidRPr="00362685" w:rsidRDefault="00DB2DF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Дериглазов Александр Петрович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659773, Алтайский край, Родинский р-н, Мирный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Украинская ул, 19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25381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msh4@rambler.ru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8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mirschool.ucoz.ru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7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МКОУ "Кочкинская СОШ"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Николенко Римма Васильевна</w:t>
            </w:r>
          </w:p>
          <w:p w:rsidR="00327C0E" w:rsidRPr="00362685" w:rsidRDefault="00327C0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Тур Татьяна Сергеевна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659797, Алтайский край, Родинский р-н, Кочки с, Чапаева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29316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kochki-sch@yandex.ru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9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kochkischool.ucoz.ru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8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МКОУ "Степнокучукская СОШ"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Барбье Татьяна Леонидовна</w:t>
            </w:r>
          </w:p>
          <w:p w:rsidR="00474702" w:rsidRPr="00362685" w:rsidRDefault="00474702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Жданова Юлия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659775, Алтайский край, Родинский р-н, Степной Кучук с, Гагарина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3/а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26410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stkn32@yandex.ru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0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stepkuschool.ucoz.ru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29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7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"Зеленолуговская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Майорова Наталья Владимировна</w:t>
            </w:r>
          </w:p>
          <w:p w:rsidR="003F40BA" w:rsidRPr="00362685" w:rsidRDefault="003F40B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 по УВР: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A43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Доровских Наталья Анатольевна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659791, Алтайский край, Родинский р-н, Зелёный Луг с, Новая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9, 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29586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zellugiev@mail.ru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1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zellugscool.ucoz.ru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0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8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"Ярославцевологовская СОШ"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Елецкий Владимир Николаевич</w:t>
            </w:r>
          </w:p>
          <w:p w:rsidR="008A42C4" w:rsidRPr="00362685" w:rsidRDefault="008A42C4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Корогод Татьяна Тимофеевна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659792, Алтайский край, Родинский р-н, Ярославцев Лог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29746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rnv-oo760@mail.ru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2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jarlogschkola.ucoz.ru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1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"Раздольненская  СОШ" 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7A43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Борисенко Наталья Викторовна</w:t>
            </w:r>
          </w:p>
          <w:p w:rsidR="001B6A8B" w:rsidRPr="00362685" w:rsidRDefault="001B6A8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Светлана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659771, Алтайский край, Родинский р-н, Раздольное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28331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algubert@yandex.ru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3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razdolshool.ucoz.ru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2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"Покровская СОШ"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Дмитриев Олег Иванович</w:t>
            </w:r>
          </w:p>
          <w:p w:rsidR="00B71294" w:rsidRPr="00362685" w:rsidRDefault="00B71294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3A7D4D"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Шишова Валентина Андреевна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659787, Алтайский край, Родинский р-н, Покровка с, Аврамкова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51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24316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pch51@yandex.ru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4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pocrovkaschool.ucoz.ru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3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Основные школы</w:t>
            </w:r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4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"Зеленодубравинская ООШ"  </w:t>
            </w:r>
          </w:p>
          <w:p w:rsidR="00734028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Тарабарка Валентина Анатольевна</w:t>
            </w:r>
          </w:p>
          <w:p w:rsidR="0044552E" w:rsidRPr="0044552E" w:rsidRDefault="0044552E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иректора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Федоренко Нина Анатольевна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659796, Алтайский край, Родинский р-н, Зеленая Дубрава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Мирная ул, 20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26786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rdn_z.dubrawa@mail.ru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5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zdubrshool.ucoz.ru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5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"Красноалтайская ООШ" 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Шимф Наталья Артуровна</w:t>
            </w:r>
          </w:p>
          <w:p w:rsidR="000E4DF9" w:rsidRPr="00362685" w:rsidRDefault="000E4DF9" w:rsidP="000E4D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Школина Ирина Николаевна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659793, Алтайский край, Родинский р-н, Красный Алтай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Зеленая ул, 39,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29843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kraltaiooh@bk.ru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6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kraltaioos.ucoz.ru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6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"Шаталовская ООШ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Старкова Елена Николаевна</w:t>
            </w:r>
          </w:p>
          <w:p w:rsidR="002F0A3B" w:rsidRPr="00362685" w:rsidRDefault="002F0A3B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Жерноклева Марина Анатольевна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659790, Алтайский край, Родинский р-н, Шаталовка с, Садовая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22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29124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starkowa@yandex.ru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7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schatschool.ucoz.ru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7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"Новотроицкая ООШ"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Ткаченко Светлана Григорьевна</w:t>
            </w:r>
          </w:p>
          <w:p w:rsidR="00220D6A" w:rsidRPr="00362685" w:rsidRDefault="00220D6A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Лисеева Татьяна Николаевна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659784, Алтайский край, Родинский р-н, Новотроицк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Ленина ул, 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26139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sem1117@rambler.ru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8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novoohskola.ucoz.ru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8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"Разумовская ООШ" 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Родина Марина Ивановна </w:t>
            </w:r>
          </w:p>
          <w:p w:rsidR="008E7D34" w:rsidRPr="00362685" w:rsidRDefault="008E7D34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3553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Рудченко Антонина Ивановна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 659772, Алтайский край, Родинский р-н, Разумовка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44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29021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rasumovka--15a@yandex.ru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19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razum-sh.ucoz.ru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39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16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МКОУ "Вознесенская ООШ"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35539B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Долженко Ольга Яковлевна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659798, Алтайский край, Родинский р-н, Вознесенка с, Сухова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83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26516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anatoli-demente@yandex.ru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20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voznesenoos.ucoz.ru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40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17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"Первомайская ООШ"  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="00D17BE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Роговская Марина Александровна</w:t>
            </w:r>
          </w:p>
          <w:p w:rsidR="00511138" w:rsidRPr="00362685" w:rsidRDefault="0051113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="00826B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Борисенко Лариса Ивановна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659794, Алтайский край, Родинский р-н, Центральное с, Школьная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5, 1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26035 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grankina2010@ya.ru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21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pervomshool.ucoz.ru</w:t>
              </w:r>
            </w:hyperlink>
          </w:p>
          <w:p w:rsidR="00734028" w:rsidRPr="00362685" w:rsidRDefault="00CC3ED7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C3E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pict>
                <v:rect id="_x0000_i1041" style="width:0;height:.75pt" o:hrstd="t" o:hrnoshade="t" o:hr="t" fillcolor="#ccc" stroked="f"/>
              </w:pic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  <w:t>№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18</w:t>
            </w: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br/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Наименование: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"Каяушенская ООШ"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Директор: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Щибрик Сергей Михайлович</w:t>
            </w:r>
          </w:p>
          <w:p w:rsidR="00FA2B22" w:rsidRPr="00362685" w:rsidRDefault="00FA2B22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Зам</w:t>
            </w:r>
            <w:proofErr w:type="gramStart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.д</w:t>
            </w:r>
            <w:proofErr w:type="gramEnd"/>
            <w:r w:rsidRPr="003626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иректора по УВР: </w:t>
            </w:r>
            <w:r w:rsidRPr="003626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Шевченко Наталья Викторовна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Адрес: 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659795, Алтайский край, Родинский р-н, Каяушка с, Ленина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ул</w:t>
            </w:r>
            <w:proofErr w:type="gramEnd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25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Телефон: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26616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E-mail: 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kh1234@rambler.ru</w:t>
            </w:r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Сайт: </w:t>
            </w:r>
            <w:hyperlink r:id="rId22" w:history="1">
              <w:r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oo648.ucoz.ru</w:t>
              </w:r>
            </w:hyperlink>
          </w:p>
          <w:p w:rsidR="00734028" w:rsidRPr="00362685" w:rsidRDefault="00734028" w:rsidP="007340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План работы ММО </w:t>
            </w:r>
            <w:proofErr w:type="gramStart"/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</w:t>
            </w:r>
            <w:proofErr w:type="gramEnd"/>
          </w:p>
          <w:p w:rsidR="0055779E" w:rsidRPr="00362685" w:rsidRDefault="004A6EA8" w:rsidP="00826B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5779E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</w:tc>
        <w:tc>
          <w:tcPr>
            <w:tcW w:w="6911" w:type="dxa"/>
          </w:tcPr>
          <w:p w:rsidR="0055779E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Август-сентябрь</w:t>
            </w:r>
          </w:p>
          <w:p w:rsidR="0030422D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Анализ работы школ за 201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4-15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30422D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Анализ итоговой аттестации в 201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учебном году.</w:t>
            </w:r>
          </w:p>
          <w:p w:rsidR="0030422D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 План работы на 201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-1</w:t>
            </w:r>
            <w:r w:rsidR="00826BE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год.</w:t>
            </w:r>
          </w:p>
          <w:p w:rsidR="00B3613A" w:rsidRDefault="00B361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 Учебный план ОО. </w:t>
            </w:r>
          </w:p>
          <w:p w:rsidR="00B3613A" w:rsidRPr="00362685" w:rsidRDefault="00B361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 Профильное обучение.</w:t>
            </w:r>
          </w:p>
          <w:p w:rsidR="00AB363A" w:rsidRDefault="00AB36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0422D" w:rsidRPr="00362685" w:rsidRDefault="00694516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</w:t>
            </w:r>
            <w:r w:rsidR="0030422D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рь</w:t>
            </w:r>
          </w:p>
          <w:p w:rsidR="00B3613A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B361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Экспертиза ООП ООО.</w:t>
            </w:r>
          </w:p>
          <w:p w:rsidR="00694516" w:rsidRDefault="00B361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="00694516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Аттестация педкадров.</w:t>
            </w:r>
          </w:p>
          <w:p w:rsidR="00AB363A" w:rsidRPr="00AB363A" w:rsidRDefault="00B3613A" w:rsidP="00AB36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3. </w:t>
            </w:r>
            <w:r w:rsidR="00AB3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Диссеминация</w:t>
            </w:r>
            <w:r w:rsidR="00AB363A" w:rsidRPr="00AB3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AB363A" w:rsidRPr="00AB3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опыта работы педагогических работников-победителей конкурс</w:t>
            </w:r>
            <w:r w:rsidR="00AB3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ов профессионального мастерства</w:t>
            </w:r>
            <w:proofErr w:type="gramEnd"/>
            <w:r w:rsidR="00AB36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3613A" w:rsidRPr="00362685" w:rsidRDefault="00B361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4516" w:rsidRPr="00362685" w:rsidRDefault="00694516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</w:t>
            </w:r>
          </w:p>
          <w:p w:rsidR="00FF4F7F" w:rsidRDefault="00694516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1. </w:t>
            </w:r>
            <w:r w:rsidR="00FF4F7F" w:rsidRPr="00FF4F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Осуществление мониторинга формирования УУД</w:t>
            </w:r>
            <w:r w:rsidR="00FF4F7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.</w:t>
            </w:r>
          </w:p>
          <w:p w:rsidR="00FF4F7F" w:rsidRDefault="00FF4F7F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2. </w:t>
            </w:r>
            <w:r w:rsidRPr="00FF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Экспертиза опыта достижения метапредметных результатов в 5-6 классах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 базовых школах района</w:t>
            </w:r>
            <w:r w:rsidRPr="00FF4F7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B363A" w:rsidRDefault="00AB363A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4516" w:rsidRPr="00362685" w:rsidRDefault="00FF4F7F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  <w:p w:rsidR="00694516" w:rsidRPr="00362685" w:rsidRDefault="00694516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 Итоговая аттестация.</w:t>
            </w:r>
          </w:p>
          <w:p w:rsidR="00694516" w:rsidRPr="00362685" w:rsidRDefault="00694516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 Промежуточная аттестация.</w:t>
            </w:r>
          </w:p>
          <w:p w:rsidR="0030422D" w:rsidRPr="00362685" w:rsidRDefault="0030422D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Новости</w:t>
            </w:r>
          </w:p>
        </w:tc>
        <w:tc>
          <w:tcPr>
            <w:tcW w:w="6911" w:type="dxa"/>
          </w:tcPr>
          <w:p w:rsidR="0055779E" w:rsidRPr="00362685" w:rsidRDefault="00EF2B65" w:rsidP="00EF2B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 школы района с 01.09.2015г перешли на ФГОС ООО</w:t>
            </w: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Педагогический опыт</w:t>
            </w:r>
          </w:p>
        </w:tc>
        <w:tc>
          <w:tcPr>
            <w:tcW w:w="6911" w:type="dxa"/>
          </w:tcPr>
          <w:p w:rsidR="00114492" w:rsidRPr="00362685" w:rsidRDefault="00CC3ED7" w:rsidP="001144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3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http://oo659.ucoz.ru/index/obrazovatelnye_standarty/0-140</w:t>
              </w:r>
            </w:hyperlink>
            <w:r w:rsidR="00114492" w:rsidRPr="00362685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hyperlink r:id="rId24" w:history="1">
              <w:r w:rsidR="0011449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http://oo659.ucoz.ru/index/realizacija_fgos/0-179</w:t>
              </w:r>
            </w:hyperlink>
            <w:r w:rsidR="0011449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A2B22" w:rsidRPr="00362685" w:rsidRDefault="00CC3ED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5" w:history="1">
              <w:r w:rsidR="00FA2B22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http://rodinoschool2.ucoz.ru/index/fgos_ooo/0-219</w:t>
              </w:r>
            </w:hyperlink>
            <w:r w:rsidR="00FA2B22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14492" w:rsidRPr="00362685" w:rsidRDefault="00CC3ED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6" w:history="1">
              <w:r w:rsidR="007E0F31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http://stepschool.ucoz.ru/index/rabota_po_novym_standartam/0-309</w:t>
              </w:r>
            </w:hyperlink>
            <w:r w:rsidR="007E0F31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7E0F31" w:rsidRPr="00362685" w:rsidRDefault="00CC3ED7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7" w:history="1">
              <w:r w:rsidR="003E21B8" w:rsidRPr="00362685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http://mirschool.ucoz.ru/index/metodicheskaja_kukhnja/0-12</w:t>
              </w:r>
            </w:hyperlink>
            <w:r w:rsidR="003E21B8"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5779E" w:rsidRPr="00362685" w:rsidTr="00CC3449">
        <w:tc>
          <w:tcPr>
            <w:tcW w:w="2660" w:type="dxa"/>
          </w:tcPr>
          <w:p w:rsidR="0055779E" w:rsidRPr="00362685" w:rsidRDefault="0055779E" w:rsidP="005577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626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Полезные ссылки</w:t>
            </w:r>
          </w:p>
        </w:tc>
        <w:tc>
          <w:tcPr>
            <w:tcW w:w="6911" w:type="dxa"/>
          </w:tcPr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http://www.educaltai.ru/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Главное управление образования и молодежной политики Алтайского края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http://www.akipkro.ru/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АКИПКРО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http://school-collection.edu.ru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Единая коллекция цифровых и образовательных ресурсов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Единое окно доступа к образовательным ресурсам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http://it-n.ru/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Сеть творческих учителей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http://www.prosv.ru/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издательство Просвещение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http://www.drofa.ru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издательство Дрофа</w:t>
            </w:r>
          </w:p>
          <w:p w:rsidR="00BF5241" w:rsidRPr="00362685" w:rsidRDefault="00CC3ED7" w:rsidP="00D96A0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35" w:history="1">
              <w:r w:rsidR="00BF5241" w:rsidRPr="00362685">
                <w:rPr>
                  <w:rStyle w:val="a3"/>
                  <w:b w:val="0"/>
                  <w:sz w:val="24"/>
                  <w:szCs w:val="24"/>
                </w:rPr>
                <w:t>http://www.digital-edu.ru/fcior/</w:t>
              </w:r>
            </w:hyperlink>
            <w:r w:rsidR="00BF5241" w:rsidRPr="00362685">
              <w:rPr>
                <w:b w:val="0"/>
                <w:sz w:val="24"/>
                <w:szCs w:val="24"/>
              </w:rPr>
              <w:t xml:space="preserve"> - Федеральная система информационных образовательных ресурсов</w:t>
            </w:r>
          </w:p>
          <w:p w:rsidR="00BF5241" w:rsidRPr="00362685" w:rsidRDefault="00CC3ED7" w:rsidP="00D96A02">
            <w:pPr>
              <w:pStyle w:val="1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hyperlink r:id="rId36" w:history="1">
              <w:r w:rsidR="00BF5241" w:rsidRPr="00362685">
                <w:rPr>
                  <w:rStyle w:val="a3"/>
                  <w:b w:val="0"/>
                  <w:sz w:val="24"/>
                  <w:szCs w:val="24"/>
                </w:rPr>
                <w:t>http://rusere.ru/</w:t>
              </w:r>
            </w:hyperlink>
            <w:r w:rsidR="00BF5241" w:rsidRPr="00362685">
              <w:rPr>
                <w:b w:val="0"/>
                <w:sz w:val="24"/>
                <w:szCs w:val="24"/>
              </w:rPr>
              <w:t xml:space="preserve"> - Русскоязычные электронные ресурсы в образовании</w:t>
            </w:r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tgtFrame="_blank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информатики и ИКТ 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tooltip="Краевое профессиональное методическое объединение учителей физ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физики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tooltip="Краевое профессиональное методическое объединение учителей математики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математики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tooltip="Краевое профессиональное методическое объединение учителей русского языка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русского языка и литературы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естественнонаучных дисциплин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иностранных языков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начальных классов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основ религиозных культур и светской этики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истории и обществознания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учителей-логопедов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классных руководителей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- психологов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физической культуры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ОБЖ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искусства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учителей технологии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педагогов-библиотекарей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педагогов дополнительного образования детей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Краевое учебно - методическое объединение заместителей директоров по учебной работе</w:t>
              </w:r>
            </w:hyperlink>
          </w:p>
          <w:p w:rsidR="00BF5241" w:rsidRPr="00362685" w:rsidRDefault="00CC3ED7" w:rsidP="00D96A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http://www.zavuch.ru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– методическая библиотека и портал для завучей</w:t>
            </w:r>
          </w:p>
          <w:p w:rsidR="0055779E" w:rsidRPr="00362685" w:rsidRDefault="00CC3ED7" w:rsidP="00D96A0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57" w:history="1">
              <w:r w:rsidR="00BF5241" w:rsidRPr="0036268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http://www.edu22.info/</w:t>
              </w:r>
            </w:hyperlink>
            <w:r w:rsidR="00BF5241" w:rsidRPr="00362685">
              <w:rPr>
                <w:rFonts w:ascii="Times New Roman" w:hAnsi="Times New Roman" w:cs="Times New Roman"/>
                <w:sz w:val="24"/>
                <w:szCs w:val="24"/>
              </w:rPr>
              <w:t xml:space="preserve"> - официальный портал системы образования Алтайского края</w:t>
            </w:r>
          </w:p>
        </w:tc>
      </w:tr>
    </w:tbl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55779E" w:rsidRPr="00362685" w:rsidRDefault="0055779E" w:rsidP="0055779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55779E" w:rsidRPr="00362685" w:rsidSect="00664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66A48"/>
    <w:multiLevelType w:val="hybridMultilevel"/>
    <w:tmpl w:val="634E0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779E"/>
    <w:rsid w:val="000E4DF9"/>
    <w:rsid w:val="00114492"/>
    <w:rsid w:val="00151517"/>
    <w:rsid w:val="00185224"/>
    <w:rsid w:val="001B6A8B"/>
    <w:rsid w:val="00220D6A"/>
    <w:rsid w:val="002A5C98"/>
    <w:rsid w:val="002F0A3B"/>
    <w:rsid w:val="0030422D"/>
    <w:rsid w:val="00327C0E"/>
    <w:rsid w:val="0035539B"/>
    <w:rsid w:val="00362685"/>
    <w:rsid w:val="003A7D4D"/>
    <w:rsid w:val="003E21B8"/>
    <w:rsid w:val="003F40BA"/>
    <w:rsid w:val="0044552E"/>
    <w:rsid w:val="00474702"/>
    <w:rsid w:val="004A6EA8"/>
    <w:rsid w:val="004E74D8"/>
    <w:rsid w:val="00511138"/>
    <w:rsid w:val="0055779E"/>
    <w:rsid w:val="005974DB"/>
    <w:rsid w:val="005A1477"/>
    <w:rsid w:val="005A5797"/>
    <w:rsid w:val="005C6372"/>
    <w:rsid w:val="00635B9E"/>
    <w:rsid w:val="00664C96"/>
    <w:rsid w:val="00694516"/>
    <w:rsid w:val="0072388A"/>
    <w:rsid w:val="00734028"/>
    <w:rsid w:val="00736709"/>
    <w:rsid w:val="00780D41"/>
    <w:rsid w:val="007A3C8A"/>
    <w:rsid w:val="007A435F"/>
    <w:rsid w:val="007E0F31"/>
    <w:rsid w:val="00826BE3"/>
    <w:rsid w:val="008A42C4"/>
    <w:rsid w:val="008E7D34"/>
    <w:rsid w:val="00AB363A"/>
    <w:rsid w:val="00B3613A"/>
    <w:rsid w:val="00B53A58"/>
    <w:rsid w:val="00B71294"/>
    <w:rsid w:val="00BF2BB1"/>
    <w:rsid w:val="00BF5241"/>
    <w:rsid w:val="00CC1D2E"/>
    <w:rsid w:val="00CC3ED7"/>
    <w:rsid w:val="00CF6567"/>
    <w:rsid w:val="00D17BE8"/>
    <w:rsid w:val="00D62622"/>
    <w:rsid w:val="00D96A02"/>
    <w:rsid w:val="00DA112F"/>
    <w:rsid w:val="00DA2328"/>
    <w:rsid w:val="00DB2DFA"/>
    <w:rsid w:val="00E01727"/>
    <w:rsid w:val="00E07799"/>
    <w:rsid w:val="00EF2B65"/>
    <w:rsid w:val="00F01121"/>
    <w:rsid w:val="00FA2B22"/>
    <w:rsid w:val="00FF4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C96"/>
  </w:style>
  <w:style w:type="paragraph" w:styleId="1">
    <w:name w:val="heading 1"/>
    <w:basedOn w:val="a"/>
    <w:link w:val="10"/>
    <w:uiPriority w:val="9"/>
    <w:qFormat/>
    <w:rsid w:val="00BF5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24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BF5241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7340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34028"/>
    <w:rPr>
      <w:b/>
      <w:bCs/>
    </w:rPr>
  </w:style>
  <w:style w:type="character" w:customStyle="1" w:styleId="apple-converted-space">
    <w:name w:val="apple-converted-space"/>
    <w:basedOn w:val="a0"/>
    <w:rsid w:val="007340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4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4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4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azdolshool.ucoz.ru/" TargetMode="External"/><Relationship Id="rId18" Type="http://schemas.openxmlformats.org/officeDocument/2006/relationships/hyperlink" Target="http://novoohskola.ucoz.ru/" TargetMode="External"/><Relationship Id="rId26" Type="http://schemas.openxmlformats.org/officeDocument/2006/relationships/hyperlink" Target="http://stepschool.ucoz.ru/index/rabota_po_novym_standartam/0-309" TargetMode="External"/><Relationship Id="rId39" Type="http://schemas.openxmlformats.org/officeDocument/2006/relationships/hyperlink" Target="http://www.akipkro.ru/index.php/ru/kpop-main/kpmo-matematiki.html" TargetMode="External"/><Relationship Id="rId21" Type="http://schemas.openxmlformats.org/officeDocument/2006/relationships/hyperlink" Target="http://www.pervomshool.ucoz.ru/" TargetMode="External"/><Relationship Id="rId34" Type="http://schemas.openxmlformats.org/officeDocument/2006/relationships/hyperlink" Target="http://www.drofa.ru" TargetMode="External"/><Relationship Id="rId42" Type="http://schemas.openxmlformats.org/officeDocument/2006/relationships/hyperlink" Target="http://www.akipkro.ru/kpop-main/inyaz.html" TargetMode="External"/><Relationship Id="rId47" Type="http://schemas.openxmlformats.org/officeDocument/2006/relationships/hyperlink" Target="http://www.akipkro.ru/kpop-main/kraevoe-professionalnoe-ob-edinenie-klassnykh-rukovoditelej.html" TargetMode="External"/><Relationship Id="rId50" Type="http://schemas.openxmlformats.org/officeDocument/2006/relationships/hyperlink" Target="http://www.akipkro.ru/kpop-main/kpop-obg.html" TargetMode="External"/><Relationship Id="rId55" Type="http://schemas.openxmlformats.org/officeDocument/2006/relationships/hyperlink" Target="http://www.akipkro.ru/kpop-main/kraevoe-uchebno-metodicheskoe-ob-edinenie-zamestitelej-direktorov-po-uchebnoj-rabote.html" TargetMode="External"/><Relationship Id="rId7" Type="http://schemas.openxmlformats.org/officeDocument/2006/relationships/hyperlink" Target="http://www.stepschool.ucoz.ru/" TargetMode="External"/><Relationship Id="rId12" Type="http://schemas.openxmlformats.org/officeDocument/2006/relationships/hyperlink" Target="http://jarlogschkola.ucoz.ru/" TargetMode="External"/><Relationship Id="rId17" Type="http://schemas.openxmlformats.org/officeDocument/2006/relationships/hyperlink" Target="http://schatschool.ucoz.ru/" TargetMode="External"/><Relationship Id="rId25" Type="http://schemas.openxmlformats.org/officeDocument/2006/relationships/hyperlink" Target="http://rodinoschool2.ucoz.ru/index/fgos_ooo/0-219" TargetMode="External"/><Relationship Id="rId33" Type="http://schemas.openxmlformats.org/officeDocument/2006/relationships/hyperlink" Target="http://www.prosv.ru/" TargetMode="External"/><Relationship Id="rId38" Type="http://schemas.openxmlformats.org/officeDocument/2006/relationships/hyperlink" Target="http://www.akipkro.ru/index.php/ru/kpop-main/kpmo-pisiki.html" TargetMode="External"/><Relationship Id="rId46" Type="http://schemas.openxmlformats.org/officeDocument/2006/relationships/hyperlink" Target="http://www.akipkro.ru/kpop-main/kpop-logoped.html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kraltaioos.ucoz.ru/" TargetMode="External"/><Relationship Id="rId20" Type="http://schemas.openxmlformats.org/officeDocument/2006/relationships/hyperlink" Target="http://voznesenoos.ucoz.ru/" TargetMode="External"/><Relationship Id="rId29" Type="http://schemas.openxmlformats.org/officeDocument/2006/relationships/hyperlink" Target="http://www.akipkro.ru/" TargetMode="External"/><Relationship Id="rId41" Type="http://schemas.openxmlformats.org/officeDocument/2006/relationships/hyperlink" Target="http://www.akipkro.ru/kpop-main/end.html" TargetMode="External"/><Relationship Id="rId54" Type="http://schemas.openxmlformats.org/officeDocument/2006/relationships/hyperlink" Target="http://www.akipkro.ru/kpop-main/kraevoe-professionalnoe-ob-edinenie-pedagogov-dopolnitelnogo-obazovaniya-detej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odinoschool2.ucoz.ru/" TargetMode="External"/><Relationship Id="rId11" Type="http://schemas.openxmlformats.org/officeDocument/2006/relationships/hyperlink" Target="http://www.zellugscool.ucoz.ru/" TargetMode="External"/><Relationship Id="rId24" Type="http://schemas.openxmlformats.org/officeDocument/2006/relationships/hyperlink" Target="http://oo659.ucoz.ru/index/realizacija_fgos/0-179" TargetMode="External"/><Relationship Id="rId32" Type="http://schemas.openxmlformats.org/officeDocument/2006/relationships/hyperlink" Target="http://it-n.ru/" TargetMode="External"/><Relationship Id="rId37" Type="http://schemas.openxmlformats.org/officeDocument/2006/relationships/hyperlink" Target="http://altinf.akipkro.ru/" TargetMode="External"/><Relationship Id="rId40" Type="http://schemas.openxmlformats.org/officeDocument/2006/relationships/hyperlink" Target="http://www.akipkro.ru/index.php/ru/kpop-main/kpmop-russkiy.html" TargetMode="External"/><Relationship Id="rId45" Type="http://schemas.openxmlformats.org/officeDocument/2006/relationships/hyperlink" Target="http://www.akipkro.ru/kpop-main/istoriya.html" TargetMode="External"/><Relationship Id="rId53" Type="http://schemas.openxmlformats.org/officeDocument/2006/relationships/hyperlink" Target="http://www.akipkro.ru/kpop-main/kraevoe-professionalnoe-ob-edinenie-pedagogov-bibliotekarej.html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oo659.ucoz.ru/" TargetMode="External"/><Relationship Id="rId15" Type="http://schemas.openxmlformats.org/officeDocument/2006/relationships/hyperlink" Target="http://zdubrshool.ucoz.ru/" TargetMode="External"/><Relationship Id="rId23" Type="http://schemas.openxmlformats.org/officeDocument/2006/relationships/hyperlink" Target="http://oo659.ucoz.ru/index/obrazovatelnye_standarty/0-140" TargetMode="External"/><Relationship Id="rId28" Type="http://schemas.openxmlformats.org/officeDocument/2006/relationships/hyperlink" Target="http://www.educaltai.ru/" TargetMode="External"/><Relationship Id="rId36" Type="http://schemas.openxmlformats.org/officeDocument/2006/relationships/hyperlink" Target="http://rusere.ru/" TargetMode="External"/><Relationship Id="rId49" Type="http://schemas.openxmlformats.org/officeDocument/2006/relationships/hyperlink" Target="http://www.akipkro.ru/kpop-main/kpop-fk.html" TargetMode="External"/><Relationship Id="rId57" Type="http://schemas.openxmlformats.org/officeDocument/2006/relationships/hyperlink" Target="http://www.edu22.info/" TargetMode="External"/><Relationship Id="rId10" Type="http://schemas.openxmlformats.org/officeDocument/2006/relationships/hyperlink" Target="http://stepkuschool.ucoz.ru/" TargetMode="External"/><Relationship Id="rId19" Type="http://schemas.openxmlformats.org/officeDocument/2006/relationships/hyperlink" Target="http://razum-sh.ucoz.ru/" TargetMode="External"/><Relationship Id="rId31" Type="http://schemas.openxmlformats.org/officeDocument/2006/relationships/hyperlink" Target="http://window.edu.ru/" TargetMode="External"/><Relationship Id="rId44" Type="http://schemas.openxmlformats.org/officeDocument/2006/relationships/hyperlink" Target="http://www.akipkro.ru/kpop-main/orkce.html" TargetMode="External"/><Relationship Id="rId52" Type="http://schemas.openxmlformats.org/officeDocument/2006/relationships/hyperlink" Target="http://www.akipkro.ru/kpop-main/kraevoe-professionalnoe-ob-edinenie-uchitelej-tekhnologii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kochkischool.ucoz.ru/" TargetMode="External"/><Relationship Id="rId14" Type="http://schemas.openxmlformats.org/officeDocument/2006/relationships/hyperlink" Target="http://www.pocrovkaschool.ucoz.ru/" TargetMode="External"/><Relationship Id="rId22" Type="http://schemas.openxmlformats.org/officeDocument/2006/relationships/hyperlink" Target="http://oo648.ucoz.ru/" TargetMode="External"/><Relationship Id="rId27" Type="http://schemas.openxmlformats.org/officeDocument/2006/relationships/hyperlink" Target="http://mirschool.ucoz.ru/index/metodicheskaja_kukhnja/0-12" TargetMode="External"/><Relationship Id="rId30" Type="http://schemas.openxmlformats.org/officeDocument/2006/relationships/hyperlink" Target="http://school-collection.edu.ru" TargetMode="External"/><Relationship Id="rId35" Type="http://schemas.openxmlformats.org/officeDocument/2006/relationships/hyperlink" Target="http://www.digital-edu.ru/fcior/" TargetMode="External"/><Relationship Id="rId43" Type="http://schemas.openxmlformats.org/officeDocument/2006/relationships/hyperlink" Target="http://www.akipkro.ru/index.php/ru/kpop-main/monach.html" TargetMode="External"/><Relationship Id="rId48" Type="http://schemas.openxmlformats.org/officeDocument/2006/relationships/hyperlink" Target="http://www.akipkro.ru/kpop-main/kraevoe-professionalnoe-ob-edinenie-pedagogov-psikhologov.html" TargetMode="External"/><Relationship Id="rId56" Type="http://schemas.openxmlformats.org/officeDocument/2006/relationships/hyperlink" Target="http://www.zavuch.ru" TargetMode="External"/><Relationship Id="rId8" Type="http://schemas.openxmlformats.org/officeDocument/2006/relationships/hyperlink" Target="http://mirschool.ucoz.ru/" TargetMode="External"/><Relationship Id="rId51" Type="http://schemas.openxmlformats.org/officeDocument/2006/relationships/hyperlink" Target="http://www.akipkro.ru/kpop-main/kpop-iskusstvo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6</Pages>
  <Words>1868</Words>
  <Characters>10651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РСОШ №1</Company>
  <LinksUpToDate>false</LinksUpToDate>
  <CharactersWithSpaces>12495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Корнева</dc:creator>
  <cp:keywords/>
  <dc:description/>
  <cp:lastModifiedBy>Корнева</cp:lastModifiedBy>
  <cp:revision>45</cp:revision>
  <dcterms:created xsi:type="dcterms:W3CDTF">2015-05-20T03:31:00Z</dcterms:created>
  <dcterms:modified xsi:type="dcterms:W3CDTF">2016-04-06T07:20:00Z</dcterms:modified>
</cp:coreProperties>
</file>