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2" w:rsidRDefault="00241CB2" w:rsidP="00241CB2">
      <w:pPr>
        <w:spacing w:after="0"/>
        <w:rPr>
          <w:rFonts w:ascii="Calibri" w:hAnsi="Calibri"/>
        </w:rPr>
      </w:pPr>
    </w:p>
    <w:p w:rsidR="00241CB2" w:rsidRDefault="00241CB2" w:rsidP="00241CB2">
      <w:pPr>
        <w:spacing w:before="20"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Паспорт 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методического объединения (ММО) 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заведующих дошкольных образовательных учреждений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D14F7" w:rsidRDefault="006D14F7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1CB2" w:rsidRDefault="006D14F7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2018- 2019</w:t>
      </w:r>
      <w:r w:rsidR="00241CB2">
        <w:rPr>
          <w:rFonts w:ascii="Times New Roman" w:hAnsi="Times New Roman"/>
          <w:sz w:val="28"/>
          <w:szCs w:val="28"/>
        </w:rPr>
        <w:t xml:space="preserve"> учебный год</w:t>
      </w:r>
    </w:p>
    <w:p w:rsidR="00241CB2" w:rsidRDefault="00241CB2" w:rsidP="00241CB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08"/>
      </w:tblGrid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ind w:firstLine="4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</w:t>
            </w:r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заведующих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учреждений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6D14F7" w:rsidRDefault="00241CB2" w:rsidP="006D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05B6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внедрение в практику работы лучших образцов  управленческой деятельности для становления опыта руководителей учреждений</w:t>
            </w:r>
            <w:r w:rsid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="00FB05B6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</w:t>
            </w:r>
            <w:r w:rsidR="006D14F7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содействие повышению качества дошкольного образования в условиях его модернизации посредством роста профессионализма     руководителей дошкольных образовательных учреждений</w:t>
            </w:r>
            <w:r w:rsid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развития и реализации их творческого потенциала.</w:t>
            </w:r>
          </w:p>
          <w:p w:rsidR="00FB05B6" w:rsidRPr="006D14F7" w:rsidRDefault="00241CB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FB05B6" w:rsidRPr="006D14F7" w:rsidRDefault="00FB05B6" w:rsidP="00FB05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внедрение и развитие вариативных форм организации дошкольного образования с учетом запросов семьи, общества и реальных возможностей;</w:t>
            </w:r>
          </w:p>
          <w:p w:rsidR="00FB05B6" w:rsidRPr="006D14F7" w:rsidRDefault="00FB05B6" w:rsidP="00FB05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 руководителей стремлений к рационализации и эффективной организации управленческ</w:t>
            </w:r>
            <w:r w:rsidR="006D14F7" w:rsidRPr="006D14F7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азвитие и методическое сопровождение инновационной деятельности заведующих в условиях реализации федерального государственного образовательного стандарта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нализ и обобщение передового педагогического опыта, содействия его распространению и творческому использованию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1CB2" w:rsidRPr="006D14F7" w:rsidRDefault="006D14F7" w:rsidP="006D14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>рганизация в рамках ММО для руководителей всеобуча по юридическим и правовым вопросам.</w:t>
            </w:r>
          </w:p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4D" w:rsidRDefault="005F644D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Терещенко Светлана Васильевна, </w:t>
            </w:r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муниципального казённого дошкольного образовательного учреждения детский сад «Теремок», село Родино.</w:t>
            </w:r>
          </w:p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14F7">
              <w:rPr>
                <w:rFonts w:ascii="Times New Roman" w:hAnsi="Times New Roman"/>
                <w:sz w:val="24"/>
                <w:szCs w:val="24"/>
                <w:u w:val="single"/>
              </w:rPr>
              <w:t>Награды: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Главного управления образования и молодежной политики Алтайского края, 2005г.,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 РФ»2009г.,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«Ветеран труда Алтайского края» 2011г.,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от политической партии Единая Россия, 2011г.,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Благодарность от Главы Администрации </w:t>
            </w:r>
            <w:proofErr w:type="spellStart"/>
            <w:r w:rsidR="000B206D" w:rsidRPr="006D14F7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 сельсовета, 2012г.,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«Свидетельство о занесении на Доску Почета «Лучшие люди района» 2014г.,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от районного Совета депутатов 2014г.,</w:t>
            </w:r>
          </w:p>
          <w:p w:rsidR="000B206D" w:rsidRPr="006D14F7" w:rsidRDefault="00DD0E8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Почетная грамота  Алтайского краевого Законодательного Собрания, 2016г.,</w:t>
            </w:r>
          </w:p>
          <w:p w:rsidR="006D14F7" w:rsidRPr="006D14F7" w:rsidRDefault="006D14F7" w:rsidP="000B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 Почетная грамота от районного Совета депутатов, 2017г</w:t>
            </w:r>
          </w:p>
          <w:p w:rsidR="00241CB2" w:rsidRPr="006D14F7" w:rsidRDefault="00DD0E87" w:rsidP="000B206D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="000B206D" w:rsidRPr="006D14F7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0B206D" w:rsidRPr="006D14F7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6D14F7" w:rsidRPr="006D14F7">
              <w:rPr>
                <w:rFonts w:ascii="Times New Roman" w:hAnsi="Times New Roman"/>
                <w:sz w:val="24"/>
                <w:szCs w:val="24"/>
              </w:rPr>
              <w:t>2018</w:t>
            </w:r>
            <w:r w:rsidR="000B206D" w:rsidRPr="006D14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руководителя ММО (если есть)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tabs>
                <w:tab w:val="left" w:pos="3390"/>
              </w:tabs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hAnsi="Times New Roman"/>
                <w:sz w:val="24"/>
                <w:szCs w:val="24"/>
              </w:rPr>
              <w:t>План работы ММО на учебный год</w:t>
            </w:r>
          </w:p>
          <w:p w:rsidR="002A7323" w:rsidRPr="006D14F7" w:rsidRDefault="002A7323" w:rsidP="002A7323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 w:rsidP="003674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067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Заседание 1</w:t>
            </w:r>
            <w:r w:rsidR="0094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(21 сентября 2018</w:t>
            </w:r>
            <w:r w:rsidRPr="006D1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г.) -  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МКДОУ д.с. «Теремок», </w:t>
            </w:r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>. Родино</w:t>
            </w:r>
          </w:p>
          <w:p w:rsidR="003522BD" w:rsidRDefault="00241CB2" w:rsidP="004B76DA">
            <w:pPr>
              <w:rPr>
                <w:rFonts w:ascii="Arial" w:hAnsi="Arial" w:cs="Arial"/>
                <w:sz w:val="19"/>
                <w:szCs w:val="19"/>
              </w:rPr>
            </w:pPr>
            <w:r w:rsidRPr="006D14F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Знакомство с методической темой и утве</w:t>
            </w:r>
            <w:r w:rsidR="00DD0E87" w:rsidRPr="006D14F7">
              <w:rPr>
                <w:rFonts w:ascii="Times New Roman" w:hAnsi="Times New Roman"/>
                <w:sz w:val="24"/>
                <w:szCs w:val="24"/>
              </w:rPr>
              <w:t xml:space="preserve">рждение плана работы </w:t>
            </w:r>
            <w:r w:rsidR="00946C05">
              <w:rPr>
                <w:rFonts w:ascii="Times New Roman" w:hAnsi="Times New Roman"/>
                <w:sz w:val="24"/>
                <w:szCs w:val="24"/>
              </w:rPr>
              <w:t>ММО на 2018-2019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proofErr w:type="spellStart"/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Аналитико</w:t>
            </w:r>
            <w:proofErr w:type="spellEnd"/>
            <w:r w:rsidRPr="006D14F7">
              <w:rPr>
                <w:rFonts w:ascii="Times New Roman" w:hAnsi="Times New Roman"/>
                <w:sz w:val="24"/>
                <w:szCs w:val="24"/>
              </w:rPr>
              <w:t xml:space="preserve"> - оценочный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 xml:space="preserve"> прогноз потенциальных возможностей руководителей ДОУ.</w:t>
            </w:r>
            <w:r w:rsidR="004B76D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76DA" w:rsidRPr="003522BD" w:rsidRDefault="004B76DA" w:rsidP="004B76D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522BD">
              <w:rPr>
                <w:rFonts w:ascii="Times New Roman" w:hAnsi="Times New Roman"/>
                <w:sz w:val="24"/>
                <w:szCs w:val="24"/>
              </w:rPr>
              <w:t xml:space="preserve">Собеседование с руководителями 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дошкольных образовательных учреждений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и структурных подразделений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B76DA" w:rsidRPr="003522BD" w:rsidRDefault="004B76DA" w:rsidP="004B76D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дошкольных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2BD" w:rsidRPr="003522BD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учреждений и структурных подразделений</w:t>
            </w:r>
            <w:r w:rsidRPr="003522BD">
              <w:rPr>
                <w:rFonts w:ascii="Times New Roman" w:eastAsia="Times New Roman" w:hAnsi="Times New Roman"/>
                <w:sz w:val="24"/>
                <w:szCs w:val="24"/>
              </w:rPr>
              <w:t xml:space="preserve"> по итогам 2017–2018 учебного года.</w:t>
            </w:r>
          </w:p>
          <w:p w:rsidR="00946C05" w:rsidRPr="006D14F7" w:rsidRDefault="00946C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6C05" w:rsidRPr="00B5064F" w:rsidRDefault="00194E39" w:rsidP="006A6E78">
            <w:pPr>
              <w:spacing w:before="20" w:after="2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 2</w:t>
            </w:r>
            <w:r w:rsidR="00B5064F">
              <w:rPr>
                <w:rFonts w:ascii="Times New Roman" w:eastAsia="Times New Roman" w:hAnsi="Times New Roman"/>
                <w:sz w:val="24"/>
                <w:szCs w:val="24"/>
              </w:rPr>
              <w:t xml:space="preserve"> (07 декабря 2018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г) – </w:t>
            </w:r>
            <w:r w:rsidR="007C17B3" w:rsidRPr="006D14F7">
              <w:rPr>
                <w:rFonts w:ascii="Times New Roman" w:hAnsi="Times New Roman"/>
                <w:sz w:val="24"/>
                <w:szCs w:val="24"/>
              </w:rPr>
              <w:t>МКДОУ д.с. «Солнышко</w:t>
            </w:r>
            <w:r w:rsidR="00B5064F">
              <w:rPr>
                <w:rFonts w:ascii="Times New Roman" w:hAnsi="Times New Roman"/>
                <w:sz w:val="24"/>
                <w:szCs w:val="24"/>
              </w:rPr>
              <w:t>»</w:t>
            </w:r>
            <w:r w:rsidR="00B506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>. Родино</w:t>
            </w:r>
          </w:p>
          <w:p w:rsidR="00B5064F" w:rsidRPr="00B5064F" w:rsidRDefault="00946C05" w:rsidP="00B50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5064F">
              <w:rPr>
                <w:rFonts w:ascii="Times New Roman" w:hAnsi="Times New Roman"/>
                <w:sz w:val="24"/>
                <w:szCs w:val="24"/>
              </w:rPr>
              <w:t xml:space="preserve"> «Качество образования в ДОУ</w:t>
            </w:r>
            <w:r w:rsidR="00B5064F">
              <w:rPr>
                <w:rFonts w:ascii="Times New Roman" w:hAnsi="Times New Roman"/>
                <w:sz w:val="24"/>
                <w:szCs w:val="24"/>
              </w:rPr>
              <w:t xml:space="preserve"> (контроль)</w:t>
            </w:r>
            <w:r w:rsidRPr="00B5064F">
              <w:rPr>
                <w:rFonts w:ascii="Times New Roman" w:hAnsi="Times New Roman"/>
                <w:sz w:val="24"/>
                <w:szCs w:val="24"/>
              </w:rPr>
              <w:t>»</w:t>
            </w:r>
            <w:r w:rsidR="0076189D">
              <w:rPr>
                <w:rFonts w:ascii="Times New Roman" w:hAnsi="Times New Roman"/>
                <w:sz w:val="24"/>
                <w:szCs w:val="24"/>
              </w:rPr>
              <w:t>.</w:t>
            </w:r>
            <w:r w:rsidR="00211B07">
              <w:rPr>
                <w:rFonts w:ascii="Times New Roman" w:hAnsi="Times New Roman"/>
                <w:sz w:val="24"/>
                <w:szCs w:val="24"/>
              </w:rPr>
              <w:t xml:space="preserve"> (Терещенко С.В.)</w:t>
            </w:r>
            <w:r w:rsidR="00761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89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67490">
              <w:rPr>
                <w:rFonts w:ascii="Times New Roman" w:eastAsia="Times New Roman" w:hAnsi="Times New Roman"/>
                <w:sz w:val="24"/>
                <w:szCs w:val="24"/>
              </w:rPr>
              <w:t>резентации</w:t>
            </w:r>
            <w:r w:rsidR="005F644D">
              <w:rPr>
                <w:rFonts w:ascii="Times New Roman" w:eastAsia="Times New Roman" w:hAnsi="Times New Roman"/>
                <w:sz w:val="24"/>
                <w:szCs w:val="24"/>
              </w:rPr>
              <w:t xml:space="preserve">   работы учреждений</w:t>
            </w:r>
            <w:r w:rsidR="0076189D"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7618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56D42" w:rsidRPr="00B50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D42" w:rsidRDefault="00A56D42" w:rsidP="00B506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4F">
              <w:rPr>
                <w:rFonts w:ascii="Times New Roman" w:hAnsi="Times New Roman"/>
                <w:sz w:val="24"/>
                <w:szCs w:val="24"/>
              </w:rPr>
              <w:t xml:space="preserve">Разработка Целевых </w:t>
            </w:r>
            <w:proofErr w:type="gramStart"/>
            <w:r w:rsidRPr="00B5064F">
              <w:rPr>
                <w:rFonts w:ascii="Times New Roman" w:hAnsi="Times New Roman"/>
                <w:sz w:val="24"/>
                <w:szCs w:val="24"/>
              </w:rPr>
              <w:t>индикаторов мониторинга качества образовательной деятельности учреждения</w:t>
            </w:r>
            <w:proofErr w:type="gramEnd"/>
            <w:r w:rsidRPr="00B5064F">
              <w:rPr>
                <w:rFonts w:ascii="Times New Roman" w:hAnsi="Times New Roman"/>
                <w:sz w:val="24"/>
                <w:szCs w:val="24"/>
              </w:rPr>
              <w:t>.</w:t>
            </w:r>
            <w:r w:rsidR="005F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64F" w:rsidRDefault="00B5064F" w:rsidP="00B5064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064F">
              <w:rPr>
                <w:rFonts w:ascii="Times New Roman" w:hAnsi="Times New Roman"/>
                <w:sz w:val="24"/>
                <w:szCs w:val="24"/>
              </w:rPr>
              <w:t>нутренняя</w:t>
            </w: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64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система оценки качества образования</w:t>
            </w:r>
            <w:r w:rsidRPr="00B5064F">
              <w:rPr>
                <w:rFonts w:ascii="Times New Roman" w:hAnsi="Times New Roman"/>
                <w:iCs/>
                <w:sz w:val="24"/>
                <w:szCs w:val="24"/>
              </w:rPr>
              <w:t xml:space="preserve"> (ВСОКО</w:t>
            </w:r>
            <w:r w:rsidRPr="00B5064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Pr="00B5064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качество образовательного процесса</w:t>
            </w:r>
            <w:r w:rsidRPr="00B5064F">
              <w:rPr>
                <w:rFonts w:ascii="Times New Roman" w:hAnsi="Times New Roman"/>
                <w:sz w:val="24"/>
                <w:szCs w:val="24"/>
              </w:rPr>
              <w:t>,</w:t>
            </w: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64F">
              <w:rPr>
                <w:rFonts w:ascii="Times New Roman" w:hAnsi="Times New Roman"/>
                <w:sz w:val="24"/>
                <w:szCs w:val="24"/>
              </w:rPr>
              <w:t>условие и результаты дошкольного</w:t>
            </w: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64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образования</w:t>
            </w:r>
            <w:r w:rsidRPr="00B506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6E78" w:rsidRDefault="006A6E78" w:rsidP="006A6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17B3" w:rsidRPr="006A6E78" w:rsidRDefault="006A6E78" w:rsidP="006A6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(08 февраля 2019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г) – 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МКДОУ д.с. «Колокольчик», </w:t>
            </w:r>
            <w:proofErr w:type="gramStart"/>
            <w:r w:rsidRPr="006D14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14F7">
              <w:rPr>
                <w:rFonts w:ascii="Times New Roman" w:hAnsi="Times New Roman"/>
                <w:sz w:val="24"/>
                <w:szCs w:val="24"/>
              </w:rPr>
              <w:t>. Родино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30"/>
            </w:tblGrid>
            <w:tr w:rsidR="00A1582F" w:rsidRPr="006D14F7" w:rsidTr="00367490">
              <w:trPr>
                <w:trHeight w:val="418"/>
              </w:trPr>
              <w:tc>
                <w:tcPr>
                  <w:tcW w:w="7830" w:type="dxa"/>
                </w:tcPr>
                <w:p w:rsidR="00C16B2A" w:rsidRDefault="00367490" w:rsidP="00942F72">
                  <w:pPr>
                    <w:pStyle w:val="a5"/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74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Семинар</w:t>
                  </w:r>
                  <w:r w:rsidRPr="006D14F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Система работы  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ДОО, способствующая повышению профессиональной компетенции руководителей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филиалов и структурных подразделений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вопросах организации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работы филиалов, структурных подразделений и их обязанностей.</w:t>
                  </w:r>
                </w:p>
                <w:p w:rsidR="005F644D" w:rsidRPr="005F644D" w:rsidRDefault="005F644D" w:rsidP="00942F72">
                  <w:pPr>
                    <w:pStyle w:val="a5"/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F644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Обмен опытом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 руководители)</w:t>
                  </w:r>
                </w:p>
                <w:p w:rsidR="006A6E78" w:rsidRDefault="006A6E78" w:rsidP="006A6E78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Распределение обязанностей</w:t>
                  </w:r>
                </w:p>
                <w:p w:rsidR="006A6E78" w:rsidRPr="006A6E78" w:rsidRDefault="006A6E78" w:rsidP="006A6E78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Штатное расписание</w:t>
                  </w:r>
                </w:p>
                <w:p w:rsidR="006A6E78" w:rsidRPr="006D14F7" w:rsidRDefault="006A6E78" w:rsidP="006A6E78">
                  <w:pPr>
                    <w:pStyle w:val="a5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Должностные инструкции</w:t>
                  </w:r>
                  <w:r w:rsidR="005F644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(Терещенко С.В.)</w:t>
                  </w:r>
                </w:p>
                <w:p w:rsidR="006A6E78" w:rsidRDefault="006A6E78" w:rsidP="006A6E78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6A6E78" w:rsidRPr="0076189D" w:rsidRDefault="006A6E78" w:rsidP="006A6E78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>Заседание 4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(12 апреля 2019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г)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МКДОУ д.с.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Аленушка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6D14F7">
                    <w:rPr>
                      <w:rFonts w:ascii="Times New Roman" w:hAnsi="Times New Roman"/>
                      <w:sz w:val="24"/>
                      <w:szCs w:val="24"/>
                    </w:rPr>
                    <w:t>Родино</w:t>
                  </w:r>
                </w:p>
                <w:p w:rsidR="006A6E78" w:rsidRDefault="006A6E78" w:rsidP="006A6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8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Тема:</w:t>
                  </w:r>
                  <w:r w:rsidRPr="006D14F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Организация постоянно действующего семинара для руководителей, заместителей руководителей ДОУ «Нормативно-правовая база ДОУ в условиях модернизации дошкольного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(Локальные акты)</w:t>
                  </w:r>
                  <w:r w:rsidRPr="006D14F7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6A6E78" w:rsidRDefault="006A6E78" w:rsidP="006A6E78">
                  <w:pPr>
                    <w:pStyle w:val="a5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89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15B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Устав, </w:t>
                  </w:r>
                  <w:r w:rsidRPr="0076189D">
                    <w:rPr>
                      <w:rFonts w:ascii="Times New Roman" w:hAnsi="Times New Roman"/>
                      <w:sz w:val="24"/>
                      <w:szCs w:val="24"/>
                    </w:rPr>
                    <w:t>Положения, регламентирующие деятельность дошкольного образовательного учреждения».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Презентация</w:t>
                  </w:r>
                </w:p>
                <w:p w:rsidR="006A6E78" w:rsidRDefault="006A6E78" w:rsidP="006A6E78">
                  <w:pPr>
                    <w:pStyle w:val="a5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89D">
                    <w:rPr>
                      <w:rFonts w:ascii="Times New Roman" w:hAnsi="Times New Roman"/>
                      <w:sz w:val="24"/>
                      <w:szCs w:val="24"/>
                    </w:rPr>
                    <w:t>Положение «О порядке учета расследования и оформления несчастных случаев с воспитанниками».</w:t>
                  </w:r>
                </w:p>
                <w:p w:rsidR="006A6E78" w:rsidRPr="0076189D" w:rsidRDefault="006A6E78" w:rsidP="006A6E78">
                  <w:pPr>
                    <w:pStyle w:val="a5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«Трудовые отноше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ния, их правовое регулирование» - </w:t>
                  </w:r>
                  <w:r w:rsidRPr="006D14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повышение профессиональной компетентности руководителей в соблюдении законодательства в сфере трудовых отношений.</w:t>
                  </w:r>
                </w:p>
                <w:p w:rsidR="00367490" w:rsidRDefault="00367490" w:rsidP="002A7323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67490" w:rsidRDefault="00367490" w:rsidP="002A7323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4EC8" w:rsidRPr="006D14F7" w:rsidRDefault="001C4EC8" w:rsidP="001C4EC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506"/>
                  </w:tblGrid>
                  <w:tr w:rsidR="001C4EC8" w:rsidRPr="006D14F7">
                    <w:trPr>
                      <w:trHeight w:val="570"/>
                    </w:trPr>
                    <w:tc>
                      <w:tcPr>
                        <w:tcW w:w="3506" w:type="dxa"/>
                      </w:tcPr>
                      <w:p w:rsidR="006114E0" w:rsidRPr="006D14F7" w:rsidRDefault="006114E0">
                        <w:pPr>
                          <w:pStyle w:val="Default"/>
                        </w:pPr>
                      </w:p>
                    </w:tc>
                  </w:tr>
                </w:tbl>
                <w:p w:rsidR="00A1582F" w:rsidRPr="006D14F7" w:rsidRDefault="00A1582F">
                  <w:pPr>
                    <w:pStyle w:val="Default"/>
                  </w:pPr>
                </w:p>
              </w:tc>
            </w:tr>
          </w:tbl>
          <w:p w:rsidR="00241CB2" w:rsidRPr="006D14F7" w:rsidRDefault="004268FE">
            <w:pPr>
              <w:spacing w:before="20" w:after="20" w:line="240" w:lineRule="auto"/>
              <w:ind w:firstLine="43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0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Заседание 5</w:t>
            </w:r>
            <w:r w:rsidR="00A067C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6A6E78">
              <w:rPr>
                <w:rFonts w:ascii="Times New Roman" w:eastAsia="Times New Roman" w:hAnsi="Times New Roman"/>
                <w:sz w:val="24"/>
                <w:szCs w:val="24"/>
              </w:rPr>
              <w:t>май - июнь 2019</w:t>
            </w:r>
            <w:r w:rsidR="00241CB2"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г) – 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МКДОУ д.с. «Теремок</w:t>
            </w:r>
            <w:r w:rsidR="00241CB2" w:rsidRPr="006D14F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241CB2" w:rsidRPr="006D14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CB2" w:rsidRPr="006D14F7">
              <w:rPr>
                <w:rFonts w:ascii="Times New Roman" w:hAnsi="Times New Roman"/>
                <w:sz w:val="24"/>
                <w:szCs w:val="24"/>
              </w:rPr>
              <w:t>. Родино</w:t>
            </w:r>
          </w:p>
          <w:p w:rsidR="006A6E78" w:rsidRPr="006D14F7" w:rsidRDefault="00241CB2" w:rsidP="00A067C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7C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 </w:t>
            </w:r>
            <w:r w:rsidR="006A6E78" w:rsidRPr="006D14F7">
              <w:rPr>
                <w:rFonts w:ascii="Times New Roman" w:eastAsia="Times New Roman" w:hAnsi="Times New Roman"/>
                <w:sz w:val="24"/>
                <w:szCs w:val="24"/>
              </w:rPr>
              <w:t>Итоги работы РМО за 2</w:t>
            </w:r>
            <w:r w:rsidR="00115B89">
              <w:rPr>
                <w:rFonts w:ascii="Times New Roman" w:eastAsia="Times New Roman" w:hAnsi="Times New Roman"/>
                <w:sz w:val="24"/>
                <w:szCs w:val="24"/>
              </w:rPr>
              <w:t>018-2019</w:t>
            </w:r>
            <w:r w:rsidR="006A6E78"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6A6E78" w:rsidRDefault="006A6E78" w:rsidP="006A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Перспективы и </w:t>
            </w:r>
            <w:r w:rsidR="00115B89">
              <w:rPr>
                <w:rFonts w:ascii="Times New Roman" w:eastAsia="Times New Roman" w:hAnsi="Times New Roman"/>
                <w:sz w:val="24"/>
                <w:szCs w:val="24"/>
              </w:rPr>
              <w:t>направления работы РМО на 2019-2020</w:t>
            </w: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E78" w:rsidRPr="006A6E78" w:rsidRDefault="006A6E78" w:rsidP="006A6E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E7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комплектованию </w:t>
            </w:r>
            <w:r w:rsidR="00115B89">
              <w:rPr>
                <w:rFonts w:ascii="Times New Roman" w:hAnsi="Times New Roman"/>
                <w:sz w:val="24"/>
                <w:szCs w:val="24"/>
              </w:rPr>
              <w:t>ДОУ на новый 2019</w:t>
            </w:r>
            <w:r w:rsidRPr="006A6E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15B89">
              <w:rPr>
                <w:rFonts w:ascii="Times New Roman" w:hAnsi="Times New Roman"/>
                <w:sz w:val="24"/>
                <w:szCs w:val="24"/>
              </w:rPr>
              <w:t>2020</w:t>
            </w:r>
            <w:r w:rsidRPr="006A6E78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A56D42" w:rsidRPr="005F644D" w:rsidRDefault="00A56D42" w:rsidP="005F644D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6D14F7" w:rsidRDefault="008E27C4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всех сайтах ДОУ и структурных подразделений</w:t>
            </w:r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Родинского</w:t>
            </w:r>
            <w:proofErr w:type="spellEnd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241CB2" w:rsidRPr="006D14F7" w:rsidRDefault="00241CB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2" w:rsidRPr="008E27C4" w:rsidRDefault="00241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27C4" w:rsidRPr="006D14F7" w:rsidRDefault="008E27C4" w:rsidP="008E27C4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всех сайтах ДОУ и структурных подразделений</w:t>
            </w:r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Родинского</w:t>
            </w:r>
            <w:proofErr w:type="spellEnd"/>
            <w:r w:rsidR="005F64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1CB2" w:rsidRPr="006D14F7" w:rsidTr="00946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2" w:rsidRPr="006D14F7" w:rsidRDefault="00241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4F7">
              <w:rPr>
                <w:rFonts w:ascii="Times New Roman" w:eastAsia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5"/>
              <w:gridCol w:w="6359"/>
              <w:gridCol w:w="77"/>
            </w:tblGrid>
            <w:tr w:rsidR="00D80B84" w:rsidRPr="006D14F7" w:rsidTr="008E27C4">
              <w:trPr>
                <w:trHeight w:val="345"/>
                <w:tblCellSpacing w:w="0" w:type="dxa"/>
              </w:trPr>
              <w:tc>
                <w:tcPr>
                  <w:tcW w:w="6631" w:type="dxa"/>
                  <w:gridSpan w:val="3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t>Проф. периодика</w:t>
                  </w:r>
                </w:p>
              </w:tc>
            </w:tr>
            <w:tr w:rsidR="00D80B84" w:rsidRPr="008E27C4" w:rsidTr="008E27C4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9" w:type="dxa"/>
                  <w:shd w:val="clear" w:color="auto" w:fill="F1FAC1"/>
                  <w:vAlign w:val="center"/>
                  <w:hideMark/>
                </w:tcPr>
                <w:p w:rsidR="00D80B84" w:rsidRPr="00A067CA" w:rsidRDefault="00D80B84" w:rsidP="00A067C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5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Дошкольное образование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6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Медицинское обслуживание и организация питания в ДОУ</w:t>
                    </w:r>
                    <w:proofErr w:type="gramStart"/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7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proofErr w:type="gramEnd"/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ервое сентября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8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руководителя ДОУ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9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старшего воспитателя ДОУ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0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педагога-психолога. Детский сад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1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Справочник музыкального руководителя</w:t>
                    </w:r>
                  </w:hyperlink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067C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2" w:history="1">
                    <w:r w:rsidRPr="00A067CA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Нормативные документы образовательного учреждения</w:t>
                    </w:r>
                  </w:hyperlink>
                </w:p>
              </w:tc>
              <w:tc>
                <w:tcPr>
                  <w:tcW w:w="77" w:type="dxa"/>
                  <w:vAlign w:val="center"/>
                  <w:hideMark/>
                </w:tcPr>
                <w:p w:rsidR="00D80B84" w:rsidRPr="008E27C4" w:rsidRDefault="00D80B8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3" w:history="1">
              <w:r w:rsidR="00241CB2" w:rsidRPr="006D14F7">
                <w:rPr>
                  <w:color w:val="CC7B00"/>
                </w:rPr>
                <w:br/>
              </w:r>
              <w:r w:rsidR="00241CB2" w:rsidRPr="006D14F7">
                <w:rPr>
                  <w:rStyle w:val="a3"/>
                  <w:color w:val="CC7B00"/>
                </w:rPr>
                <w:t>http://doy.direktor.ru/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«Практика управления ДОУ»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4" w:history="1">
              <w:r w:rsidR="00241CB2" w:rsidRPr="006D14F7">
                <w:rPr>
                  <w:rStyle w:val="a3"/>
                  <w:color w:val="CC7B00"/>
                </w:rPr>
                <w:t>http://www.udou.ru/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«Управление дошкольным образовательным учреждением»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5" w:history="1">
              <w:r w:rsidR="00241CB2" w:rsidRPr="006D14F7">
                <w:rPr>
                  <w:rStyle w:val="a3"/>
                  <w:color w:val="CC7B00"/>
                </w:rPr>
                <w:t>http://www.resobr.ru/</w:t>
              </w:r>
            </w:hyperlink>
            <w:r w:rsidR="00241CB2" w:rsidRPr="006D14F7">
              <w:rPr>
                <w:color w:val="5D4B00"/>
              </w:rPr>
              <w:t>- «Ресурсы образования»: портал информационной поддержки специалистов дошкольных учреждений.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6" w:history="1">
              <w:r w:rsidR="00241CB2" w:rsidRPr="006D14F7">
                <w:rPr>
                  <w:rStyle w:val="a3"/>
                  <w:color w:val="CC7B00"/>
                </w:rPr>
                <w:t>http://vospitatel.resobr.ru/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«Справочник старшего воспитателя»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7" w:history="1">
              <w:r w:rsidR="00241CB2" w:rsidRPr="006D14F7">
                <w:rPr>
                  <w:rStyle w:val="a3"/>
                  <w:color w:val="CC7B00"/>
                </w:rPr>
                <w:t>http://www.gallery-projects.com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«Детский сад будущего»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8" w:history="1">
              <w:r w:rsidR="00241CB2" w:rsidRPr="006D14F7">
                <w:rPr>
                  <w:rStyle w:val="a3"/>
                  <w:color w:val="CC7B00"/>
                </w:rPr>
                <w:t>http://www.det-sad.com/sovremenni_det_sad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«Современный детский сад»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19" w:history="1">
              <w:r w:rsidR="00241CB2" w:rsidRPr="006D14F7">
                <w:rPr>
                  <w:rStyle w:val="a3"/>
                  <w:color w:val="CC7B00"/>
                </w:rPr>
                <w:t>http://www.menobr.ru/products/7/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>- Журнал «Справочник руководителя дошкольного учреждения»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0" w:history="1">
              <w:r w:rsidR="00241CB2" w:rsidRPr="006D14F7">
                <w:rPr>
                  <w:rStyle w:val="a3"/>
                  <w:color w:val="CC7B00"/>
                </w:rPr>
                <w:t>http://www.menobr.ru/products/192/</w:t>
              </w:r>
            </w:hyperlink>
            <w:r w:rsidR="00241CB2" w:rsidRPr="006D14F7">
              <w:rPr>
                <w:rStyle w:val="apple-converted-space"/>
                <w:color w:val="5D4B00"/>
              </w:rPr>
              <w:t> </w:t>
            </w:r>
            <w:r w:rsidR="00241CB2" w:rsidRPr="006D14F7">
              <w:rPr>
                <w:color w:val="5D4B00"/>
              </w:rPr>
              <w:t xml:space="preserve">- Менеджер образования: портал информационной поддержки руководителей учреждений дошкольного </w:t>
            </w:r>
            <w:r w:rsidR="00241CB2" w:rsidRPr="006D14F7">
              <w:rPr>
                <w:color w:val="5D4B00"/>
              </w:rPr>
              <w:lastRenderedPageBreak/>
              <w:t>образования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1" w:tgtFrame="_blank" w:history="1">
              <w:r w:rsidR="00241CB2" w:rsidRPr="006D14F7">
                <w:rPr>
                  <w:rStyle w:val="a3"/>
                  <w:color w:val="CC7B00"/>
                </w:rPr>
                <w:t>ДОШКОЛЬНОЕ ОБРАЗОВАНИЕ</w:t>
              </w:r>
            </w:hyperlink>
            <w:r w:rsidR="00241CB2" w:rsidRPr="006D14F7">
              <w:rPr>
                <w:color w:val="5D4B00"/>
              </w:rPr>
              <w:t> Образовательный портал. Архив учебных программ и презентаций.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2" w:tgtFrame="_blank" w:history="1">
              <w:r w:rsidR="00241CB2" w:rsidRPr="006D14F7">
                <w:rPr>
                  <w:rStyle w:val="a3"/>
                  <w:color w:val="CC7B00"/>
                </w:rPr>
                <w:t>МЕТОДИЧЕСКИЙ КАБИНЕТ</w:t>
              </w:r>
            </w:hyperlink>
            <w:r w:rsidR="00241CB2" w:rsidRPr="006D14F7">
              <w:rPr>
                <w:color w:val="5D4B00"/>
              </w:rPr>
              <w:t> Предметные области. Библиотека готовых материалов. Педагогическая библиотека. Тематические коллекции материалов к праздникам.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3" w:tgtFrame="_blank" w:history="1">
              <w:r w:rsidR="00241CB2" w:rsidRPr="006D14F7">
                <w:rPr>
                  <w:rStyle w:val="a3"/>
                  <w:color w:val="CC7B00"/>
                </w:rPr>
                <w:t>ОБРУЧ</w:t>
              </w:r>
            </w:hyperlink>
            <w:r w:rsidR="00241CB2" w:rsidRPr="006D14F7">
              <w:rPr>
                <w:color w:val="5D4B00"/>
              </w:rPr>
              <w:t> Иллюстрированный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4" w:tgtFrame="_blank" w:history="1">
              <w:r w:rsidR="00241CB2" w:rsidRPr="006D14F7">
                <w:rPr>
                  <w:rStyle w:val="a3"/>
                  <w:color w:val="CC7B00"/>
                </w:rPr>
                <w:t>ВСЕ ДЛЯ ДЕТСКОГО САДА</w:t>
              </w:r>
            </w:hyperlink>
            <w:r w:rsidR="00241CB2" w:rsidRPr="006D14F7">
              <w:rPr>
                <w:color w:val="5D4B00"/>
              </w:rPr>
              <w:t xml:space="preserve"> Сайт ведет методист одного из детских садов </w:t>
            </w:r>
            <w:proofErr w:type="gramStart"/>
            <w:r w:rsidR="00241CB2" w:rsidRPr="006D14F7">
              <w:rPr>
                <w:color w:val="5D4B00"/>
              </w:rPr>
              <w:t>г</w:t>
            </w:r>
            <w:proofErr w:type="gramEnd"/>
            <w:r w:rsidR="00241CB2" w:rsidRPr="006D14F7">
              <w:rPr>
                <w:color w:val="5D4B00"/>
              </w:rPr>
              <w:t>. Волгограда. Сайт ориентирован на методистов и воспитателей.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5" w:tgtFrame="_blank" w:history="1">
              <w:r w:rsidR="00241CB2" w:rsidRPr="006D14F7">
                <w:rPr>
                  <w:rStyle w:val="a3"/>
                  <w:color w:val="CC7B00"/>
                </w:rPr>
                <w:t>ВОСПИТАНИЕ ДЕТЕЙ ДОШКОЛЬНОГО ВОЗРАСТА</w:t>
              </w:r>
            </w:hyperlink>
            <w:r w:rsidR="00241CB2" w:rsidRPr="006D14F7">
              <w:rPr>
                <w:color w:val="5D4B00"/>
              </w:rPr>
              <w:t> Сайт ориентирован на воспитателей и методических работников детского сада.</w:t>
            </w:r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6" w:tgtFrame="_blank" w:history="1">
              <w:r w:rsidR="00241CB2" w:rsidRPr="006D14F7">
                <w:rPr>
                  <w:rStyle w:val="a3"/>
                  <w:color w:val="CC7B00"/>
                </w:rPr>
                <w:t>ДЕТСКИЙ САД</w:t>
              </w:r>
              <w:proofErr w:type="gramStart"/>
              <w:r w:rsidR="00241CB2" w:rsidRPr="006D14F7">
                <w:rPr>
                  <w:rStyle w:val="a3"/>
                  <w:color w:val="CC7B00"/>
                </w:rPr>
                <w:t>.Р</w:t>
              </w:r>
              <w:proofErr w:type="gramEnd"/>
              <w:r w:rsidR="00241CB2" w:rsidRPr="006D14F7">
                <w:rPr>
                  <w:rStyle w:val="a3"/>
                  <w:color w:val="CC7B00"/>
                </w:rPr>
                <w:t>У</w:t>
              </w:r>
            </w:hyperlink>
          </w:p>
          <w:p w:rsidR="00241CB2" w:rsidRPr="006D14F7" w:rsidRDefault="00582F12">
            <w:pPr>
              <w:pStyle w:val="a4"/>
              <w:rPr>
                <w:color w:val="5D4B00"/>
              </w:rPr>
            </w:pPr>
            <w:hyperlink r:id="rId27" w:tgtFrame="_blank" w:history="1">
              <w:r w:rsidR="00241CB2" w:rsidRPr="006D14F7">
                <w:rPr>
                  <w:rStyle w:val="a3"/>
                  <w:color w:val="CC7B00"/>
                </w:rPr>
                <w:t>ДОШКОЛЬНОЕ ОБРАЗОВАНИЕ</w:t>
              </w:r>
            </w:hyperlink>
            <w:r w:rsidR="00241CB2" w:rsidRPr="006D14F7">
              <w:rPr>
                <w:color w:val="5D4B00"/>
              </w:rPr>
              <w:t> Газета для работников дошкольного образования.</w:t>
            </w:r>
          </w:p>
          <w:p w:rsidR="00241CB2" w:rsidRPr="006D14F7" w:rsidRDefault="0058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241CB2" w:rsidRPr="006D14F7">
                <w:rPr>
                  <w:rStyle w:val="a3"/>
                  <w:rFonts w:ascii="Times New Roman" w:hAnsi="Times New Roman"/>
                  <w:color w:val="CC7B00"/>
                  <w:sz w:val="24"/>
                  <w:szCs w:val="24"/>
                </w:rPr>
                <w:t>ВЗАИМОДЕЙСТВИЕ В ДОУ</w:t>
              </w:r>
            </w:hyperlink>
            <w:r w:rsidR="00241CB2" w:rsidRPr="006D14F7">
              <w:rPr>
                <w:rFonts w:ascii="Times New Roman" w:hAnsi="Times New Roman"/>
                <w:color w:val="5D4B00"/>
                <w:sz w:val="24"/>
                <w:szCs w:val="24"/>
              </w:rPr>
              <w:t> Методическое объединение "Управление качеством взаимодействия педагогов, детей и родителей в условиях ДОУ". Обмен опытом.</w:t>
            </w: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58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41CB2"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http://parta1.com/blog</w:t>
              </w:r>
            </w:hyperlink>
            <w:r w:rsidR="00241CB2" w:rsidRPr="006D14F7">
              <w:rPr>
                <w:rFonts w:ascii="Times New Roman" w:hAnsi="Times New Roman"/>
                <w:sz w:val="24"/>
                <w:szCs w:val="24"/>
              </w:rPr>
              <w:t xml:space="preserve"> - «БЛОГ ДЛЯ ЗАВЕДУЮЩИХ И РУКОВОДИТЕЛЕЙ ДОУ»</w:t>
            </w: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58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41CB2"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http://www.akipkro.ru/kpop-main/kraevoe-professionalnoe-ob-edinenie-pedagogov-doshkolnykh-obrazovatelnykh-uchrezhdenij.html</w:t>
              </w:r>
            </w:hyperlink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B2" w:rsidRPr="006D14F7" w:rsidRDefault="00241CB2">
            <w:pPr>
              <w:pStyle w:val="a5"/>
              <w:rPr>
                <w:rStyle w:val="a3"/>
                <w:sz w:val="24"/>
                <w:szCs w:val="24"/>
              </w:rPr>
            </w:pPr>
            <w:r w:rsidRPr="006D14F7">
              <w:rPr>
                <w:rFonts w:ascii="Georgia" w:hAnsi="Georgia"/>
                <w:b/>
                <w:bCs/>
                <w:color w:val="333399"/>
                <w:sz w:val="24"/>
                <w:szCs w:val="24"/>
              </w:rPr>
              <w:t>"</w:t>
            </w:r>
            <w:r w:rsidRPr="006D14F7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Дошколёнок"</w:t>
            </w:r>
            <w:r w:rsidRPr="006D14F7">
              <w:rPr>
                <w:rFonts w:ascii="Times New Roman" w:hAnsi="Times New Roman"/>
                <w:sz w:val="24"/>
                <w:szCs w:val="24"/>
              </w:rPr>
              <w:t> - все для дошкольников</w:t>
            </w:r>
            <w:r w:rsidRPr="006D14F7">
              <w:rPr>
                <w:rFonts w:ascii="Times New Roman" w:hAnsi="Times New Roman"/>
                <w:sz w:val="24"/>
                <w:szCs w:val="24"/>
              </w:rPr>
              <w:br/>
            </w:r>
            <w:hyperlink r:id="rId31" w:tgtFrame="_blank" w:history="1">
              <w:r w:rsidRPr="006D14F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http://www.kindereducation.com/</w:t>
              </w:r>
            </w:hyperlink>
          </w:p>
          <w:p w:rsidR="00241CB2" w:rsidRPr="006D14F7" w:rsidRDefault="00241CB2">
            <w:pPr>
              <w:pStyle w:val="a5"/>
              <w:rPr>
                <w:sz w:val="24"/>
                <w:szCs w:val="24"/>
              </w:rPr>
            </w:pPr>
          </w:p>
          <w:p w:rsidR="00241CB2" w:rsidRPr="006D14F7" w:rsidRDefault="002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1CB2" w:rsidRPr="006D14F7" w:rsidRDefault="00241CB2" w:rsidP="00241CB2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241CB2" w:rsidRPr="006D14F7" w:rsidRDefault="00241CB2" w:rsidP="00241CB2">
      <w:pPr>
        <w:rPr>
          <w:rFonts w:ascii="Calibri" w:hAnsi="Calibri"/>
          <w:sz w:val="24"/>
          <w:szCs w:val="24"/>
        </w:rPr>
      </w:pPr>
    </w:p>
    <w:p w:rsidR="00241CB2" w:rsidRPr="006D14F7" w:rsidRDefault="00241CB2" w:rsidP="00241CB2">
      <w:pPr>
        <w:rPr>
          <w:rFonts w:ascii="Times New Roman" w:hAnsi="Times New Roman"/>
          <w:b/>
          <w:sz w:val="24"/>
          <w:szCs w:val="24"/>
        </w:rPr>
      </w:pPr>
    </w:p>
    <w:p w:rsidR="00211AFE" w:rsidRPr="006D14F7" w:rsidRDefault="00211AFE">
      <w:pPr>
        <w:rPr>
          <w:sz w:val="24"/>
          <w:szCs w:val="24"/>
        </w:rPr>
      </w:pPr>
    </w:p>
    <w:sectPr w:rsidR="00211AFE" w:rsidRPr="006D14F7" w:rsidSect="006D14F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364D"/>
    <w:multiLevelType w:val="hybridMultilevel"/>
    <w:tmpl w:val="11F2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2F2"/>
    <w:multiLevelType w:val="hybridMultilevel"/>
    <w:tmpl w:val="4710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6F09"/>
    <w:multiLevelType w:val="hybridMultilevel"/>
    <w:tmpl w:val="326242C0"/>
    <w:lvl w:ilvl="0" w:tplc="EDFA52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A0EC4"/>
    <w:multiLevelType w:val="hybridMultilevel"/>
    <w:tmpl w:val="0BC2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931A2"/>
    <w:multiLevelType w:val="hybridMultilevel"/>
    <w:tmpl w:val="ADF080CA"/>
    <w:lvl w:ilvl="0" w:tplc="5D944D70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83AB7"/>
    <w:multiLevelType w:val="hybridMultilevel"/>
    <w:tmpl w:val="3FB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7464"/>
    <w:multiLevelType w:val="hybridMultilevel"/>
    <w:tmpl w:val="FDA4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9210C"/>
    <w:multiLevelType w:val="multilevel"/>
    <w:tmpl w:val="01C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9774B"/>
    <w:multiLevelType w:val="hybridMultilevel"/>
    <w:tmpl w:val="A34C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923CB"/>
    <w:multiLevelType w:val="hybridMultilevel"/>
    <w:tmpl w:val="CDFC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79A8"/>
    <w:multiLevelType w:val="multilevel"/>
    <w:tmpl w:val="A56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41CB2"/>
    <w:rsid w:val="000B206D"/>
    <w:rsid w:val="000B3EBF"/>
    <w:rsid w:val="00115B89"/>
    <w:rsid w:val="00194E39"/>
    <w:rsid w:val="001B28C1"/>
    <w:rsid w:val="001B36E0"/>
    <w:rsid w:val="001C4EC8"/>
    <w:rsid w:val="00211AFE"/>
    <w:rsid w:val="00211B07"/>
    <w:rsid w:val="00216247"/>
    <w:rsid w:val="00241CB2"/>
    <w:rsid w:val="0027700B"/>
    <w:rsid w:val="002A7323"/>
    <w:rsid w:val="002E3FB9"/>
    <w:rsid w:val="00332B15"/>
    <w:rsid w:val="003522BD"/>
    <w:rsid w:val="00364497"/>
    <w:rsid w:val="00367490"/>
    <w:rsid w:val="004268FE"/>
    <w:rsid w:val="00484321"/>
    <w:rsid w:val="004B76DA"/>
    <w:rsid w:val="004E4798"/>
    <w:rsid w:val="005603AB"/>
    <w:rsid w:val="00582F12"/>
    <w:rsid w:val="005D1D15"/>
    <w:rsid w:val="005F644D"/>
    <w:rsid w:val="006114E0"/>
    <w:rsid w:val="00623F0E"/>
    <w:rsid w:val="006A6E78"/>
    <w:rsid w:val="006C7C50"/>
    <w:rsid w:val="006D14F7"/>
    <w:rsid w:val="006D7BD1"/>
    <w:rsid w:val="006F2A30"/>
    <w:rsid w:val="0076189D"/>
    <w:rsid w:val="007C17B3"/>
    <w:rsid w:val="008105D8"/>
    <w:rsid w:val="008C2EFF"/>
    <w:rsid w:val="008E27C4"/>
    <w:rsid w:val="00942F72"/>
    <w:rsid w:val="009455DA"/>
    <w:rsid w:val="00946C05"/>
    <w:rsid w:val="009A350F"/>
    <w:rsid w:val="00A067CA"/>
    <w:rsid w:val="00A1582F"/>
    <w:rsid w:val="00A56D42"/>
    <w:rsid w:val="00A7690A"/>
    <w:rsid w:val="00AA1306"/>
    <w:rsid w:val="00AB226E"/>
    <w:rsid w:val="00AC08F6"/>
    <w:rsid w:val="00AD6D14"/>
    <w:rsid w:val="00AE215F"/>
    <w:rsid w:val="00B5064F"/>
    <w:rsid w:val="00B77059"/>
    <w:rsid w:val="00BA5E04"/>
    <w:rsid w:val="00C16B2A"/>
    <w:rsid w:val="00D676DF"/>
    <w:rsid w:val="00D80B84"/>
    <w:rsid w:val="00DD0E87"/>
    <w:rsid w:val="00E402F1"/>
    <w:rsid w:val="00ED1C55"/>
    <w:rsid w:val="00ED51A6"/>
    <w:rsid w:val="00FB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FE"/>
  </w:style>
  <w:style w:type="paragraph" w:styleId="1">
    <w:name w:val="heading 1"/>
    <w:basedOn w:val="a"/>
    <w:link w:val="10"/>
    <w:uiPriority w:val="9"/>
    <w:qFormat/>
    <w:rsid w:val="0056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1C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1C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241CB2"/>
  </w:style>
  <w:style w:type="paragraph" w:customStyle="1" w:styleId="Default">
    <w:name w:val="Default"/>
    <w:rsid w:val="00A15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216247"/>
    <w:rPr>
      <w:b/>
      <w:bCs/>
    </w:rPr>
  </w:style>
  <w:style w:type="character" w:styleId="a8">
    <w:name w:val="Emphasis"/>
    <w:basedOn w:val="a0"/>
    <w:uiPriority w:val="20"/>
    <w:qFormat/>
    <w:rsid w:val="0021624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03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AC08F6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7C1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resobr.ru/" TargetMode="External"/><Relationship Id="rId13" Type="http://schemas.openxmlformats.org/officeDocument/2006/relationships/hyperlink" Target="http://doy.direktor.ru/" TargetMode="External"/><Relationship Id="rId18" Type="http://schemas.openxmlformats.org/officeDocument/2006/relationships/hyperlink" Target="http://www.det-sad.com/sovremenni_det_sad" TargetMode="External"/><Relationship Id="rId26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edu.ru/subcat_40.html" TargetMode="External"/><Relationship Id="rId7" Type="http://schemas.openxmlformats.org/officeDocument/2006/relationships/hyperlink" Target="http://dou.resobr.ru/" TargetMode="External"/><Relationship Id="rId12" Type="http://schemas.openxmlformats.org/officeDocument/2006/relationships/hyperlink" Target="http://www.resobr.ru/products/197/" TargetMode="External"/><Relationship Id="rId17" Type="http://schemas.openxmlformats.org/officeDocument/2006/relationships/hyperlink" Target="http://www.gallery-projects.com/" TargetMode="External"/><Relationship Id="rId25" Type="http://schemas.openxmlformats.org/officeDocument/2006/relationships/hyperlink" Target="http://www.doshvozras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ospitatel.resobr.ru/" TargetMode="External"/><Relationship Id="rId20" Type="http://schemas.openxmlformats.org/officeDocument/2006/relationships/hyperlink" Target="http://www.menobr.ru/products/192/" TargetMode="External"/><Relationship Id="rId29" Type="http://schemas.openxmlformats.org/officeDocument/2006/relationships/hyperlink" Target="http://parta1.com/b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.resobr.ru/" TargetMode="External"/><Relationship Id="rId11" Type="http://schemas.openxmlformats.org/officeDocument/2006/relationships/hyperlink" Target="http://www.resobr.ru/products/760/" TargetMode="External"/><Relationship Id="rId24" Type="http://schemas.openxmlformats.org/officeDocument/2006/relationships/hyperlink" Target="http://www.moi-detsad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b.1september.ru/" TargetMode="External"/><Relationship Id="rId15" Type="http://schemas.openxmlformats.org/officeDocument/2006/relationships/hyperlink" Target="http://www.resobr.ru/" TargetMode="External"/><Relationship Id="rId23" Type="http://schemas.openxmlformats.org/officeDocument/2006/relationships/hyperlink" Target="http://www.obruch.ru/" TargetMode="External"/><Relationship Id="rId28" Type="http://schemas.openxmlformats.org/officeDocument/2006/relationships/hyperlink" Target="http://interaction.ucoz.ru/" TargetMode="External"/><Relationship Id="rId10" Type="http://schemas.openxmlformats.org/officeDocument/2006/relationships/hyperlink" Target="http://www.resobr.ru/products/196/" TargetMode="External"/><Relationship Id="rId19" Type="http://schemas.openxmlformats.org/officeDocument/2006/relationships/hyperlink" Target="http://www.menobr.ru/products/7/" TargetMode="External"/><Relationship Id="rId31" Type="http://schemas.openxmlformats.org/officeDocument/2006/relationships/hyperlink" Target="http://www.kinder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pitatel.resobr.ru/" TargetMode="External"/><Relationship Id="rId14" Type="http://schemas.openxmlformats.org/officeDocument/2006/relationships/hyperlink" Target="http://www.udou.ru/" TargetMode="Externa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://dob.1september.ru/" TargetMode="External"/><Relationship Id="rId30" Type="http://schemas.openxmlformats.org/officeDocument/2006/relationships/hyperlink" Target="http://www.akipkro.ru/kpop-main/kraevoe-professionalnoe-ob-edinenie-pedagogov-doshkolnykh-obrazovatelnykh-uchrezhden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Специалист</cp:lastModifiedBy>
  <cp:revision>2</cp:revision>
  <dcterms:created xsi:type="dcterms:W3CDTF">2018-10-09T00:26:00Z</dcterms:created>
  <dcterms:modified xsi:type="dcterms:W3CDTF">2018-10-09T00:26:00Z</dcterms:modified>
</cp:coreProperties>
</file>