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97B" w:rsidRPr="00AF697B" w:rsidRDefault="00AF697B" w:rsidP="00AF697B">
      <w:pPr>
        <w:pStyle w:val="Default"/>
        <w:rPr>
          <w:color w:val="auto"/>
          <w:sz w:val="28"/>
          <w:szCs w:val="28"/>
          <w:lang w:val="en-US"/>
        </w:rPr>
      </w:pPr>
      <w:r w:rsidRPr="00AF697B">
        <w:rPr>
          <w:color w:val="auto"/>
          <w:sz w:val="28"/>
          <w:szCs w:val="28"/>
        </w:rPr>
        <w:t xml:space="preserve">Раздел </w:t>
      </w:r>
      <w:r w:rsidRPr="00AF697B">
        <w:rPr>
          <w:color w:val="auto"/>
          <w:sz w:val="28"/>
          <w:szCs w:val="28"/>
          <w:lang w:val="en-US"/>
        </w:rPr>
        <w:t>II</w:t>
      </w:r>
    </w:p>
    <w:p w:rsidR="00AF697B" w:rsidRDefault="00AF697B" w:rsidP="00AF69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A70D7" w:rsidRDefault="009A70D7" w:rsidP="00AF69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2020 год</w:t>
      </w:r>
    </w:p>
    <w:p w:rsidR="009A70D7" w:rsidRDefault="009A70D7" w:rsidP="00AF69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697B" w:rsidRPr="009A70D7" w:rsidRDefault="00AF697B" w:rsidP="00AF69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697B">
        <w:rPr>
          <w:rFonts w:ascii="Times New Roman" w:hAnsi="Times New Roman" w:cs="Times New Roman"/>
          <w:sz w:val="28"/>
          <w:szCs w:val="28"/>
        </w:rPr>
        <w:t>Информация</w:t>
      </w:r>
    </w:p>
    <w:p w:rsidR="00CC6DE7" w:rsidRPr="009A70D7" w:rsidRDefault="00AF697B" w:rsidP="00AF69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697B">
        <w:rPr>
          <w:rFonts w:ascii="Times New Roman" w:hAnsi="Times New Roman" w:cs="Times New Roman"/>
          <w:sz w:val="28"/>
          <w:szCs w:val="28"/>
        </w:rPr>
        <w:t>о действующих организациях отдыха детей и их оздоровления, расположенных на территории иных субъектов Российской Федерации или за пределами территории Российской Федерации, находящихся в государственной, муниципальной собственности или на содержании балансодержателей, имеющих регистрацию юридического лица на территории Алтайского края</w:t>
      </w:r>
    </w:p>
    <w:p w:rsidR="00AF697B" w:rsidRPr="009A70D7" w:rsidRDefault="00AF697B" w:rsidP="00AF69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697B" w:rsidRPr="009A70D7" w:rsidRDefault="00AF697B" w:rsidP="00AF69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697B" w:rsidRPr="00AF697B" w:rsidRDefault="00AF697B" w:rsidP="00AF69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AF697B">
        <w:rPr>
          <w:rFonts w:ascii="Times New Roman" w:hAnsi="Times New Roman" w:cs="Times New Roman"/>
          <w:sz w:val="28"/>
          <w:szCs w:val="28"/>
        </w:rPr>
        <w:t>ействующих организаци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F697B">
        <w:rPr>
          <w:rFonts w:ascii="Times New Roman" w:hAnsi="Times New Roman" w:cs="Times New Roman"/>
          <w:sz w:val="28"/>
          <w:szCs w:val="28"/>
        </w:rPr>
        <w:t xml:space="preserve"> отдыха детей и их оздоровления,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других</w:t>
      </w:r>
      <w:r w:rsidRPr="00AF697B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 или за пределами территории Российской Федерации, находящихся в государственной, муниципальной собственности или на содержании балансодержателей, имеющих регистрацию юридического лица на территории Алтайского края</w:t>
      </w:r>
      <w:r>
        <w:rPr>
          <w:rFonts w:ascii="Times New Roman" w:hAnsi="Times New Roman" w:cs="Times New Roman"/>
          <w:sz w:val="28"/>
          <w:szCs w:val="28"/>
        </w:rPr>
        <w:t>, не имеется.</w:t>
      </w:r>
    </w:p>
    <w:p w:rsidR="00AF697B" w:rsidRPr="00AF697B" w:rsidRDefault="00AF697B" w:rsidP="00AF69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F697B" w:rsidRPr="00AF697B" w:rsidSect="00CC6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AF697B"/>
    <w:rsid w:val="00004048"/>
    <w:rsid w:val="00020230"/>
    <w:rsid w:val="00053243"/>
    <w:rsid w:val="002E77B6"/>
    <w:rsid w:val="004F736B"/>
    <w:rsid w:val="00667DC7"/>
    <w:rsid w:val="007824A3"/>
    <w:rsid w:val="007C6C57"/>
    <w:rsid w:val="009A441A"/>
    <w:rsid w:val="009A70D7"/>
    <w:rsid w:val="00A125AC"/>
    <w:rsid w:val="00AF697B"/>
    <w:rsid w:val="00C618B1"/>
    <w:rsid w:val="00C963BB"/>
    <w:rsid w:val="00CC6DE7"/>
    <w:rsid w:val="00D073A4"/>
    <w:rsid w:val="00F8035C"/>
    <w:rsid w:val="00FD0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F69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nizhenec</dc:creator>
  <cp:keywords/>
  <dc:description/>
  <cp:lastModifiedBy>nizhenec</cp:lastModifiedBy>
  <cp:revision>4</cp:revision>
  <dcterms:created xsi:type="dcterms:W3CDTF">2019-08-29T09:29:00Z</dcterms:created>
  <dcterms:modified xsi:type="dcterms:W3CDTF">2020-05-06T10:28:00Z</dcterms:modified>
</cp:coreProperties>
</file>