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FF" w:rsidRDefault="008513E8" w:rsidP="0050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 </w:t>
      </w:r>
    </w:p>
    <w:p w:rsidR="005068FF" w:rsidRDefault="005068FF" w:rsidP="0050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методического объединения учителей иностранных языков </w:t>
      </w:r>
    </w:p>
    <w:p w:rsidR="008513E8" w:rsidRPr="007D62D2" w:rsidRDefault="005068FF" w:rsidP="00506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2018 - 2019 учебный год</w:t>
      </w:r>
    </w:p>
    <w:tbl>
      <w:tblPr>
        <w:tblW w:w="10902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4"/>
        <w:gridCol w:w="8888"/>
      </w:tblGrid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7D6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 паспорта </w:t>
            </w:r>
            <w:r w:rsidR="007D62D2" w:rsidRPr="0099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99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867" w:type="dxa"/>
            <w:vAlign w:val="center"/>
            <w:hideMark/>
          </w:tcPr>
          <w:p w:rsidR="008513E8" w:rsidRPr="00993348" w:rsidRDefault="008513E8" w:rsidP="00851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7D6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D62D2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867" w:type="dxa"/>
            <w:vAlign w:val="center"/>
            <w:hideMark/>
          </w:tcPr>
          <w:p w:rsidR="008513E8" w:rsidRPr="00993348" w:rsidRDefault="005068FF" w:rsidP="005068FF">
            <w:pPr>
              <w:spacing w:before="100" w:beforeAutospacing="1" w:after="100" w:afterAutospacing="1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</w:t>
            </w:r>
            <w:r w:rsidR="008513E8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етодическое объединение учителей </w:t>
            </w:r>
            <w:r w:rsidR="00356595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</w:t>
            </w:r>
            <w:r w:rsidR="007D38AD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356595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7D6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деятельности </w:t>
            </w:r>
            <w:r w:rsidR="007D62D2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на учебный год, приоритетные направления деятельности </w:t>
            </w:r>
            <w:r w:rsidR="007D62D2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867" w:type="dxa"/>
            <w:vAlign w:val="center"/>
            <w:hideMark/>
          </w:tcPr>
          <w:p w:rsidR="00570BC8" w:rsidRPr="00993348" w:rsidRDefault="00570BC8" w:rsidP="0068279D">
            <w:pPr>
              <w:spacing w:after="0" w:line="240" w:lineRule="auto"/>
              <w:ind w:left="545" w:right="35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методического объединения учителе</w:t>
            </w:r>
            <w:r w:rsidR="00993348" w:rsidRPr="0099334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93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иностранных языков:</w:t>
            </w:r>
          </w:p>
          <w:p w:rsidR="00570BC8" w:rsidRPr="00993348" w:rsidRDefault="00570BC8" w:rsidP="0068279D">
            <w:pPr>
              <w:spacing w:after="0" w:line="240" w:lineRule="auto"/>
              <w:ind w:left="545" w:right="3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преподавания иностранного языка в условиях  реализации ФГОС нового поколения» </w:t>
            </w:r>
          </w:p>
          <w:p w:rsidR="00570BC8" w:rsidRPr="00993348" w:rsidRDefault="00570BC8" w:rsidP="0068279D">
            <w:pPr>
              <w:spacing w:after="0" w:line="240" w:lineRule="auto"/>
              <w:ind w:left="545" w:right="354" w:firstLine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70BC8" w:rsidRPr="00993348" w:rsidRDefault="00570BC8" w:rsidP="0068279D">
            <w:pPr>
              <w:spacing w:after="0" w:line="240" w:lineRule="auto"/>
              <w:ind w:left="545" w:right="35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</w:p>
          <w:p w:rsidR="00570BC8" w:rsidRPr="00993348" w:rsidRDefault="00C11DE9" w:rsidP="0068279D">
            <w:pPr>
              <w:spacing w:after="0" w:line="240" w:lineRule="auto"/>
              <w:ind w:left="545" w:right="3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условий и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 в условиях введения ФГОС  СОО.</w:t>
            </w:r>
          </w:p>
          <w:p w:rsidR="00570BC8" w:rsidRDefault="00570BC8" w:rsidP="0068279D">
            <w:pPr>
              <w:spacing w:after="0" w:line="240" w:lineRule="auto"/>
              <w:ind w:left="545" w:right="35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C11DE9" w:rsidRDefault="00C11DE9" w:rsidP="00C11DE9">
            <w:pPr>
              <w:pStyle w:val="a8"/>
              <w:numPr>
                <w:ilvl w:val="0"/>
                <w:numId w:val="34"/>
              </w:numPr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9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профессиональную компетентность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ФГОС ООО и СОО.</w:t>
            </w:r>
          </w:p>
          <w:p w:rsidR="00C11DE9" w:rsidRDefault="00C11DE9" w:rsidP="00C11DE9">
            <w:pPr>
              <w:pStyle w:val="a8"/>
              <w:numPr>
                <w:ilvl w:val="0"/>
                <w:numId w:val="34"/>
              </w:numPr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эффективность деятельности членов методического объединения по созданию оптимальных условий для получения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образования при сохранении их здоровья.</w:t>
            </w:r>
          </w:p>
          <w:p w:rsidR="00C11DE9" w:rsidRDefault="00C11DE9" w:rsidP="00C11DE9">
            <w:pPr>
              <w:pStyle w:val="a8"/>
              <w:numPr>
                <w:ilvl w:val="0"/>
                <w:numId w:val="34"/>
              </w:numPr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Внедрять в работу разнообразные методики и технологии, повышающие результаты обучения, развития и воспитания учащихся.</w:t>
            </w:r>
          </w:p>
          <w:p w:rsidR="00C11DE9" w:rsidRDefault="00C11DE9" w:rsidP="00C11DE9">
            <w:pPr>
              <w:pStyle w:val="a8"/>
              <w:numPr>
                <w:ilvl w:val="0"/>
                <w:numId w:val="34"/>
              </w:numPr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Выявлять, изучать, обобщать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распростронять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опыт педагогов района через открытые уроки, практические занятия, семинары, обмена опытом между учителями иностранного языка ОУ района.</w:t>
            </w:r>
          </w:p>
          <w:p w:rsidR="00C11DE9" w:rsidRDefault="00C11DE9" w:rsidP="00922A6B">
            <w:pPr>
              <w:pStyle w:val="a8"/>
              <w:numPr>
                <w:ilvl w:val="0"/>
                <w:numId w:val="34"/>
              </w:numPr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подготовке выпускников к ОГЭ и ЕГЭ по иностранному языку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2A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22A6B">
              <w:rPr>
                <w:rFonts w:ascii="Times New Roman" w:hAnsi="Times New Roman" w:cs="Times New Roman"/>
                <w:sz w:val="24"/>
                <w:szCs w:val="24"/>
              </w:rPr>
              <w:t>воевременно выявлять и поддерживать способных и одаренных детей через урочную и внеурочную деятельность, через проведение конкурсов и олимпиад.</w:t>
            </w:r>
          </w:p>
          <w:p w:rsidR="00922A6B" w:rsidRPr="00993348" w:rsidRDefault="00570BC8" w:rsidP="00922A6B">
            <w:pPr>
              <w:spacing w:after="0" w:line="240" w:lineRule="auto"/>
              <w:ind w:left="545" w:right="354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BC8" w:rsidRPr="00774645" w:rsidRDefault="00774645" w:rsidP="0068279D">
            <w:pPr>
              <w:spacing w:after="0" w:line="240" w:lineRule="auto"/>
              <w:ind w:left="545" w:right="354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46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Н</w:t>
            </w:r>
            <w:r w:rsidR="00570BC8" w:rsidRPr="007746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аправления </w:t>
            </w:r>
            <w:r w:rsidRPr="007746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работы МО:</w:t>
            </w:r>
          </w:p>
          <w:p w:rsidR="00DC480F" w:rsidRPr="00774645" w:rsidRDefault="00774645" w:rsidP="00774645">
            <w:pPr>
              <w:pStyle w:val="a8"/>
              <w:numPr>
                <w:ilvl w:val="0"/>
                <w:numId w:val="35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4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Повышение квалификации педагогов</w:t>
            </w:r>
          </w:p>
          <w:p w:rsidR="00774645" w:rsidRPr="00774645" w:rsidRDefault="00774645" w:rsidP="00774645">
            <w:pPr>
              <w:pStyle w:val="a8"/>
              <w:numPr>
                <w:ilvl w:val="0"/>
                <w:numId w:val="35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4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Аттестация педагогов</w:t>
            </w:r>
          </w:p>
          <w:p w:rsidR="00774645" w:rsidRPr="00774645" w:rsidRDefault="00774645" w:rsidP="00774645">
            <w:pPr>
              <w:pStyle w:val="a8"/>
              <w:numPr>
                <w:ilvl w:val="0"/>
                <w:numId w:val="35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4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одаренными детьми</w:t>
            </w:r>
          </w:p>
          <w:p w:rsidR="00774645" w:rsidRDefault="00774645" w:rsidP="00774645">
            <w:pPr>
              <w:pStyle w:val="a8"/>
              <w:numPr>
                <w:ilvl w:val="0"/>
                <w:numId w:val="35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774645" w:rsidRDefault="00774645" w:rsidP="00774645">
            <w:pPr>
              <w:pStyle w:val="a8"/>
              <w:numPr>
                <w:ilvl w:val="0"/>
                <w:numId w:val="35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качества знаний учащихся</w:t>
            </w:r>
          </w:p>
          <w:p w:rsidR="00570BC8" w:rsidRPr="00774645" w:rsidRDefault="00570BC8" w:rsidP="0068279D">
            <w:pPr>
              <w:spacing w:after="0" w:line="240" w:lineRule="auto"/>
              <w:ind w:left="545" w:right="354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46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Ожидаемые результаты</w:t>
            </w:r>
            <w:r w:rsidR="007746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:</w:t>
            </w:r>
          </w:p>
          <w:p w:rsidR="00DC480F" w:rsidRDefault="00774645" w:rsidP="00774645">
            <w:pPr>
              <w:pStyle w:val="a8"/>
              <w:numPr>
                <w:ilvl w:val="0"/>
                <w:numId w:val="36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  <w:p w:rsidR="00774645" w:rsidRDefault="00774645" w:rsidP="00774645">
            <w:pPr>
              <w:pStyle w:val="a8"/>
              <w:numPr>
                <w:ilvl w:val="0"/>
                <w:numId w:val="36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учебного процесса в школах района в рамках реализации проекта модернизации общего и среднего общего образования.</w:t>
            </w:r>
          </w:p>
          <w:p w:rsidR="00774645" w:rsidRDefault="00774645" w:rsidP="00774645">
            <w:pPr>
              <w:pStyle w:val="a8"/>
              <w:numPr>
                <w:ilvl w:val="0"/>
                <w:numId w:val="36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учителей к обобщению и распространению педагогического опыта.</w:t>
            </w:r>
          </w:p>
          <w:p w:rsidR="00774645" w:rsidRDefault="00774645" w:rsidP="00774645">
            <w:pPr>
              <w:pStyle w:val="a8"/>
              <w:numPr>
                <w:ilvl w:val="0"/>
                <w:numId w:val="36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заданий для школьного этапа Всероссийской олимпиады школьников.</w:t>
            </w:r>
          </w:p>
          <w:p w:rsidR="00774645" w:rsidRPr="00774645" w:rsidRDefault="00774645" w:rsidP="00774645">
            <w:pPr>
              <w:pStyle w:val="a8"/>
              <w:numPr>
                <w:ilvl w:val="0"/>
                <w:numId w:val="36"/>
              </w:num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педагогов в конкурсах педагогического мастерства.</w:t>
            </w:r>
          </w:p>
          <w:p w:rsidR="00570BC8" w:rsidRPr="00993348" w:rsidRDefault="00570BC8" w:rsidP="0068279D">
            <w:pPr>
              <w:spacing w:after="0" w:line="240" w:lineRule="auto"/>
              <w:ind w:left="545" w:right="3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Формы работы</w:t>
            </w: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: конкурсы, открытые уроки и мероприятия, индивидуальные консультации педагогов, дни открытых дверей, электронные методические папки.</w:t>
            </w:r>
          </w:p>
          <w:p w:rsidR="00A705AE" w:rsidRPr="00993348" w:rsidRDefault="00A705AE" w:rsidP="00DC480F">
            <w:pPr>
              <w:spacing w:after="0" w:line="240" w:lineRule="auto"/>
              <w:ind w:left="6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7D6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7D62D2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867" w:type="dxa"/>
            <w:vAlign w:val="center"/>
            <w:hideMark/>
          </w:tcPr>
          <w:p w:rsidR="008513E8" w:rsidRPr="00993348" w:rsidRDefault="007D38AD" w:rsidP="0068279D">
            <w:pPr>
              <w:spacing w:after="0" w:line="240" w:lineRule="auto"/>
              <w:ind w:left="403" w:right="21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Видергольд Надежда Ивановна, МБОУ «Родинская средняя общеобразовательная школа №2», учитель английского языка </w:t>
            </w:r>
            <w:r w:rsidR="00356595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</w:t>
            </w:r>
            <w:r w:rsidR="00356595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педагогический стаж работы 2</w:t>
            </w:r>
            <w:r w:rsidR="0077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62D2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C480F" w:rsidRPr="00993348" w:rsidRDefault="00DC480F" w:rsidP="00570BC8">
            <w:pPr>
              <w:spacing w:after="0" w:line="240" w:lineRule="auto"/>
              <w:ind w:left="40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7D62D2" w:rsidP="007D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М</w:t>
            </w:r>
            <w:r w:rsidR="008513E8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867" w:type="dxa"/>
            <w:vAlign w:val="center"/>
            <w:hideMark/>
          </w:tcPr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Бакута</w:t>
            </w:r>
            <w:proofErr w:type="spellEnd"/>
            <w:r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Букина Ирина Николаевна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Булгакова Елена Николаевна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</w:t>
            </w:r>
            <w:proofErr w:type="spellEnd"/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Лисеева Наталья Александровна 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Печенина</w:t>
            </w:r>
            <w:proofErr w:type="spellEnd"/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Ракитина Оксана Сергеевна  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Савченко Ирина Витальевна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Саткенова Галина Ивановна  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Людмила Николаевна  </w:t>
            </w:r>
          </w:p>
          <w:p w:rsidR="00DB16AA" w:rsidRPr="00993348" w:rsidRDefault="00DB16AA" w:rsidP="00570BC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Тихомирова Альбина Ивановна</w:t>
            </w:r>
          </w:p>
          <w:p w:rsidR="00DB16AA" w:rsidRPr="00993348" w:rsidRDefault="00DB16AA" w:rsidP="00DB16AA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 Светлана Васильевна </w:t>
            </w:r>
          </w:p>
          <w:p w:rsidR="00DB16AA" w:rsidRPr="00993348" w:rsidRDefault="00DB16AA" w:rsidP="00DB16AA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Шимф</w:t>
            </w:r>
            <w:proofErr w:type="spellEnd"/>
            <w:r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7D6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r w:rsidR="007D62D2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учебный год</w:t>
            </w:r>
          </w:p>
        </w:tc>
        <w:tc>
          <w:tcPr>
            <w:tcW w:w="8867" w:type="dxa"/>
            <w:vAlign w:val="center"/>
            <w:hideMark/>
          </w:tcPr>
          <w:p w:rsidR="007D62D2" w:rsidRPr="00993348" w:rsidRDefault="00356595" w:rsidP="00570BC8">
            <w:pPr>
              <w:pStyle w:val="a3"/>
              <w:shd w:val="clear" w:color="auto" w:fill="FFFFFF"/>
              <w:spacing w:before="0" w:beforeAutospacing="0" w:after="0" w:afterAutospacing="0"/>
              <w:ind w:left="403" w:firstLine="284"/>
              <w:jc w:val="both"/>
            </w:pPr>
            <w:r w:rsidRPr="00993348">
              <w:t>Приложение №1</w:t>
            </w: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85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8867" w:type="dxa"/>
            <w:vAlign w:val="center"/>
            <w:hideMark/>
          </w:tcPr>
          <w:p w:rsidR="00DB16AA" w:rsidRPr="00993348" w:rsidRDefault="00DB16AA" w:rsidP="00DB16AA">
            <w:pPr>
              <w:spacing w:after="0" w:line="240" w:lineRule="auto"/>
              <w:ind w:left="68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конкурсы ММО </w:t>
            </w:r>
          </w:p>
          <w:p w:rsidR="008513E8" w:rsidRPr="00993348" w:rsidRDefault="00DB16AA" w:rsidP="00DB16AA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стихов на иностранном языке</w:t>
            </w:r>
          </w:p>
          <w:p w:rsidR="00DB16AA" w:rsidRPr="00993348" w:rsidRDefault="00DB16AA" w:rsidP="00DB16AA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Конкурс Рождественских открыток</w:t>
            </w:r>
            <w:r w:rsidR="002A49C8"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(2-4 классы)</w:t>
            </w:r>
          </w:p>
          <w:p w:rsidR="00DB16AA" w:rsidRPr="00993348" w:rsidRDefault="00DB16AA" w:rsidP="00DB16AA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A49C8" w:rsidRPr="00993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исем на иностранном языке</w:t>
            </w:r>
            <w:r w:rsidR="002A49C8"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</w:t>
            </w:r>
          </w:p>
          <w:p w:rsidR="00DB16AA" w:rsidRDefault="00DB16AA" w:rsidP="00DB16AA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8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r w:rsidR="002A49C8" w:rsidRPr="00993348">
              <w:rPr>
                <w:rFonts w:ascii="Times New Roman" w:hAnsi="Times New Roman" w:cs="Times New Roman"/>
                <w:sz w:val="24"/>
                <w:szCs w:val="24"/>
              </w:rPr>
              <w:t xml:space="preserve"> (4-11 классы</w:t>
            </w:r>
            <w:proofErr w:type="gramStart"/>
            <w:r w:rsidR="002A49C8" w:rsidRPr="00993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4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74645">
              <w:rPr>
                <w:rFonts w:ascii="Times New Roman" w:hAnsi="Times New Roman" w:cs="Times New Roman"/>
                <w:sz w:val="24"/>
                <w:szCs w:val="24"/>
              </w:rPr>
              <w:t xml:space="preserve"> рамках научно-практической конференции</w:t>
            </w:r>
          </w:p>
          <w:p w:rsidR="00774645" w:rsidRPr="00993348" w:rsidRDefault="00774645" w:rsidP="0072244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85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8867" w:type="dxa"/>
            <w:vAlign w:val="center"/>
            <w:hideMark/>
          </w:tcPr>
          <w:p w:rsidR="008513E8" w:rsidRPr="00993348" w:rsidRDefault="008513E8" w:rsidP="00570BC8">
            <w:p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3E8" w:rsidRPr="00993348" w:rsidTr="00993348">
        <w:trPr>
          <w:tblCellSpacing w:w="7" w:type="dxa"/>
        </w:trPr>
        <w:tc>
          <w:tcPr>
            <w:tcW w:w="1993" w:type="dxa"/>
            <w:vAlign w:val="center"/>
            <w:hideMark/>
          </w:tcPr>
          <w:p w:rsidR="008513E8" w:rsidRPr="00993348" w:rsidRDefault="008513E8" w:rsidP="0085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8867" w:type="dxa"/>
            <w:vAlign w:val="center"/>
            <w:hideMark/>
          </w:tcPr>
          <w:p w:rsidR="008513E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Главного управления </w:t>
            </w:r>
            <w:hyperlink r:id="rId5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http://educaltai.ru/</w:t>
              </w:r>
            </w:hyperlink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6FC6" w:rsidRPr="00993348" w:rsidRDefault="00AD6FC6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Алтайского института развития образования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http://www.akipkro.ru/</w:t>
            </w:r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   </w:t>
            </w:r>
            <w:hyperlink r:id="rId6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http://минобрнауки.рф/</w:t>
              </w:r>
            </w:hyperlink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   </w:t>
            </w:r>
            <w:hyperlink r:id="rId7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 </w:t>
            </w:r>
            <w:hyperlink r:id="rId8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образовательные сообщества "Открытый класс"</w:t>
            </w:r>
            <w:hyperlink r:id="rId9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http://www.openclass.ru/;</w:t>
              </w:r>
            </w:hyperlink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творческих учителей </w:t>
            </w:r>
            <w:hyperlink r:id="rId10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http://www.it-n.ru/</w:t>
              </w:r>
            </w:hyperlink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по молодежной политике Алтайского края Алтай молодой </w:t>
            </w:r>
            <w:hyperlink r:id="rId11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http://www.altaimolodoi.ru</w:t>
              </w:r>
            </w:hyperlink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</w:p>
          <w:p w:rsidR="008513E8" w:rsidRPr="00993348" w:rsidRDefault="008513E8" w:rsidP="00570B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0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</w:t>
            </w:r>
            <w:r w:rsidR="007552D4"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99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 </w:t>
            </w:r>
            <w:hyperlink r:id="rId12" w:history="1">
              <w:r w:rsidRPr="00993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http://www.prosv.ru/</w:t>
              </w:r>
            </w:hyperlink>
          </w:p>
          <w:p w:rsidR="00AA62AD" w:rsidRPr="00993348" w:rsidRDefault="009D63DA" w:rsidP="00570BC8">
            <w:pPr>
              <w:pStyle w:val="3"/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403" w:firstLine="284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Федеральный</w:t>
              </w:r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 </w:t>
              </w:r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институт</w:t>
              </w:r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 </w:t>
              </w:r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педагогических</w:t>
              </w:r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 </w:t>
              </w:r>
              <w:r w:rsidR="00646F87" w:rsidRPr="00993348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измерений</w:t>
              </w:r>
            </w:hyperlink>
            <w:r w:rsidR="00646F87" w:rsidRPr="0099334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646F87" w:rsidRPr="00993348">
                <w:rPr>
                  <w:rStyle w:val="a6"/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http://fipi.ru/</w:t>
              </w:r>
            </w:hyperlink>
          </w:p>
          <w:p w:rsidR="00646F87" w:rsidRPr="00993348" w:rsidRDefault="00646F87" w:rsidP="00570BC8">
            <w:pPr>
              <w:ind w:left="403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3E8" w:rsidRDefault="008513E8">
      <w:pPr>
        <w:rPr>
          <w:rFonts w:ascii="Times New Roman" w:hAnsi="Times New Roman" w:cs="Times New Roman"/>
          <w:sz w:val="24"/>
          <w:szCs w:val="24"/>
        </w:rPr>
      </w:pPr>
    </w:p>
    <w:p w:rsidR="00356595" w:rsidRDefault="00356595">
      <w:pPr>
        <w:rPr>
          <w:rFonts w:ascii="Times New Roman" w:hAnsi="Times New Roman" w:cs="Times New Roman"/>
          <w:sz w:val="24"/>
          <w:szCs w:val="24"/>
        </w:rPr>
      </w:pPr>
    </w:p>
    <w:p w:rsidR="00356595" w:rsidRDefault="00356595">
      <w:pPr>
        <w:rPr>
          <w:rFonts w:ascii="Times New Roman" w:hAnsi="Times New Roman" w:cs="Times New Roman"/>
          <w:sz w:val="24"/>
          <w:szCs w:val="24"/>
        </w:rPr>
      </w:pPr>
    </w:p>
    <w:p w:rsidR="00356595" w:rsidRDefault="00356595">
      <w:pPr>
        <w:rPr>
          <w:rFonts w:ascii="Times New Roman" w:hAnsi="Times New Roman" w:cs="Times New Roman"/>
          <w:sz w:val="24"/>
          <w:szCs w:val="24"/>
        </w:rPr>
      </w:pPr>
    </w:p>
    <w:p w:rsidR="00356595" w:rsidRPr="004F588D" w:rsidRDefault="00356595" w:rsidP="003565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8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56595" w:rsidRPr="004F588D" w:rsidRDefault="00356595" w:rsidP="003565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88D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356595" w:rsidRPr="001B736B" w:rsidRDefault="00356595" w:rsidP="00356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36B">
        <w:rPr>
          <w:rFonts w:ascii="Times New Roman" w:hAnsi="Times New Roman" w:cs="Times New Roman"/>
          <w:sz w:val="24"/>
          <w:szCs w:val="24"/>
        </w:rPr>
        <w:t>работы муниципального мето</w:t>
      </w:r>
      <w:r>
        <w:rPr>
          <w:rFonts w:ascii="Times New Roman" w:hAnsi="Times New Roman" w:cs="Times New Roman"/>
          <w:sz w:val="24"/>
          <w:szCs w:val="24"/>
        </w:rPr>
        <w:t xml:space="preserve">дического объединения учителей иностранных </w:t>
      </w:r>
      <w:r w:rsidRPr="001B736B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356595" w:rsidRDefault="00356595" w:rsidP="00356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36B">
        <w:rPr>
          <w:rFonts w:ascii="Times New Roman" w:hAnsi="Times New Roman" w:cs="Times New Roman"/>
          <w:sz w:val="24"/>
          <w:szCs w:val="24"/>
        </w:rPr>
        <w:t>на 201</w:t>
      </w:r>
      <w:r w:rsidR="00774645">
        <w:rPr>
          <w:rFonts w:ascii="Times New Roman" w:hAnsi="Times New Roman" w:cs="Times New Roman"/>
          <w:sz w:val="24"/>
          <w:szCs w:val="24"/>
        </w:rPr>
        <w:t>9-2020</w:t>
      </w:r>
      <w:r w:rsidRPr="001B73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30F67" w:rsidRPr="001B736B" w:rsidRDefault="00B30F67" w:rsidP="00356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6595" w:rsidRDefault="00775D4B" w:rsidP="003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1 (28.10.19</w:t>
      </w:r>
      <w:r w:rsidR="00356595">
        <w:rPr>
          <w:rFonts w:ascii="Times New Roman" w:hAnsi="Times New Roman" w:cs="Times New Roman"/>
          <w:b/>
          <w:sz w:val="28"/>
          <w:szCs w:val="28"/>
        </w:rPr>
        <w:t>)</w:t>
      </w:r>
    </w:p>
    <w:p w:rsidR="00CC457C" w:rsidRDefault="00356595" w:rsidP="0077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33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90E33">
        <w:rPr>
          <w:rFonts w:ascii="Times New Roman" w:hAnsi="Times New Roman" w:cs="Times New Roman"/>
          <w:sz w:val="24"/>
          <w:szCs w:val="24"/>
        </w:rPr>
        <w:t xml:space="preserve"> </w:t>
      </w:r>
      <w:r w:rsidR="00774645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и задачи ММО учителей иностранного языка на 2019-2020 учебный год. </w:t>
      </w:r>
      <w:r w:rsidR="00775D4B">
        <w:rPr>
          <w:rFonts w:ascii="Times New Roman" w:hAnsi="Times New Roman" w:cs="Times New Roman"/>
          <w:sz w:val="24"/>
          <w:szCs w:val="24"/>
        </w:rPr>
        <w:t>Введение второго иностранного языка.</w:t>
      </w:r>
    </w:p>
    <w:p w:rsidR="00E07DE7" w:rsidRPr="00B30F67" w:rsidRDefault="00E07DE7" w:rsidP="0077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Выступающие: Учителя иностранного языка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филиалов школы.</w:t>
      </w:r>
    </w:p>
    <w:p w:rsidR="00356595" w:rsidRDefault="00356595" w:rsidP="00CC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95" w:rsidRDefault="00356595" w:rsidP="003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2(0</w:t>
      </w:r>
      <w:r w:rsidR="00775D4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.01.</w:t>
      </w:r>
      <w:r w:rsidR="00775D4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6595" w:rsidRDefault="00356595" w:rsidP="003565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05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5D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="00775D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Работа с детьми с ОВЗ на уроках иностранного языка. Итоговая аттестация учащихся: перспективы развития.</w:t>
      </w:r>
    </w:p>
    <w:p w:rsidR="00E07DE7" w:rsidRPr="00B30F67" w:rsidRDefault="00E07DE7" w:rsidP="00E0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Выступающие: Учителя иностранного языка МБОУ РСОШ№1 и филиалов школы.</w:t>
      </w:r>
    </w:p>
    <w:p w:rsidR="00E07DE7" w:rsidRPr="00505D12" w:rsidRDefault="00E07DE7" w:rsidP="00356595">
      <w:pPr>
        <w:spacing w:after="0" w:line="240" w:lineRule="auto"/>
        <w:rPr>
          <w:rFonts w:ascii="Times New Roman" w:hAnsi="Times New Roman" w:cs="Times New Roman"/>
          <w:bCs/>
          <w:iCs/>
          <w:color w:val="0D0D0D"/>
          <w:sz w:val="24"/>
          <w:szCs w:val="24"/>
          <w:shd w:val="clear" w:color="auto" w:fill="FFFFFF"/>
        </w:rPr>
      </w:pPr>
    </w:p>
    <w:p w:rsidR="00356595" w:rsidRDefault="00356595" w:rsidP="003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3(25.03.19)</w:t>
      </w:r>
    </w:p>
    <w:p w:rsidR="00356595" w:rsidRDefault="00356595" w:rsidP="00356595">
      <w:pPr>
        <w:pStyle w:val="a9"/>
        <w:rPr>
          <w:rFonts w:ascii="Times New Roman" w:hAnsi="Times New Roman"/>
          <w:bCs/>
          <w:iCs/>
          <w:sz w:val="24"/>
          <w:szCs w:val="24"/>
        </w:rPr>
      </w:pPr>
      <w:r w:rsidRPr="00490E33">
        <w:rPr>
          <w:rFonts w:ascii="Times New Roman" w:hAnsi="Times New Roman"/>
          <w:b/>
          <w:sz w:val="24"/>
          <w:szCs w:val="24"/>
        </w:rPr>
        <w:t xml:space="preserve">Тема: </w:t>
      </w:r>
      <w:r w:rsidR="00E07DE7">
        <w:rPr>
          <w:rFonts w:ascii="Times New Roman" w:hAnsi="Times New Roman"/>
          <w:bCs/>
          <w:iCs/>
          <w:sz w:val="24"/>
          <w:szCs w:val="24"/>
          <w:lang w:val="en-US"/>
        </w:rPr>
        <w:t>IT</w:t>
      </w:r>
      <w:r w:rsidR="00E07DE7">
        <w:rPr>
          <w:rFonts w:ascii="Times New Roman" w:hAnsi="Times New Roman"/>
          <w:bCs/>
          <w:iCs/>
          <w:sz w:val="24"/>
          <w:szCs w:val="24"/>
        </w:rPr>
        <w:t xml:space="preserve"> - компетенция в обучении иностранному языку. Ресурсы сети Интернет как эффективное средство преподавания иностранного языка.</w:t>
      </w:r>
    </w:p>
    <w:p w:rsidR="00E07DE7" w:rsidRPr="00B30F67" w:rsidRDefault="00E07DE7" w:rsidP="00E0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Выступающие: Учителя иностранного языка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филиалов школы.</w:t>
      </w:r>
    </w:p>
    <w:p w:rsidR="00E07DE7" w:rsidRDefault="00E07DE7" w:rsidP="00356595">
      <w:pPr>
        <w:pStyle w:val="a9"/>
        <w:rPr>
          <w:rFonts w:ascii="Times New Roman" w:hAnsi="Times New Roman"/>
          <w:bCs/>
          <w:iCs/>
          <w:sz w:val="24"/>
          <w:szCs w:val="24"/>
        </w:rPr>
      </w:pPr>
    </w:p>
    <w:p w:rsidR="00356595" w:rsidRPr="00505D12" w:rsidRDefault="00356595" w:rsidP="00356595">
      <w:pPr>
        <w:pStyle w:val="a9"/>
        <w:rPr>
          <w:rFonts w:ascii="Times New Roman" w:hAnsi="Times New Roman"/>
          <w:sz w:val="24"/>
          <w:szCs w:val="24"/>
        </w:rPr>
      </w:pPr>
    </w:p>
    <w:p w:rsidR="00356595" w:rsidRPr="00C83062" w:rsidRDefault="00356595" w:rsidP="003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4(26-29.08.19)</w:t>
      </w:r>
    </w:p>
    <w:p w:rsidR="00CC457C" w:rsidRDefault="00356595" w:rsidP="0035659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E07DE7">
        <w:rPr>
          <w:rFonts w:ascii="Times New Roman" w:hAnsi="Times New Roman"/>
          <w:sz w:val="24"/>
          <w:szCs w:val="24"/>
        </w:rPr>
        <w:t>Развитие системы мониторинга учебного процесса на уроках в целях повышения качества обучения.</w:t>
      </w:r>
    </w:p>
    <w:p w:rsidR="00E07DE7" w:rsidRDefault="00E07DE7" w:rsidP="00E0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Выступающие: Учителя иностранного языка МБОУ РСОШ№2 и филиалов школы.</w:t>
      </w:r>
    </w:p>
    <w:p w:rsidR="00B84636" w:rsidRDefault="00B84636" w:rsidP="00E0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636" w:rsidRPr="00B84636" w:rsidRDefault="00B84636" w:rsidP="00B84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6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педагогические мероприятия</w:t>
      </w:r>
    </w:p>
    <w:p w:rsidR="00B84636" w:rsidRPr="00722441" w:rsidRDefault="00B84636" w:rsidP="00E0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441">
        <w:rPr>
          <w:rFonts w:ascii="Times New Roman" w:hAnsi="Times New Roman" w:cs="Times New Roman"/>
          <w:b/>
          <w:sz w:val="28"/>
          <w:szCs w:val="28"/>
        </w:rPr>
        <w:t>Сентябрь-Ноябрь</w:t>
      </w:r>
    </w:p>
    <w:p w:rsidR="00722441" w:rsidRDefault="00B84636" w:rsidP="00722441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школьного и муниципального этапов Всероссийской олимпиады школьников.</w:t>
      </w:r>
    </w:p>
    <w:p w:rsidR="00722441" w:rsidRPr="00722441" w:rsidRDefault="00722441" w:rsidP="00722441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41">
        <w:rPr>
          <w:rFonts w:ascii="Times New Roman" w:hAnsi="Times New Roman" w:cs="Times New Roman"/>
          <w:sz w:val="24"/>
          <w:szCs w:val="24"/>
        </w:rPr>
        <w:t>Муниципальный  Конкурс чтецов стихов на иностранном языке</w:t>
      </w:r>
    </w:p>
    <w:p w:rsidR="00B84636" w:rsidRPr="00722441" w:rsidRDefault="00B84636" w:rsidP="0072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636" w:rsidRPr="00722441" w:rsidRDefault="00722441" w:rsidP="00E0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44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22441" w:rsidRDefault="00722441" w:rsidP="00722441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48">
        <w:rPr>
          <w:rFonts w:ascii="Times New Roman" w:hAnsi="Times New Roman" w:cs="Times New Roman"/>
          <w:sz w:val="24"/>
          <w:szCs w:val="24"/>
        </w:rPr>
        <w:t>Конкурс Рождественских открыток (2-4 классы)</w:t>
      </w:r>
    </w:p>
    <w:p w:rsidR="00722441" w:rsidRDefault="00722441" w:rsidP="0072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441" w:rsidRPr="00722441" w:rsidRDefault="00722441" w:rsidP="0072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441" w:rsidRPr="00722441" w:rsidRDefault="00722441" w:rsidP="00722441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244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22441" w:rsidRDefault="00722441" w:rsidP="00722441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48">
        <w:rPr>
          <w:rFonts w:ascii="Times New Roman" w:hAnsi="Times New Roman" w:cs="Times New Roman"/>
          <w:sz w:val="24"/>
          <w:szCs w:val="24"/>
        </w:rPr>
        <w:t>Конкурс писем на иностранном языке (5-11 классы)</w:t>
      </w:r>
    </w:p>
    <w:p w:rsidR="00722441" w:rsidRDefault="00722441" w:rsidP="0072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441" w:rsidRPr="00722441" w:rsidRDefault="00722441" w:rsidP="0072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44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22441" w:rsidRDefault="00722441" w:rsidP="00722441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48">
        <w:rPr>
          <w:rFonts w:ascii="Times New Roman" w:hAnsi="Times New Roman" w:cs="Times New Roman"/>
          <w:sz w:val="24"/>
          <w:szCs w:val="24"/>
        </w:rPr>
        <w:t>Конкурс проектов (4-11 классы</w:t>
      </w:r>
      <w:proofErr w:type="gramStart"/>
      <w:r w:rsidRPr="009933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научно-практической конференции</w:t>
      </w:r>
    </w:p>
    <w:p w:rsidR="00722441" w:rsidRPr="00722441" w:rsidRDefault="00722441" w:rsidP="00722441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636" w:rsidRPr="00B30F67" w:rsidRDefault="00B84636" w:rsidP="00E0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E7" w:rsidRDefault="00E07DE7" w:rsidP="00356595">
      <w:pPr>
        <w:pStyle w:val="a9"/>
        <w:rPr>
          <w:rFonts w:ascii="Times New Roman" w:hAnsi="Times New Roman"/>
          <w:sz w:val="24"/>
          <w:szCs w:val="24"/>
        </w:rPr>
      </w:pPr>
    </w:p>
    <w:p w:rsidR="00356595" w:rsidRDefault="00356595" w:rsidP="003565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6595" w:rsidRDefault="00356595">
      <w:pPr>
        <w:rPr>
          <w:rFonts w:ascii="Times New Roman" w:hAnsi="Times New Roman" w:cs="Times New Roman"/>
          <w:sz w:val="24"/>
          <w:szCs w:val="24"/>
        </w:rPr>
      </w:pPr>
    </w:p>
    <w:p w:rsidR="00216CFC" w:rsidRPr="007D62D2" w:rsidRDefault="00216CFC">
      <w:pPr>
        <w:rPr>
          <w:rFonts w:ascii="Times New Roman" w:hAnsi="Times New Roman" w:cs="Times New Roman"/>
          <w:sz w:val="24"/>
          <w:szCs w:val="24"/>
        </w:rPr>
      </w:pPr>
    </w:p>
    <w:sectPr w:rsidR="00216CFC" w:rsidRPr="007D62D2" w:rsidSect="005068FF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C20"/>
    <w:multiLevelType w:val="hybridMultilevel"/>
    <w:tmpl w:val="BDD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61A"/>
    <w:multiLevelType w:val="hybridMultilevel"/>
    <w:tmpl w:val="12EA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6CB3"/>
    <w:multiLevelType w:val="multilevel"/>
    <w:tmpl w:val="986E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BE5C3C"/>
    <w:multiLevelType w:val="multilevel"/>
    <w:tmpl w:val="26B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44FF7"/>
    <w:multiLevelType w:val="hybridMultilevel"/>
    <w:tmpl w:val="EF1EE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1E23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27571"/>
    <w:multiLevelType w:val="hybridMultilevel"/>
    <w:tmpl w:val="5D586552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5353816"/>
    <w:multiLevelType w:val="hybridMultilevel"/>
    <w:tmpl w:val="F3C0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30657"/>
    <w:multiLevelType w:val="hybridMultilevel"/>
    <w:tmpl w:val="CEC2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50AC"/>
    <w:multiLevelType w:val="multilevel"/>
    <w:tmpl w:val="48B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582009"/>
    <w:multiLevelType w:val="multilevel"/>
    <w:tmpl w:val="449C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1F5F37"/>
    <w:multiLevelType w:val="hybridMultilevel"/>
    <w:tmpl w:val="C63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240FE"/>
    <w:multiLevelType w:val="hybridMultilevel"/>
    <w:tmpl w:val="01CA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51756"/>
    <w:multiLevelType w:val="multilevel"/>
    <w:tmpl w:val="D1F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D1893"/>
    <w:multiLevelType w:val="hybridMultilevel"/>
    <w:tmpl w:val="D8DE7A3C"/>
    <w:lvl w:ilvl="0" w:tplc="0419000F">
      <w:start w:val="1"/>
      <w:numFmt w:val="decimal"/>
      <w:lvlText w:val="%1.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4">
    <w:nsid w:val="2CF56B30"/>
    <w:multiLevelType w:val="hybridMultilevel"/>
    <w:tmpl w:val="D8B0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442B3"/>
    <w:multiLevelType w:val="multilevel"/>
    <w:tmpl w:val="160A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DA2710"/>
    <w:multiLevelType w:val="hybridMultilevel"/>
    <w:tmpl w:val="B7C44794"/>
    <w:lvl w:ilvl="0" w:tplc="7F08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592"/>
    <w:multiLevelType w:val="hybridMultilevel"/>
    <w:tmpl w:val="B836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6641A"/>
    <w:multiLevelType w:val="multilevel"/>
    <w:tmpl w:val="11E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20619B"/>
    <w:multiLevelType w:val="hybridMultilevel"/>
    <w:tmpl w:val="B802CB6A"/>
    <w:lvl w:ilvl="0" w:tplc="02829E9E">
      <w:start w:val="1"/>
      <w:numFmt w:val="decimal"/>
      <w:lvlText w:val="%1."/>
      <w:lvlJc w:val="left"/>
      <w:pPr>
        <w:ind w:left="1669" w:hanging="9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641ECF"/>
    <w:multiLevelType w:val="hybridMultilevel"/>
    <w:tmpl w:val="20F4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61918"/>
    <w:multiLevelType w:val="multilevel"/>
    <w:tmpl w:val="BE8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220A79"/>
    <w:multiLevelType w:val="hybridMultilevel"/>
    <w:tmpl w:val="F3C0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4503F"/>
    <w:multiLevelType w:val="hybridMultilevel"/>
    <w:tmpl w:val="69F2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D79E4"/>
    <w:multiLevelType w:val="multilevel"/>
    <w:tmpl w:val="EA38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930E6"/>
    <w:multiLevelType w:val="multilevel"/>
    <w:tmpl w:val="5CC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AB081A"/>
    <w:multiLevelType w:val="hybridMultilevel"/>
    <w:tmpl w:val="0D56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C76C4"/>
    <w:multiLevelType w:val="hybridMultilevel"/>
    <w:tmpl w:val="3324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C6035"/>
    <w:multiLevelType w:val="multilevel"/>
    <w:tmpl w:val="2276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D952F4"/>
    <w:multiLevelType w:val="multilevel"/>
    <w:tmpl w:val="DF26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EF5AEC"/>
    <w:multiLevelType w:val="hybridMultilevel"/>
    <w:tmpl w:val="E26AC15A"/>
    <w:lvl w:ilvl="0" w:tplc="7F08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64268A"/>
    <w:multiLevelType w:val="multilevel"/>
    <w:tmpl w:val="4B3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A03078"/>
    <w:multiLevelType w:val="multilevel"/>
    <w:tmpl w:val="B8D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7079B"/>
    <w:multiLevelType w:val="hybridMultilevel"/>
    <w:tmpl w:val="FC8A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C3F9B"/>
    <w:multiLevelType w:val="hybridMultilevel"/>
    <w:tmpl w:val="CBEC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F77FD"/>
    <w:multiLevelType w:val="hybridMultilevel"/>
    <w:tmpl w:val="FE048D8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6">
    <w:nsid w:val="75133558"/>
    <w:multiLevelType w:val="hybridMultilevel"/>
    <w:tmpl w:val="96F23FF8"/>
    <w:lvl w:ilvl="0" w:tplc="0A687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DD5F4E"/>
    <w:multiLevelType w:val="hybridMultilevel"/>
    <w:tmpl w:val="6EB8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D5F38"/>
    <w:multiLevelType w:val="hybridMultilevel"/>
    <w:tmpl w:val="20F4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31"/>
  </w:num>
  <w:num w:numId="5">
    <w:abstractNumId w:val="21"/>
  </w:num>
  <w:num w:numId="6">
    <w:abstractNumId w:val="24"/>
  </w:num>
  <w:num w:numId="7">
    <w:abstractNumId w:val="12"/>
  </w:num>
  <w:num w:numId="8">
    <w:abstractNumId w:val="25"/>
  </w:num>
  <w:num w:numId="9">
    <w:abstractNumId w:val="15"/>
  </w:num>
  <w:num w:numId="10">
    <w:abstractNumId w:val="28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0"/>
  </w:num>
  <w:num w:numId="16">
    <w:abstractNumId w:val="37"/>
  </w:num>
  <w:num w:numId="17">
    <w:abstractNumId w:val="19"/>
  </w:num>
  <w:num w:numId="18">
    <w:abstractNumId w:val="36"/>
  </w:num>
  <w:num w:numId="19">
    <w:abstractNumId w:val="30"/>
  </w:num>
  <w:num w:numId="20">
    <w:abstractNumId w:val="16"/>
  </w:num>
  <w:num w:numId="21">
    <w:abstractNumId w:val="20"/>
  </w:num>
  <w:num w:numId="22">
    <w:abstractNumId w:val="34"/>
  </w:num>
  <w:num w:numId="23">
    <w:abstractNumId w:val="11"/>
  </w:num>
  <w:num w:numId="24">
    <w:abstractNumId w:val="27"/>
  </w:num>
  <w:num w:numId="25">
    <w:abstractNumId w:val="1"/>
  </w:num>
  <w:num w:numId="26">
    <w:abstractNumId w:val="14"/>
  </w:num>
  <w:num w:numId="27">
    <w:abstractNumId w:val="17"/>
  </w:num>
  <w:num w:numId="28">
    <w:abstractNumId w:val="22"/>
  </w:num>
  <w:num w:numId="29">
    <w:abstractNumId w:val="4"/>
  </w:num>
  <w:num w:numId="30">
    <w:abstractNumId w:val="23"/>
  </w:num>
  <w:num w:numId="31">
    <w:abstractNumId w:val="7"/>
  </w:num>
  <w:num w:numId="32">
    <w:abstractNumId w:val="33"/>
  </w:num>
  <w:num w:numId="33">
    <w:abstractNumId w:val="6"/>
  </w:num>
  <w:num w:numId="34">
    <w:abstractNumId w:val="13"/>
  </w:num>
  <w:num w:numId="35">
    <w:abstractNumId w:val="5"/>
  </w:num>
  <w:num w:numId="36">
    <w:abstractNumId w:val="35"/>
  </w:num>
  <w:num w:numId="37">
    <w:abstractNumId w:val="26"/>
  </w:num>
  <w:num w:numId="38">
    <w:abstractNumId w:val="3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13E8"/>
    <w:rsid w:val="001B736B"/>
    <w:rsid w:val="00216CFC"/>
    <w:rsid w:val="002443DA"/>
    <w:rsid w:val="002A49C8"/>
    <w:rsid w:val="002E4F95"/>
    <w:rsid w:val="00356595"/>
    <w:rsid w:val="0042481E"/>
    <w:rsid w:val="0043668C"/>
    <w:rsid w:val="004841F1"/>
    <w:rsid w:val="00490265"/>
    <w:rsid w:val="004A03F2"/>
    <w:rsid w:val="004F588D"/>
    <w:rsid w:val="005068FF"/>
    <w:rsid w:val="0057023C"/>
    <w:rsid w:val="00570BC8"/>
    <w:rsid w:val="006019BB"/>
    <w:rsid w:val="0064218E"/>
    <w:rsid w:val="00646F87"/>
    <w:rsid w:val="0068279D"/>
    <w:rsid w:val="006D1107"/>
    <w:rsid w:val="006F316E"/>
    <w:rsid w:val="00706F30"/>
    <w:rsid w:val="00721703"/>
    <w:rsid w:val="00722441"/>
    <w:rsid w:val="007552D4"/>
    <w:rsid w:val="00756B75"/>
    <w:rsid w:val="007741E0"/>
    <w:rsid w:val="00774645"/>
    <w:rsid w:val="00775D4B"/>
    <w:rsid w:val="007D38AD"/>
    <w:rsid w:val="007D62D2"/>
    <w:rsid w:val="008513E8"/>
    <w:rsid w:val="008923E6"/>
    <w:rsid w:val="008A6CB9"/>
    <w:rsid w:val="0090428B"/>
    <w:rsid w:val="00922A6B"/>
    <w:rsid w:val="00993348"/>
    <w:rsid w:val="00996535"/>
    <w:rsid w:val="009D63DA"/>
    <w:rsid w:val="00A50117"/>
    <w:rsid w:val="00A705AE"/>
    <w:rsid w:val="00A77D81"/>
    <w:rsid w:val="00AA62AD"/>
    <w:rsid w:val="00AD6FC6"/>
    <w:rsid w:val="00AE5A8B"/>
    <w:rsid w:val="00B30F67"/>
    <w:rsid w:val="00B74BEF"/>
    <w:rsid w:val="00B84636"/>
    <w:rsid w:val="00BA32A6"/>
    <w:rsid w:val="00C11DE9"/>
    <w:rsid w:val="00C12D29"/>
    <w:rsid w:val="00C231BA"/>
    <w:rsid w:val="00C615F4"/>
    <w:rsid w:val="00CC457C"/>
    <w:rsid w:val="00CE7257"/>
    <w:rsid w:val="00D85536"/>
    <w:rsid w:val="00D94E0E"/>
    <w:rsid w:val="00DA7B9F"/>
    <w:rsid w:val="00DB16AA"/>
    <w:rsid w:val="00DC480F"/>
    <w:rsid w:val="00E07DE7"/>
    <w:rsid w:val="00E81B0B"/>
    <w:rsid w:val="00F279F2"/>
    <w:rsid w:val="00F9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8B"/>
  </w:style>
  <w:style w:type="paragraph" w:styleId="1">
    <w:name w:val="heading 1"/>
    <w:basedOn w:val="a"/>
    <w:link w:val="10"/>
    <w:uiPriority w:val="9"/>
    <w:qFormat/>
    <w:rsid w:val="00706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6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3E8"/>
    <w:rPr>
      <w:b/>
      <w:bCs/>
    </w:rPr>
  </w:style>
  <w:style w:type="character" w:styleId="a5">
    <w:name w:val="Emphasis"/>
    <w:basedOn w:val="a0"/>
    <w:uiPriority w:val="20"/>
    <w:qFormat/>
    <w:rsid w:val="008513E8"/>
    <w:rPr>
      <w:i/>
      <w:iCs/>
    </w:rPr>
  </w:style>
  <w:style w:type="character" w:styleId="a6">
    <w:name w:val="Hyperlink"/>
    <w:basedOn w:val="a0"/>
    <w:uiPriority w:val="99"/>
    <w:unhideWhenUsed/>
    <w:rsid w:val="008513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3E8"/>
  </w:style>
  <w:style w:type="table" w:styleId="a7">
    <w:name w:val="Table Grid"/>
    <w:basedOn w:val="a1"/>
    <w:uiPriority w:val="59"/>
    <w:rsid w:val="0043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75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4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6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443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6F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uiPriority w:val="1"/>
    <w:qFormat/>
    <w:rsid w:val="00216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16CF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prosv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www.altaimolodoi.ru/" TargetMode="External"/><Relationship Id="rId5" Type="http://schemas.openxmlformats.org/officeDocument/2006/relationships/hyperlink" Target="http://educalta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;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rcosh</cp:lastModifiedBy>
  <cp:revision>38</cp:revision>
  <dcterms:created xsi:type="dcterms:W3CDTF">2015-10-04T05:16:00Z</dcterms:created>
  <dcterms:modified xsi:type="dcterms:W3CDTF">2019-09-30T05:51:00Z</dcterms:modified>
</cp:coreProperties>
</file>