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44" w:rsidRDefault="00B24544" w:rsidP="00EA1994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24544" w:rsidRDefault="00B24544" w:rsidP="00EA1994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24544" w:rsidRDefault="00B24544" w:rsidP="00EA1994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24544" w:rsidRDefault="00B24544" w:rsidP="00EA1994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24544" w:rsidRDefault="00B24544" w:rsidP="00EA1994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24544" w:rsidRDefault="00B24544" w:rsidP="00EA1994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A1994" w:rsidRPr="00B24544" w:rsidRDefault="00EA1994" w:rsidP="00B24544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24544">
        <w:rPr>
          <w:rFonts w:ascii="Times New Roman" w:eastAsia="Times New Roman" w:hAnsi="Times New Roman" w:cs="Times New Roman"/>
          <w:b/>
          <w:sz w:val="44"/>
          <w:szCs w:val="44"/>
        </w:rPr>
        <w:t>ПАСПОРТ</w:t>
      </w:r>
    </w:p>
    <w:p w:rsidR="00EA1994" w:rsidRPr="00B24544" w:rsidRDefault="0000402F" w:rsidP="00B24544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24544"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методического объединения (М</w:t>
      </w:r>
      <w:r w:rsidR="00EA1994" w:rsidRPr="00B24544">
        <w:rPr>
          <w:rFonts w:ascii="Times New Roman" w:eastAsia="Times New Roman" w:hAnsi="Times New Roman" w:cs="Times New Roman"/>
          <w:b/>
          <w:sz w:val="44"/>
          <w:szCs w:val="44"/>
        </w:rPr>
        <w:t>МО)</w:t>
      </w:r>
    </w:p>
    <w:p w:rsidR="003A0318" w:rsidRPr="00B24544" w:rsidRDefault="0000402F" w:rsidP="00B24544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24544">
        <w:rPr>
          <w:rFonts w:ascii="Times New Roman" w:eastAsia="Times New Roman" w:hAnsi="Times New Roman" w:cs="Times New Roman"/>
          <w:b/>
          <w:sz w:val="44"/>
          <w:szCs w:val="44"/>
        </w:rPr>
        <w:t>учителей географии Роди</w:t>
      </w:r>
      <w:r w:rsidR="00EA1994" w:rsidRPr="00B24544">
        <w:rPr>
          <w:rFonts w:ascii="Times New Roman" w:eastAsia="Times New Roman" w:hAnsi="Times New Roman" w:cs="Times New Roman"/>
          <w:b/>
          <w:sz w:val="44"/>
          <w:szCs w:val="44"/>
        </w:rPr>
        <w:t>нского района</w:t>
      </w:r>
      <w:r w:rsidR="00B24544">
        <w:rPr>
          <w:rFonts w:ascii="Times New Roman" w:eastAsia="Times New Roman" w:hAnsi="Times New Roman" w:cs="Times New Roman"/>
          <w:b/>
          <w:sz w:val="44"/>
          <w:szCs w:val="44"/>
        </w:rPr>
        <w:t xml:space="preserve"> Алтайского края</w:t>
      </w:r>
    </w:p>
    <w:p w:rsidR="00EA1994" w:rsidRPr="00B24544" w:rsidRDefault="00B24544" w:rsidP="00B24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24544">
        <w:rPr>
          <w:rFonts w:ascii="Times New Roman" w:eastAsia="Times New Roman" w:hAnsi="Times New Roman" w:cs="Times New Roman"/>
          <w:b/>
          <w:sz w:val="44"/>
          <w:szCs w:val="44"/>
        </w:rPr>
        <w:t>2022-2023 учебный год.</w:t>
      </w:r>
    </w:p>
    <w:p w:rsidR="00B24544" w:rsidRPr="00B24544" w:rsidRDefault="00B24544" w:rsidP="00B24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24544" w:rsidRPr="00B24544" w:rsidRDefault="002913DF" w:rsidP="00B245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3725757" cy="2796721"/>
            <wp:effectExtent l="0" t="0" r="0" b="0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7603" cy="279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44" w:rsidRDefault="00B24544" w:rsidP="00B2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24544" w:rsidRDefault="00B24544" w:rsidP="00B24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B24544" w:rsidRPr="00B24544" w:rsidRDefault="00B24544" w:rsidP="00B245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7195"/>
      </w:tblGrid>
      <w:tr w:rsidR="00EA1994" w:rsidTr="00EA1994">
        <w:tc>
          <w:tcPr>
            <w:tcW w:w="3085" w:type="dxa"/>
          </w:tcPr>
          <w:p w:rsidR="00EA1994" w:rsidRPr="00A926BC" w:rsidRDefault="00EA199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паспорта РМО</w:t>
            </w:r>
          </w:p>
        </w:tc>
        <w:tc>
          <w:tcPr>
            <w:tcW w:w="7195" w:type="dxa"/>
          </w:tcPr>
          <w:p w:rsidR="00EA1994" w:rsidRPr="00A926BC" w:rsidRDefault="00EA199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EA1994" w:rsidTr="00EA1994">
        <w:tc>
          <w:tcPr>
            <w:tcW w:w="3085" w:type="dxa"/>
          </w:tcPr>
          <w:p w:rsidR="00EA1994" w:rsidRPr="00A926BC" w:rsidRDefault="00EA1994" w:rsidP="006520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РМО</w:t>
            </w:r>
          </w:p>
        </w:tc>
        <w:tc>
          <w:tcPr>
            <w:tcW w:w="7195" w:type="dxa"/>
          </w:tcPr>
          <w:p w:rsidR="00EA1994" w:rsidRPr="00A926BC" w:rsidRDefault="000F2DA1" w:rsidP="000F2D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A1994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</w:t>
            </w: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географии</w:t>
            </w:r>
            <w:r w:rsidR="00EA1994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учреждений</w:t>
            </w:r>
          </w:p>
        </w:tc>
      </w:tr>
      <w:tr w:rsidR="00B24544" w:rsidTr="00EA1994">
        <w:tc>
          <w:tcPr>
            <w:tcW w:w="3085" w:type="dxa"/>
          </w:tcPr>
          <w:p w:rsidR="00B24544" w:rsidRPr="00A926BC" w:rsidRDefault="00B24544" w:rsidP="006520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b/>
                <w:bCs/>
                <w:color w:val="111111"/>
                <w:kern w:val="3"/>
                <w:sz w:val="28"/>
                <w:szCs w:val="28"/>
              </w:rPr>
              <w:t>Методическая тема: </w:t>
            </w:r>
          </w:p>
        </w:tc>
        <w:tc>
          <w:tcPr>
            <w:tcW w:w="7195" w:type="dxa"/>
          </w:tcPr>
          <w:p w:rsidR="00B24544" w:rsidRPr="00A926BC" w:rsidRDefault="009F4826" w:rsidP="009F48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3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3"/>
                <w:sz w:val="28"/>
                <w:szCs w:val="28"/>
              </w:rPr>
              <w:t>«Новые ФГОС третьего поколения: изменения стандартов для основного общего образования»</w:t>
            </w:r>
          </w:p>
          <w:p w:rsidR="009F4826" w:rsidRPr="00A926BC" w:rsidRDefault="009F4826" w:rsidP="009F482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kern w:val="3"/>
                <w:sz w:val="28"/>
                <w:szCs w:val="28"/>
              </w:rPr>
            </w:pPr>
          </w:p>
        </w:tc>
      </w:tr>
      <w:tr w:rsidR="00EA1994" w:rsidTr="002913DF">
        <w:trPr>
          <w:trHeight w:val="1562"/>
        </w:trPr>
        <w:tc>
          <w:tcPr>
            <w:tcW w:w="3085" w:type="dxa"/>
          </w:tcPr>
          <w:p w:rsidR="00EA1994" w:rsidRPr="00AF33E2" w:rsidRDefault="000F2DA1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и задачи деятельности М</w:t>
            </w:r>
            <w:r w:rsidR="00EA1994"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на учебный год, приоритетные направления деятельности МО</w:t>
            </w:r>
          </w:p>
        </w:tc>
        <w:tc>
          <w:tcPr>
            <w:tcW w:w="7195" w:type="dxa"/>
          </w:tcPr>
          <w:p w:rsidR="00B24544" w:rsidRPr="00A926BC" w:rsidRDefault="00B24544" w:rsidP="00B24544">
            <w:pPr>
              <w:shd w:val="clear" w:color="auto" w:fill="FFFFFF"/>
              <w:suppressAutoHyphens/>
              <w:autoSpaceDN w:val="0"/>
              <w:spacing w:before="150" w:after="18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B245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Цель</w:t>
            </w:r>
            <w:r w:rsidRPr="00B245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B24544" w:rsidRPr="00B24544" w:rsidRDefault="00B24544" w:rsidP="00B24544">
            <w:pPr>
              <w:tabs>
                <w:tab w:val="left" w:pos="284"/>
                <w:tab w:val="left" w:pos="709"/>
                <w:tab w:val="left" w:pos="851"/>
              </w:tabs>
              <w:suppressAutoHyphens/>
              <w:autoSpaceDN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9F4826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единого образовательного пространства по всей России.</w:t>
            </w: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инновационного образовательного  комплекса, ориентированного  на раскрытие творческого потенциала участников образовательного процесса в системе непрерывного развивающего и развивающегося образования.</w:t>
            </w:r>
          </w:p>
          <w:p w:rsidR="00B24544" w:rsidRPr="00B24544" w:rsidRDefault="00B24544" w:rsidP="00B24544">
            <w:pPr>
              <w:tabs>
                <w:tab w:val="left" w:pos="284"/>
                <w:tab w:val="left" w:pos="709"/>
                <w:tab w:val="left" w:pos="851"/>
              </w:tabs>
              <w:suppressAutoHyphens/>
              <w:autoSpaceDN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2.Развитие географических способностей учащихся путем осуществления дифференцированного обучения на уроках </w:t>
            </w:r>
            <w:r w:rsidR="009F4826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географии</w:t>
            </w: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 внеурочное время.</w:t>
            </w:r>
          </w:p>
          <w:p w:rsidR="00B24544" w:rsidRPr="00B24544" w:rsidRDefault="00B24544" w:rsidP="002913DF">
            <w:pPr>
              <w:tabs>
                <w:tab w:val="left" w:pos="284"/>
                <w:tab w:val="left" w:pos="709"/>
                <w:tab w:val="left" w:pos="851"/>
              </w:tabs>
              <w:suppressAutoHyphens/>
              <w:autoSpaceDN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3. Непрерывное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      </w:r>
          </w:p>
          <w:p w:rsidR="00B24544" w:rsidRPr="00B24544" w:rsidRDefault="00B24544" w:rsidP="00B24544">
            <w:pPr>
              <w:tabs>
                <w:tab w:val="left" w:pos="709"/>
                <w:tab w:val="left" w:pos="851"/>
              </w:tabs>
              <w:suppressAutoHyphens/>
              <w:autoSpaceDN w:val="0"/>
              <w:spacing w:line="10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Задачи:</w:t>
            </w:r>
          </w:p>
          <w:p w:rsidR="00B24544" w:rsidRPr="00B24544" w:rsidRDefault="00F17DB4" w:rsidP="00B24544">
            <w:pPr>
              <w:widowControl w:val="0"/>
              <w:numPr>
                <w:ilvl w:val="1"/>
                <w:numId w:val="7"/>
              </w:numPr>
              <w:tabs>
                <w:tab w:val="left" w:pos="709"/>
                <w:tab w:val="left" w:pos="851"/>
              </w:tabs>
              <w:suppressAutoHyphens/>
              <w:autoSpaceDN w:val="0"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планомерную работу по преемственности в обучении в целях перехода на ФГОС</w:t>
            </w: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третьего поколения</w:t>
            </w: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4544" w:rsidRPr="00B24544" w:rsidRDefault="00B24544" w:rsidP="00B24544">
            <w:pPr>
              <w:widowControl w:val="0"/>
              <w:numPr>
                <w:ilvl w:val="1"/>
                <w:numId w:val="7"/>
              </w:numPr>
              <w:tabs>
                <w:tab w:val="left" w:pos="709"/>
                <w:tab w:val="left" w:pos="851"/>
              </w:tabs>
              <w:suppressAutoHyphens/>
              <w:autoSpaceDN w:val="0"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 учащихся. Повышение интереса к изучению географии.</w:t>
            </w:r>
          </w:p>
          <w:p w:rsidR="00B24544" w:rsidRPr="00B24544" w:rsidRDefault="00B24544" w:rsidP="00B24544">
            <w:pPr>
              <w:tabs>
                <w:tab w:val="left" w:pos="709"/>
                <w:tab w:val="left" w:pos="851"/>
              </w:tabs>
              <w:suppressAutoHyphens/>
              <w:autoSpaceDN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Организация и расширение сотрудничества с образовательными учреждениями муниципалитета по сопровождению одаренных детей.</w:t>
            </w:r>
          </w:p>
          <w:p w:rsidR="00B24544" w:rsidRPr="00B24544" w:rsidRDefault="00B24544" w:rsidP="00B24544">
            <w:pPr>
              <w:tabs>
                <w:tab w:val="left" w:pos="709"/>
              </w:tabs>
              <w:suppressAutoHyphens/>
              <w:autoSpaceDN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      </w:r>
          </w:p>
          <w:p w:rsidR="00B24544" w:rsidRPr="00B24544" w:rsidRDefault="00B24544" w:rsidP="00B24544">
            <w:pPr>
              <w:tabs>
                <w:tab w:val="left" w:pos="709"/>
              </w:tabs>
              <w:suppressAutoHyphens/>
              <w:autoSpaceDN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Продолжить работу по предупреждению отклонений в освоении учащимися обязательного минимума содержания образования по предметам.</w:t>
            </w:r>
          </w:p>
          <w:p w:rsidR="00B24544" w:rsidRPr="00B24544" w:rsidRDefault="00B24544" w:rsidP="00B24544">
            <w:pPr>
              <w:tabs>
                <w:tab w:val="left" w:pos="709"/>
              </w:tabs>
              <w:suppressAutoHyphens/>
              <w:autoSpaceDN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F17DB4"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инновационных программ и технологий для повышения качества обучения.</w:t>
            </w:r>
          </w:p>
          <w:p w:rsidR="00B24544" w:rsidRPr="00B24544" w:rsidRDefault="00B24544" w:rsidP="00B24544">
            <w:pPr>
              <w:tabs>
                <w:tab w:val="left" w:pos="709"/>
              </w:tabs>
              <w:suppressAutoHyphens/>
              <w:autoSpaceDN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Совершенствовать открытые уроки как важнейшее направление повышения качества учебно-воспитательного процесса. </w:t>
            </w:r>
          </w:p>
          <w:p w:rsidR="00B24544" w:rsidRPr="00B24544" w:rsidRDefault="00B24544" w:rsidP="00B24544">
            <w:pPr>
              <w:tabs>
                <w:tab w:val="left" w:pos="709"/>
              </w:tabs>
              <w:suppressAutoHyphens/>
              <w:autoSpaceDN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8. Осуществлять  взаимопосещение  уроков, совершенствуя аналитическую деятельность</w:t>
            </w:r>
            <w:r w:rsidR="00F17DB4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(посещение уроков аттестующихся учителей – учитель МБОУ «Мирненская СОШ» 1 квалификационная категория – </w:t>
            </w:r>
            <w:r w:rsidR="00F17DB4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Караульный ВВ) </w:t>
            </w: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1994" w:rsidRPr="00A926BC" w:rsidRDefault="00B24544" w:rsidP="00F17DB4">
            <w:pPr>
              <w:tabs>
                <w:tab w:val="left" w:pos="709"/>
              </w:tabs>
              <w:suppressAutoHyphens/>
              <w:autoSpaceDN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9.Проводить </w:t>
            </w:r>
            <w:r w:rsidR="00F17DB4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классы</w:t>
            </w:r>
            <w:r w:rsidRPr="00B24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педагогической  деятельности  учителя с целью повышения качества и эффективности образовательного процесса.</w:t>
            </w:r>
          </w:p>
        </w:tc>
      </w:tr>
      <w:tr w:rsidR="00B24544" w:rsidTr="00B24544">
        <w:trPr>
          <w:trHeight w:val="4402"/>
        </w:trPr>
        <w:tc>
          <w:tcPr>
            <w:tcW w:w="3085" w:type="dxa"/>
          </w:tcPr>
          <w:p w:rsidR="00B24544" w:rsidRPr="00B24544" w:rsidRDefault="00B24544" w:rsidP="00B24544">
            <w:pPr>
              <w:shd w:val="clear" w:color="auto" w:fill="FFFFFF"/>
              <w:suppressAutoHyphens/>
              <w:autoSpaceDN w:val="0"/>
              <w:spacing w:before="150" w:after="18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B24544">
              <w:rPr>
                <w:rFonts w:ascii="Times New Roman" w:eastAsia="Times New Roman" w:hAnsi="Times New Roman" w:cs="Times New Roman"/>
                <w:b/>
                <w:bCs/>
                <w:color w:val="111111"/>
                <w:kern w:val="3"/>
                <w:sz w:val="28"/>
                <w:szCs w:val="28"/>
              </w:rPr>
              <w:lastRenderedPageBreak/>
              <w:t>Функции методического объединения:</w:t>
            </w:r>
          </w:p>
          <w:p w:rsidR="00B24544" w:rsidRPr="00A926BC" w:rsidRDefault="00B2454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B24544" w:rsidRPr="00B24544" w:rsidRDefault="00B24544" w:rsidP="00B24544">
            <w:pPr>
              <w:shd w:val="clear" w:color="auto" w:fill="FFFFFF"/>
              <w:suppressAutoHyphens/>
              <w:autoSpaceDN w:val="0"/>
              <w:spacing w:before="150" w:after="18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B24544">
              <w:rPr>
                <w:rFonts w:ascii="Times New Roman" w:eastAsia="Times New Roman" w:hAnsi="Times New Roman" w:cs="Times New Roman"/>
                <w:color w:val="111111"/>
                <w:kern w:val="3"/>
                <w:sz w:val="28"/>
                <w:szCs w:val="28"/>
              </w:rPr>
              <w:t>1. Актуализация и углубление предметных знаний педагогов;</w:t>
            </w:r>
          </w:p>
          <w:p w:rsidR="00B24544" w:rsidRPr="00B24544" w:rsidRDefault="00B24544" w:rsidP="00B24544">
            <w:pPr>
              <w:shd w:val="clear" w:color="auto" w:fill="FFFFFF"/>
              <w:suppressAutoHyphens/>
              <w:autoSpaceDN w:val="0"/>
              <w:spacing w:before="150" w:after="18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B24544">
              <w:rPr>
                <w:rFonts w:ascii="Times New Roman" w:eastAsia="Times New Roman" w:hAnsi="Times New Roman" w:cs="Times New Roman"/>
                <w:color w:val="111111"/>
                <w:kern w:val="3"/>
                <w:sz w:val="28"/>
                <w:szCs w:val="28"/>
              </w:rPr>
              <w:t>2. Совершенствование педагогической техники учителя через освоение современных методов и приемов обучения и их реализацию в процессе преподавания учебного предмета «География»;</w:t>
            </w:r>
          </w:p>
          <w:p w:rsidR="00B24544" w:rsidRPr="00B24544" w:rsidRDefault="00B24544" w:rsidP="00B24544">
            <w:pPr>
              <w:shd w:val="clear" w:color="auto" w:fill="FFFFFF"/>
              <w:suppressAutoHyphens/>
              <w:autoSpaceDN w:val="0"/>
              <w:spacing w:before="150" w:after="18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B24544">
              <w:rPr>
                <w:rFonts w:ascii="Times New Roman" w:eastAsia="Times New Roman" w:hAnsi="Times New Roman" w:cs="Times New Roman"/>
                <w:color w:val="111111"/>
                <w:kern w:val="3"/>
                <w:sz w:val="28"/>
                <w:szCs w:val="28"/>
              </w:rPr>
              <w:t>3. Организация контрольно-оценочной деятельности учителя и учащихся на уроках географии;</w:t>
            </w:r>
          </w:p>
          <w:p w:rsidR="00B24544" w:rsidRPr="00A926BC" w:rsidRDefault="00B24544" w:rsidP="00B24544">
            <w:pPr>
              <w:shd w:val="clear" w:color="auto" w:fill="FFFFFF"/>
              <w:suppressAutoHyphens/>
              <w:autoSpaceDN w:val="0"/>
              <w:spacing w:before="150" w:after="180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en-US"/>
              </w:rPr>
            </w:pPr>
            <w:r w:rsidRPr="00B24544">
              <w:rPr>
                <w:rFonts w:ascii="Times New Roman" w:eastAsia="Times New Roman" w:hAnsi="Times New Roman" w:cs="Times New Roman"/>
                <w:color w:val="111111"/>
                <w:kern w:val="3"/>
                <w:sz w:val="28"/>
                <w:szCs w:val="28"/>
              </w:rPr>
              <w:t>4. Методическое сопровождение самообразовательной деятельности педагогов, роста их профессиональной компетентности в процессе аттестации.</w:t>
            </w:r>
          </w:p>
        </w:tc>
      </w:tr>
      <w:tr w:rsidR="00EA1994" w:rsidTr="00EA1994">
        <w:tc>
          <w:tcPr>
            <w:tcW w:w="3085" w:type="dxa"/>
          </w:tcPr>
          <w:p w:rsidR="00EA1994" w:rsidRPr="00AF33E2" w:rsidRDefault="000F2DA1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 М</w:t>
            </w:r>
            <w:r w:rsidR="00922DA4"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7195" w:type="dxa"/>
          </w:tcPr>
          <w:p w:rsidR="00922DA4" w:rsidRPr="00A926BC" w:rsidRDefault="00922DA4" w:rsidP="00A926B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ФИО: </w:t>
            </w:r>
            <w:r w:rsidR="000F2DA1" w:rsidRPr="00A926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Матина Марина Александровна</w:t>
            </w:r>
          </w:p>
          <w:p w:rsidR="00922DA4" w:rsidRPr="00A926BC" w:rsidRDefault="00922DA4" w:rsidP="00A926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Место работы:</w:t>
            </w: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F2DA1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«Степнокучукская СОШ» филиал МБОУ «Степновская СОШ»</w:t>
            </w:r>
          </w:p>
          <w:p w:rsidR="00B24544" w:rsidRPr="00A926BC" w:rsidRDefault="00922DA4" w:rsidP="00A926B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Должность:</w:t>
            </w:r>
          </w:p>
          <w:p w:rsidR="00EA1994" w:rsidRPr="00A926BC" w:rsidRDefault="00B24544" w:rsidP="00A926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Основная: </w:t>
            </w:r>
            <w:r w:rsidR="00922DA4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F2DA1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географии</w:t>
            </w: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биологии </w:t>
            </w:r>
          </w:p>
          <w:p w:rsidR="00B24544" w:rsidRPr="00A926BC" w:rsidRDefault="00B24544" w:rsidP="00A926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Дополнительная: исполняющая обязанности по учебной работе «Степнокучукская СОШ» филиал МБОУ «Степновская СОШ»</w:t>
            </w:r>
          </w:p>
          <w:p w:rsidR="00A926BC" w:rsidRPr="00A926BC" w:rsidRDefault="00A926BC" w:rsidP="00A926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 – 20 лет,</w:t>
            </w:r>
          </w:p>
          <w:p w:rsidR="00A926BC" w:rsidRDefault="00A926BC" w:rsidP="00A926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данной организации  («Степнокучукская СОШ» филиал МБОУ «Степновская СОШ») – 20 лет</w:t>
            </w:r>
          </w:p>
          <w:p w:rsidR="00AF33E2" w:rsidRPr="00A926BC" w:rsidRDefault="00AF33E2" w:rsidP="00A926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Квалификационная категория - первая</w:t>
            </w:r>
          </w:p>
        </w:tc>
      </w:tr>
      <w:tr w:rsidR="00922DA4" w:rsidTr="00EA1994">
        <w:tc>
          <w:tcPr>
            <w:tcW w:w="3085" w:type="dxa"/>
          </w:tcPr>
          <w:p w:rsidR="00922DA4" w:rsidRPr="00AF33E2" w:rsidRDefault="000F2DA1" w:rsidP="006520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Заместители руководителя М</w:t>
            </w:r>
            <w:r w:rsidR="00922DA4"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(если есть)</w:t>
            </w:r>
          </w:p>
        </w:tc>
        <w:tc>
          <w:tcPr>
            <w:tcW w:w="7195" w:type="dxa"/>
          </w:tcPr>
          <w:p w:rsidR="00922DA4" w:rsidRPr="00A926BC" w:rsidRDefault="00922DA4" w:rsidP="00B24544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2DA4" w:rsidTr="00EA1994">
        <w:tc>
          <w:tcPr>
            <w:tcW w:w="3085" w:type="dxa"/>
          </w:tcPr>
          <w:p w:rsidR="00922DA4" w:rsidRPr="00AF33E2" w:rsidRDefault="00AF33E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работы М</w:t>
            </w:r>
            <w:r w:rsidR="00922DA4"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на учебный год</w:t>
            </w:r>
          </w:p>
        </w:tc>
        <w:tc>
          <w:tcPr>
            <w:tcW w:w="7195" w:type="dxa"/>
          </w:tcPr>
          <w:p w:rsidR="003C1996" w:rsidRPr="00A926BC" w:rsidRDefault="00922DA4" w:rsidP="00303AE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926BC">
              <w:rPr>
                <w:b/>
                <w:bCs/>
                <w:sz w:val="28"/>
                <w:szCs w:val="28"/>
              </w:rPr>
              <w:t xml:space="preserve">Заседание </w:t>
            </w:r>
            <w:r w:rsidR="003C1996" w:rsidRPr="00A926BC">
              <w:rPr>
                <w:b/>
                <w:bCs/>
                <w:sz w:val="28"/>
                <w:szCs w:val="28"/>
              </w:rPr>
              <w:t xml:space="preserve">№ </w:t>
            </w:r>
            <w:r w:rsidRPr="00A926BC">
              <w:rPr>
                <w:b/>
                <w:bCs/>
                <w:sz w:val="28"/>
                <w:szCs w:val="28"/>
              </w:rPr>
              <w:t>1</w:t>
            </w:r>
            <w:r w:rsidRPr="00A926BC">
              <w:rPr>
                <w:sz w:val="28"/>
                <w:szCs w:val="28"/>
              </w:rPr>
              <w:t>.</w:t>
            </w:r>
            <w:r w:rsidR="003C1996" w:rsidRPr="00A926BC">
              <w:rPr>
                <w:sz w:val="28"/>
                <w:szCs w:val="28"/>
              </w:rPr>
              <w:t xml:space="preserve"> 29.08.2022 г</w:t>
            </w:r>
          </w:p>
          <w:p w:rsidR="003C1996" w:rsidRPr="00A926BC" w:rsidRDefault="003C1996" w:rsidP="003C1996">
            <w:pPr>
              <w:pStyle w:val="a5"/>
              <w:spacing w:after="0"/>
              <w:rPr>
                <w:sz w:val="28"/>
                <w:szCs w:val="28"/>
              </w:rPr>
            </w:pPr>
            <w:r w:rsidRPr="00A926BC">
              <w:rPr>
                <w:sz w:val="28"/>
                <w:szCs w:val="28"/>
              </w:rPr>
              <w:t xml:space="preserve"> Тема: «Установочное заседание ММО для учителей географии»</w:t>
            </w:r>
          </w:p>
          <w:p w:rsidR="002913DF" w:rsidRPr="00A926BC" w:rsidRDefault="002913DF" w:rsidP="003C1996">
            <w:pPr>
              <w:pStyle w:val="a5"/>
              <w:spacing w:after="0"/>
              <w:rPr>
                <w:sz w:val="28"/>
                <w:szCs w:val="28"/>
              </w:rPr>
            </w:pPr>
            <w:r w:rsidRPr="00A926BC">
              <w:rPr>
                <w:b/>
                <w:bCs/>
                <w:sz w:val="28"/>
                <w:szCs w:val="28"/>
              </w:rPr>
              <w:t>План работы:</w:t>
            </w:r>
          </w:p>
          <w:p w:rsidR="003C1996" w:rsidRPr="00A926BC" w:rsidRDefault="003C1996" w:rsidP="00893B5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A926BC">
              <w:rPr>
                <w:sz w:val="28"/>
                <w:szCs w:val="28"/>
              </w:rPr>
              <w:t>1.</w:t>
            </w:r>
            <w:r w:rsidRPr="00A926BC">
              <w:rPr>
                <w:sz w:val="28"/>
                <w:szCs w:val="28"/>
              </w:rPr>
              <w:tab/>
              <w:t>Анализ работы ММО  за 2021-2022 уч. год.</w:t>
            </w:r>
          </w:p>
          <w:p w:rsidR="003C1996" w:rsidRPr="00A926BC" w:rsidRDefault="003C1996" w:rsidP="00893B5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A926BC">
              <w:rPr>
                <w:sz w:val="28"/>
                <w:szCs w:val="28"/>
              </w:rPr>
              <w:t>2.</w:t>
            </w:r>
            <w:r w:rsidRPr="00A926BC">
              <w:rPr>
                <w:sz w:val="28"/>
                <w:szCs w:val="28"/>
              </w:rPr>
              <w:tab/>
              <w:t>Обсуждение и утверждение плана работы на 2022-2023 уч.г.</w:t>
            </w:r>
          </w:p>
          <w:p w:rsidR="009F4826" w:rsidRPr="00A926BC" w:rsidRDefault="003C1996" w:rsidP="00893B5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A926BC">
              <w:rPr>
                <w:sz w:val="28"/>
                <w:szCs w:val="28"/>
              </w:rPr>
              <w:lastRenderedPageBreak/>
              <w:t>3.</w:t>
            </w:r>
            <w:r w:rsidRPr="00A926BC">
              <w:rPr>
                <w:sz w:val="28"/>
                <w:szCs w:val="28"/>
              </w:rPr>
              <w:tab/>
            </w:r>
            <w:r w:rsidR="002913DF" w:rsidRPr="00A926BC">
              <w:rPr>
                <w:sz w:val="28"/>
                <w:szCs w:val="28"/>
              </w:rPr>
              <w:t xml:space="preserve">Разработка рабочих программ по географии , используя Конструктор </w:t>
            </w:r>
            <w:r w:rsidR="003A3225" w:rsidRPr="00A926BC">
              <w:rPr>
                <w:sz w:val="28"/>
                <w:szCs w:val="28"/>
              </w:rPr>
              <w:fldChar w:fldCharType="begin"/>
            </w:r>
            <w:r w:rsidR="009F4826" w:rsidRPr="00A926BC">
              <w:rPr>
                <w:sz w:val="28"/>
                <w:szCs w:val="28"/>
              </w:rPr>
              <w:instrText xml:space="preserve"> HYPERLINK " Единое содержание общего образования https://edsoo.ru</w:instrText>
            </w:r>
          </w:p>
          <w:p w:rsidR="009F4826" w:rsidRPr="00A926BC" w:rsidRDefault="009F4826" w:rsidP="009F4826">
            <w:pPr>
              <w:pStyle w:val="a5"/>
              <w:spacing w:after="0"/>
              <w:rPr>
                <w:rStyle w:val="ab"/>
                <w:sz w:val="28"/>
                <w:szCs w:val="28"/>
              </w:rPr>
            </w:pPr>
            <w:r w:rsidRPr="00A926BC">
              <w:rPr>
                <w:sz w:val="28"/>
                <w:szCs w:val="28"/>
              </w:rPr>
              <w:instrText xml:space="preserve">" </w:instrText>
            </w:r>
            <w:r w:rsidR="00E94DBE" w:rsidRPr="00A926BC">
              <w:rPr>
                <w:sz w:val="28"/>
                <w:szCs w:val="28"/>
              </w:rPr>
            </w:r>
            <w:r w:rsidR="003A3225" w:rsidRPr="00A926BC">
              <w:rPr>
                <w:sz w:val="28"/>
                <w:szCs w:val="28"/>
              </w:rPr>
              <w:fldChar w:fldCharType="separate"/>
            </w:r>
            <w:r w:rsidRPr="00A926BC">
              <w:rPr>
                <w:rStyle w:val="ab"/>
                <w:sz w:val="28"/>
                <w:szCs w:val="28"/>
              </w:rPr>
              <w:t xml:space="preserve"> Единое содержание общего образования https://edsoo.ru</w:t>
            </w:r>
          </w:p>
          <w:p w:rsidR="00922DA4" w:rsidRPr="00A926BC" w:rsidRDefault="003A3225" w:rsidP="00893B52">
            <w:pPr>
              <w:pStyle w:val="a5"/>
              <w:spacing w:after="0"/>
              <w:rPr>
                <w:sz w:val="28"/>
                <w:szCs w:val="28"/>
              </w:rPr>
            </w:pPr>
            <w:r w:rsidRPr="00A926BC">
              <w:rPr>
                <w:sz w:val="28"/>
                <w:szCs w:val="28"/>
              </w:rPr>
              <w:fldChar w:fldCharType="end"/>
            </w:r>
            <w:r w:rsidR="002913DF" w:rsidRPr="00A926BC">
              <w:rPr>
                <w:sz w:val="28"/>
                <w:szCs w:val="28"/>
              </w:rPr>
              <w:t xml:space="preserve">4.        Проведение </w:t>
            </w:r>
            <w:r w:rsidR="003C1996" w:rsidRPr="00A926BC">
              <w:rPr>
                <w:sz w:val="28"/>
                <w:szCs w:val="28"/>
              </w:rPr>
              <w:t xml:space="preserve">ВПР </w:t>
            </w:r>
            <w:r w:rsidR="002913DF" w:rsidRPr="00A926BC">
              <w:rPr>
                <w:sz w:val="28"/>
                <w:szCs w:val="28"/>
              </w:rPr>
              <w:t>( осенью 2022 года.)</w:t>
            </w:r>
          </w:p>
          <w:p w:rsidR="003C1996" w:rsidRPr="00A926BC" w:rsidRDefault="00213826" w:rsidP="003C1996">
            <w:pPr>
              <w:spacing w:before="20" w:after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Pr="00A926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368D9" w:rsidRPr="00A926B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C1996" w:rsidRPr="00A926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01.11.2022 г </w:t>
            </w:r>
          </w:p>
          <w:p w:rsidR="003C1996" w:rsidRDefault="00893B52" w:rsidP="003C1996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«Особенности обновлённых ФГОС тртьг поколия»</w:t>
            </w:r>
          </w:p>
          <w:p w:rsidR="00893B52" w:rsidRPr="00A926BC" w:rsidRDefault="00893B52" w:rsidP="00893B52">
            <w:pPr>
              <w:pStyle w:val="a5"/>
              <w:spacing w:after="0"/>
              <w:rPr>
                <w:sz w:val="28"/>
                <w:szCs w:val="28"/>
              </w:rPr>
            </w:pPr>
            <w:r w:rsidRPr="00A926BC">
              <w:rPr>
                <w:b/>
                <w:bCs/>
                <w:sz w:val="28"/>
                <w:szCs w:val="28"/>
              </w:rPr>
              <w:t>План работы:</w:t>
            </w:r>
          </w:p>
          <w:p w:rsidR="003C1996" w:rsidRPr="00893B52" w:rsidRDefault="003C1996" w:rsidP="003C1996">
            <w:pPr>
              <w:numPr>
                <w:ilvl w:val="0"/>
                <w:numId w:val="8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ФГОС третьего поколения. Изменения.</w:t>
            </w:r>
          </w:p>
          <w:p w:rsidR="003C1996" w:rsidRPr="00893B52" w:rsidRDefault="003C1996" w:rsidP="003C1996">
            <w:pPr>
              <w:numPr>
                <w:ilvl w:val="0"/>
                <w:numId w:val="8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проведения уроков по ФГОС </w:t>
            </w:r>
          </w:p>
          <w:p w:rsidR="003C1996" w:rsidRPr="00893B52" w:rsidRDefault="003C1996" w:rsidP="003C1996">
            <w:pPr>
              <w:numPr>
                <w:ilvl w:val="0"/>
                <w:numId w:val="8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проведения школьного этапа ВСОШ по географии</w:t>
            </w:r>
          </w:p>
          <w:p w:rsidR="003C1996" w:rsidRPr="00893B52" w:rsidRDefault="003C1996" w:rsidP="003C1996">
            <w:pPr>
              <w:numPr>
                <w:ilvl w:val="0"/>
                <w:numId w:val="8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проведения ВПР по географии (сентябрь – октябрь 2022год)</w:t>
            </w:r>
          </w:p>
          <w:p w:rsidR="00452281" w:rsidRPr="00893B52" w:rsidRDefault="00893B52" w:rsidP="003C199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93B52">
              <w:rPr>
                <w:sz w:val="28"/>
                <w:szCs w:val="28"/>
              </w:rPr>
              <w:t xml:space="preserve">     </w:t>
            </w:r>
            <w:r w:rsidR="003C1996" w:rsidRPr="00893B52">
              <w:rPr>
                <w:sz w:val="28"/>
                <w:szCs w:val="28"/>
              </w:rPr>
              <w:t xml:space="preserve">5 Аттестация педагогических работников </w:t>
            </w:r>
            <w:r w:rsidR="003C1996" w:rsidRPr="00893B52">
              <w:rPr>
                <w:sz w:val="28"/>
                <w:szCs w:val="28"/>
              </w:rPr>
              <w:br/>
            </w:r>
          </w:p>
          <w:p w:rsidR="00213826" w:rsidRPr="00893B52" w:rsidRDefault="00213826" w:rsidP="00A368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Pr="00893B52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A368D9" w:rsidRPr="00893B52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A926BC" w:rsidRPr="00893B52"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 </w:t>
            </w:r>
            <w:r w:rsidRPr="00893B52">
              <w:rPr>
                <w:rFonts w:ascii="Times New Roman" w:eastAsia="Times New Roman" w:hAnsi="Times New Roman"/>
                <w:sz w:val="28"/>
                <w:szCs w:val="28"/>
              </w:rPr>
              <w:t>, 202</w:t>
            </w:r>
            <w:r w:rsidR="00A926BC" w:rsidRPr="00893B5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893B52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893B52" w:rsidRPr="00893B52" w:rsidRDefault="00893B52" w:rsidP="00A368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826" w:rsidRPr="00893B52" w:rsidRDefault="00213826" w:rsidP="00213826">
            <w:pPr>
              <w:pStyle w:val="c1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893B52">
              <w:rPr>
                <w:sz w:val="28"/>
                <w:szCs w:val="28"/>
              </w:rPr>
              <w:t xml:space="preserve">  Тема: </w:t>
            </w:r>
            <w:r w:rsidR="00F3256E" w:rsidRPr="00893B52">
              <w:rPr>
                <w:rStyle w:val="c0"/>
                <w:sz w:val="28"/>
                <w:szCs w:val="28"/>
              </w:rPr>
              <w:t>«</w:t>
            </w:r>
            <w:r w:rsidR="00893B52" w:rsidRPr="00893B52">
              <w:rPr>
                <w:rStyle w:val="c0"/>
                <w:sz w:val="28"/>
                <w:szCs w:val="28"/>
              </w:rPr>
              <w:t>Н</w:t>
            </w:r>
            <w:r w:rsidR="00893B52" w:rsidRPr="00893B52">
              <w:rPr>
                <w:bCs/>
                <w:sz w:val="28"/>
                <w:szCs w:val="28"/>
                <w:shd w:val="clear" w:color="auto" w:fill="FFFFFF"/>
              </w:rPr>
              <w:t>овые подходы к преподаванию географии в условиях перехода на ФГОС третьего поколения</w:t>
            </w:r>
            <w:r w:rsidR="00F3256E" w:rsidRPr="00893B52">
              <w:rPr>
                <w:bCs/>
                <w:sz w:val="28"/>
                <w:szCs w:val="28"/>
                <w:shd w:val="clear" w:color="auto" w:fill="FFFFFF"/>
              </w:rPr>
              <w:t>»</w:t>
            </w:r>
            <w:r w:rsidR="003D04AF" w:rsidRPr="00893B52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893B52" w:rsidRPr="00893B52" w:rsidRDefault="00893B52" w:rsidP="00893B52">
            <w:pPr>
              <w:pStyle w:val="a5"/>
              <w:spacing w:after="0"/>
              <w:rPr>
                <w:sz w:val="28"/>
                <w:szCs w:val="28"/>
              </w:rPr>
            </w:pPr>
            <w:r w:rsidRPr="00893B52">
              <w:rPr>
                <w:b/>
                <w:bCs/>
                <w:sz w:val="28"/>
                <w:szCs w:val="28"/>
              </w:rPr>
              <w:t>План работы:</w:t>
            </w:r>
          </w:p>
          <w:p w:rsidR="00893B52" w:rsidRPr="00893B52" w:rsidRDefault="00893B52" w:rsidP="00213826">
            <w:pPr>
              <w:pStyle w:val="c1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893B52">
              <w:rPr>
                <w:rStyle w:val="c0"/>
                <w:b/>
                <w:sz w:val="28"/>
                <w:szCs w:val="28"/>
              </w:rPr>
              <w:t xml:space="preserve">1 </w:t>
            </w:r>
            <w:r w:rsidRPr="00893B52">
              <w:rPr>
                <w:rStyle w:val="c0"/>
                <w:sz w:val="28"/>
                <w:szCs w:val="28"/>
              </w:rPr>
              <w:t>Современные  технологии обучения на уроках географии</w:t>
            </w:r>
          </w:p>
          <w:p w:rsidR="00893B52" w:rsidRPr="00893B52" w:rsidRDefault="00893B52" w:rsidP="00893B52">
            <w:pPr>
              <w:pStyle w:val="c1"/>
              <w:numPr>
                <w:ilvl w:val="0"/>
                <w:numId w:val="9"/>
              </w:numPr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893B52">
              <w:rPr>
                <w:rStyle w:val="c0"/>
                <w:sz w:val="28"/>
                <w:szCs w:val="28"/>
              </w:rPr>
              <w:t>Проектно- исследовательская деятельность на уроках географии и внеурочной деятельности как условия формирования УУД.</w:t>
            </w:r>
          </w:p>
          <w:p w:rsidR="00213826" w:rsidRPr="00893B52" w:rsidRDefault="00893B52" w:rsidP="00893B52">
            <w:pPr>
              <w:pStyle w:val="c1"/>
              <w:numPr>
                <w:ilvl w:val="1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93B52">
              <w:rPr>
                <w:sz w:val="28"/>
                <w:szCs w:val="28"/>
              </w:rPr>
              <w:t>Пути повышения качества преподавания географии</w:t>
            </w:r>
          </w:p>
          <w:p w:rsidR="00893B52" w:rsidRPr="00893B52" w:rsidRDefault="00893B52" w:rsidP="00893B52">
            <w:pPr>
              <w:pStyle w:val="c1"/>
              <w:numPr>
                <w:ilvl w:val="1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893B52">
              <w:rPr>
                <w:sz w:val="28"/>
                <w:szCs w:val="28"/>
              </w:rPr>
              <w:t>Проведение мастер – классов по ведению уроков географии (каждый учитель из 1 группы учителей показывает мастер – класс любого этапа урока, на усмотрение учителя)</w:t>
            </w:r>
          </w:p>
          <w:p w:rsidR="00893B52" w:rsidRDefault="00893B52" w:rsidP="00893B52">
            <w:pPr>
              <w:numPr>
                <w:ilvl w:val="0"/>
                <w:numId w:val="8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проведения муниципального</w:t>
            </w: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этапа ВСОШ по географии</w:t>
            </w:r>
          </w:p>
          <w:p w:rsidR="00893B52" w:rsidRPr="00A926BC" w:rsidRDefault="00893B52" w:rsidP="00893B52">
            <w:pPr>
              <w:spacing w:before="20" w:after="2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3826" w:rsidRPr="00893B52" w:rsidRDefault="00213826" w:rsidP="00A368D9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Pr="00893B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368D9" w:rsidRPr="00893B5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893B52"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</w:t>
            </w: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</w:t>
            </w:r>
            <w:r w:rsidRPr="00893B52">
              <w:rPr>
                <w:rFonts w:ascii="Times New Roman" w:hAnsi="Times New Roman"/>
                <w:sz w:val="28"/>
                <w:szCs w:val="28"/>
              </w:rPr>
              <w:t>2</w:t>
            </w:r>
            <w:r w:rsidR="00A926BC" w:rsidRPr="00893B52">
              <w:rPr>
                <w:rFonts w:ascii="Times New Roman" w:hAnsi="Times New Roman"/>
                <w:sz w:val="28"/>
                <w:szCs w:val="28"/>
              </w:rPr>
              <w:t>3</w:t>
            </w: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893B52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893B52" w:rsidRPr="00893B52" w:rsidRDefault="00893B52" w:rsidP="00A368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8D9" w:rsidRDefault="00213826" w:rsidP="00A368D9">
            <w:pPr>
              <w:spacing w:before="20" w:after="20"/>
              <w:jc w:val="both"/>
              <w:rPr>
                <w:rFonts w:ascii="Georgia" w:hAnsi="Georgia"/>
                <w:sz w:val="28"/>
                <w:szCs w:val="28"/>
                <w:shd w:val="clear" w:color="auto" w:fill="FFFFFF"/>
              </w:rPr>
            </w:pP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Тема: </w:t>
            </w:r>
            <w:r w:rsidR="00893B52" w:rsidRPr="00893B52">
              <w:rPr>
                <w:rFonts w:ascii="Georgia" w:hAnsi="Georgia"/>
                <w:sz w:val="28"/>
                <w:szCs w:val="28"/>
                <w:shd w:val="clear" w:color="auto" w:fill="FFFFFF"/>
              </w:rPr>
              <w:t>«Формирование единого образовательного пространства по достижению метапредметных результатов обучения</w:t>
            </w:r>
            <w:r w:rsidR="00A368D9" w:rsidRPr="00893B52">
              <w:rPr>
                <w:rFonts w:ascii="Georgia" w:hAnsi="Georgia"/>
                <w:sz w:val="28"/>
                <w:szCs w:val="28"/>
                <w:shd w:val="clear" w:color="auto" w:fill="FFFFFF"/>
              </w:rPr>
              <w:t>»</w:t>
            </w:r>
          </w:p>
          <w:p w:rsidR="00893B52" w:rsidRPr="00893B52" w:rsidRDefault="00893B52" w:rsidP="00893B52">
            <w:pPr>
              <w:pStyle w:val="a5"/>
              <w:spacing w:after="0"/>
              <w:rPr>
                <w:sz w:val="28"/>
                <w:szCs w:val="28"/>
              </w:rPr>
            </w:pPr>
            <w:r w:rsidRPr="00893B52">
              <w:rPr>
                <w:b/>
                <w:bCs/>
                <w:sz w:val="28"/>
                <w:szCs w:val="28"/>
              </w:rPr>
              <w:lastRenderedPageBreak/>
              <w:t>План работы:</w:t>
            </w:r>
          </w:p>
          <w:p w:rsidR="00893B52" w:rsidRDefault="00893B52" w:rsidP="00893B52">
            <w:pPr>
              <w:pStyle w:val="a8"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условий для создания эмоционального и психологического комфорта на уроке через различные средства наглядности, в том числе  и ИКТ</w:t>
            </w:r>
          </w:p>
          <w:p w:rsidR="00893B52" w:rsidRPr="00893B52" w:rsidRDefault="00893B52" w:rsidP="00893B52">
            <w:pPr>
              <w:pStyle w:val="a8"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способностей обучающихся через овладение различными видами учебной деятельности</w:t>
            </w:r>
          </w:p>
          <w:p w:rsidR="00893B52" w:rsidRPr="00893B52" w:rsidRDefault="00893B52" w:rsidP="00893B52">
            <w:pPr>
              <w:pStyle w:val="a8"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самостоятельной  работы на уроке</w:t>
            </w:r>
          </w:p>
          <w:p w:rsidR="00CE7092" w:rsidRPr="00893B52" w:rsidRDefault="0023605B" w:rsidP="00213826">
            <w:pPr>
              <w:pStyle w:val="a8"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93B52"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обучения</w:t>
            </w: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</w:t>
            </w:r>
            <w:bookmarkStart w:id="0" w:name="_GoBack"/>
            <w:bookmarkEnd w:id="0"/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ОВЗ</w:t>
            </w:r>
          </w:p>
          <w:p w:rsidR="00893B52" w:rsidRPr="00893B52" w:rsidRDefault="00893B52" w:rsidP="00213826">
            <w:pPr>
              <w:pStyle w:val="a8"/>
              <w:numPr>
                <w:ilvl w:val="0"/>
                <w:numId w:val="10"/>
              </w:numPr>
              <w:spacing w:before="2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B5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 к ОГЭ и ЕГЭ по географии</w:t>
            </w:r>
          </w:p>
        </w:tc>
      </w:tr>
      <w:tr w:rsidR="00922DA4" w:rsidTr="00CE7092">
        <w:trPr>
          <w:trHeight w:val="139"/>
        </w:trPr>
        <w:tc>
          <w:tcPr>
            <w:tcW w:w="3085" w:type="dxa"/>
            <w:tcBorders>
              <w:bottom w:val="single" w:sz="4" w:space="0" w:color="auto"/>
            </w:tcBorders>
          </w:tcPr>
          <w:p w:rsidR="00922DA4" w:rsidRPr="00AF33E2" w:rsidRDefault="00CE709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922DA4" w:rsidRPr="00A926BC" w:rsidRDefault="00922DA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092" w:rsidTr="00CE7092">
        <w:trPr>
          <w:trHeight w:val="14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CE7092" w:rsidRPr="00AF33E2" w:rsidRDefault="00CE709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опыт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CE7092" w:rsidRPr="00A926BC" w:rsidRDefault="00CE709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092" w:rsidTr="00CE7092">
        <w:trPr>
          <w:trHeight w:val="156"/>
        </w:trPr>
        <w:tc>
          <w:tcPr>
            <w:tcW w:w="3085" w:type="dxa"/>
            <w:tcBorders>
              <w:top w:val="single" w:sz="4" w:space="0" w:color="auto"/>
            </w:tcBorders>
          </w:tcPr>
          <w:p w:rsidR="00CE7092" w:rsidRPr="00AF33E2" w:rsidRDefault="00CE709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3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Полезные ссылки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CE7092" w:rsidRPr="00A926BC" w:rsidRDefault="00CE7092" w:rsidP="00CE709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 Главного управления образования и молодежной политики Алтайского края  </w:t>
            </w:r>
            <w:hyperlink r:id="rId6" w:tgtFrame="_blank" w:history="1">
              <w:r w:rsidRPr="00A926B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http://www.educaltai.ru</w:t>
              </w:r>
            </w:hyperlink>
          </w:p>
          <w:p w:rsidR="008D4353" w:rsidRPr="00A926BC" w:rsidRDefault="00CE7092" w:rsidP="00CE7092">
            <w:pPr>
              <w:spacing w:before="100" w:beforeAutospacing="1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  <w:r w:rsidRPr="00A92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D4353" w:rsidRPr="00A92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Сайт </w:t>
            </w:r>
            <w:r w:rsidR="008D4353" w:rsidRPr="00A926BC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 xml:space="preserve">Единое содержание общего образования </w:t>
            </w:r>
            <w:hyperlink r:id="rId7" w:history="1">
              <w:r w:rsidR="00A926BC" w:rsidRPr="00A926B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https://edsoo.ru</w:t>
              </w:r>
            </w:hyperlink>
          </w:p>
          <w:p w:rsidR="00A926BC" w:rsidRPr="00A926BC" w:rsidRDefault="00A926BC" w:rsidP="00A926B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</w:t>
            </w:r>
            <w:r w:rsidR="003A3225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"Российская электронная школа   https://resh.edu.ru</w:instrText>
            </w:r>
          </w:p>
          <w:p w:rsidR="00A926BC" w:rsidRPr="00A926BC" w:rsidRDefault="00A926BC" w:rsidP="00A926BC">
            <w:pPr>
              <w:spacing w:before="100" w:beforeAutospacing="1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" </w:instrText>
            </w:r>
            <w:r w:rsidR="00E94DBE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="003A3225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A926BC"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</w:rPr>
              <w:t>Российская электронная школа   https://resh.edu.ru</w:t>
            </w:r>
          </w:p>
          <w:p w:rsidR="008D4353" w:rsidRPr="00A926BC" w:rsidRDefault="003A3225" w:rsidP="008D4353">
            <w:pPr>
              <w:spacing w:before="100" w:beforeAutospacing="1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CE7092" w:rsidRPr="00A92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Сайт </w:t>
            </w:r>
            <w:hyperlink r:id="rId8" w:history="1">
              <w:r w:rsidR="008D4353" w:rsidRPr="00A926BC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КАУ ДПО АИРО имени А.М. Топорова</w:t>
              </w:r>
            </w:hyperlink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8D4353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 https://iro22.ru</w:instrText>
            </w:r>
          </w:p>
          <w:p w:rsidR="008D4353" w:rsidRPr="00A926BC" w:rsidRDefault="008D4353" w:rsidP="008D4353">
            <w:pPr>
              <w:spacing w:before="100" w:beforeAutospacing="1"/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" </w:instrText>
            </w:r>
            <w:r w:rsidR="003A3225"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A926BC"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</w:rPr>
              <w:t xml:space="preserve"> https://iro22.ru</w:t>
            </w:r>
          </w:p>
          <w:p w:rsidR="00CE7092" w:rsidRPr="00A926BC" w:rsidRDefault="003A3225" w:rsidP="00A926BC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6B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971B1F" w:rsidRDefault="00971B1F" w:rsidP="00E64ABA">
      <w:pPr>
        <w:pStyle w:val="a3"/>
        <w:jc w:val="center"/>
      </w:pPr>
    </w:p>
    <w:sectPr w:rsidR="00971B1F" w:rsidSect="00EA199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772"/>
    <w:multiLevelType w:val="hybridMultilevel"/>
    <w:tmpl w:val="2466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63F46"/>
    <w:multiLevelType w:val="multilevel"/>
    <w:tmpl w:val="5E263C7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numFmt w:val="bullet"/>
      <w:lvlText w:val=""/>
      <w:lvlJc w:val="left"/>
      <w:pPr>
        <w:ind w:left="9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6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0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37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220" w:hanging="360"/>
      </w:pPr>
      <w:rPr>
        <w:rFonts w:ascii="Wingdings" w:hAnsi="Wingdings" w:cs="Wingdings"/>
      </w:rPr>
    </w:lvl>
  </w:abstractNum>
  <w:abstractNum w:abstractNumId="2">
    <w:nsid w:val="15E35571"/>
    <w:multiLevelType w:val="hybridMultilevel"/>
    <w:tmpl w:val="9F2C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228F8"/>
    <w:multiLevelType w:val="hybridMultilevel"/>
    <w:tmpl w:val="11B4852C"/>
    <w:lvl w:ilvl="0" w:tplc="0474140A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8C1A04"/>
    <w:multiLevelType w:val="hybridMultilevel"/>
    <w:tmpl w:val="5462C844"/>
    <w:lvl w:ilvl="0" w:tplc="66CAA86A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1762D6"/>
    <w:multiLevelType w:val="multilevel"/>
    <w:tmpl w:val="A618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E55C2"/>
    <w:multiLevelType w:val="hybridMultilevel"/>
    <w:tmpl w:val="B1D4AF20"/>
    <w:lvl w:ilvl="0" w:tplc="E20C7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A2060"/>
    <w:multiLevelType w:val="multilevel"/>
    <w:tmpl w:val="7D48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017FF"/>
    <w:multiLevelType w:val="multilevel"/>
    <w:tmpl w:val="99B2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F70FF"/>
    <w:multiLevelType w:val="hybridMultilevel"/>
    <w:tmpl w:val="9AC8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EA1994"/>
    <w:rsid w:val="0000402F"/>
    <w:rsid w:val="00030B82"/>
    <w:rsid w:val="00047310"/>
    <w:rsid w:val="0004781C"/>
    <w:rsid w:val="000F2DA1"/>
    <w:rsid w:val="000F5244"/>
    <w:rsid w:val="00213826"/>
    <w:rsid w:val="00224BE6"/>
    <w:rsid w:val="0023605B"/>
    <w:rsid w:val="002913DF"/>
    <w:rsid w:val="00303AE9"/>
    <w:rsid w:val="003730A5"/>
    <w:rsid w:val="003A0318"/>
    <w:rsid w:val="003A3225"/>
    <w:rsid w:val="003C1996"/>
    <w:rsid w:val="003D04AF"/>
    <w:rsid w:val="00416D2A"/>
    <w:rsid w:val="00424CE9"/>
    <w:rsid w:val="00430BCB"/>
    <w:rsid w:val="00451B14"/>
    <w:rsid w:val="00452281"/>
    <w:rsid w:val="0057228A"/>
    <w:rsid w:val="005727CD"/>
    <w:rsid w:val="00643523"/>
    <w:rsid w:val="006F15CA"/>
    <w:rsid w:val="007641D3"/>
    <w:rsid w:val="00893B52"/>
    <w:rsid w:val="008D4353"/>
    <w:rsid w:val="008E32DC"/>
    <w:rsid w:val="00922DA4"/>
    <w:rsid w:val="00971B1F"/>
    <w:rsid w:val="009F4826"/>
    <w:rsid w:val="00A178CB"/>
    <w:rsid w:val="00A368D9"/>
    <w:rsid w:val="00A36983"/>
    <w:rsid w:val="00A4276E"/>
    <w:rsid w:val="00A926BC"/>
    <w:rsid w:val="00AF33E2"/>
    <w:rsid w:val="00B24544"/>
    <w:rsid w:val="00B73096"/>
    <w:rsid w:val="00C03364"/>
    <w:rsid w:val="00CB72BB"/>
    <w:rsid w:val="00CE7092"/>
    <w:rsid w:val="00D0561F"/>
    <w:rsid w:val="00DC3A95"/>
    <w:rsid w:val="00DE4935"/>
    <w:rsid w:val="00E131A0"/>
    <w:rsid w:val="00E64ABA"/>
    <w:rsid w:val="00E94DBE"/>
    <w:rsid w:val="00EA1994"/>
    <w:rsid w:val="00F17DB4"/>
    <w:rsid w:val="00F23759"/>
    <w:rsid w:val="00F3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1F"/>
  </w:style>
  <w:style w:type="paragraph" w:styleId="1">
    <w:name w:val="heading 1"/>
    <w:basedOn w:val="a"/>
    <w:link w:val="10"/>
    <w:uiPriority w:val="9"/>
    <w:qFormat/>
    <w:rsid w:val="00F32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994"/>
    <w:pPr>
      <w:spacing w:after="0" w:line="240" w:lineRule="auto"/>
    </w:pPr>
  </w:style>
  <w:style w:type="table" w:styleId="a4">
    <w:name w:val="Table Grid"/>
    <w:basedOn w:val="a1"/>
    <w:uiPriority w:val="59"/>
    <w:rsid w:val="00EA1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2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3A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0318"/>
  </w:style>
  <w:style w:type="character" w:customStyle="1" w:styleId="a6">
    <w:name w:val="Основной текст_"/>
    <w:link w:val="31"/>
    <w:rsid w:val="00E131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sid w:val="00E131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E131A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E131A0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213826"/>
  </w:style>
  <w:style w:type="paragraph" w:customStyle="1" w:styleId="c1">
    <w:name w:val="c1"/>
    <w:basedOn w:val="a"/>
    <w:rsid w:val="0021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303AE9"/>
    <w:rPr>
      <w:b/>
      <w:bCs/>
    </w:rPr>
  </w:style>
  <w:style w:type="paragraph" w:styleId="a8">
    <w:name w:val="List Paragraph"/>
    <w:basedOn w:val="a"/>
    <w:uiPriority w:val="34"/>
    <w:qFormat/>
    <w:rsid w:val="003D04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25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29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3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F48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9F4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22.ru/institut/svedenija-ob-obrazovatelnoj-organizacii/struktura-i-organy-upravlenija-obrazovatelnoj-organizaciej/pervichnaja-profsojuznaja-organizacija-kau-dpo-airo-imeni-a-m-toporo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educaltai.ru%252F%26ts%3D1452664498%26uid%3D1699543211438658608&amp;sign=db0dc48a0167e1d7c98e9d2e3a5b1950&amp;keyno=1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2019-08-27T02:26:00Z</cp:lastPrinted>
  <dcterms:created xsi:type="dcterms:W3CDTF">2022-11-18T04:35:00Z</dcterms:created>
  <dcterms:modified xsi:type="dcterms:W3CDTF">2022-11-18T04:35:00Z</dcterms:modified>
</cp:coreProperties>
</file>