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F1" w:rsidRPr="00CF71D6" w:rsidRDefault="00E147F1" w:rsidP="00E14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lang w:eastAsia="en-US"/>
        </w:rPr>
      </w:pPr>
      <w:r w:rsidRPr="00CF71D6">
        <w:rPr>
          <w:rFonts w:ascii="Times New Roman" w:eastAsia="Calibri" w:hAnsi="Times New Roman" w:cs="Times New Roman"/>
          <w:b/>
          <w:sz w:val="25"/>
          <w:lang w:eastAsia="en-US"/>
        </w:rPr>
        <w:t>ПАСПОРТ</w:t>
      </w:r>
    </w:p>
    <w:p w:rsidR="00E147F1" w:rsidRPr="00CF71D6" w:rsidRDefault="00E147F1" w:rsidP="00E14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lang w:eastAsia="en-US"/>
        </w:rPr>
      </w:pPr>
      <w:r w:rsidRPr="00CF71D6">
        <w:rPr>
          <w:rFonts w:ascii="Times New Roman" w:eastAsia="Calibri" w:hAnsi="Times New Roman" w:cs="Times New Roman"/>
          <w:b/>
          <w:sz w:val="25"/>
          <w:lang w:eastAsia="en-US"/>
        </w:rPr>
        <w:t>муниципального методического объединения (ММО)</w:t>
      </w:r>
      <w:r w:rsidR="00CF71D6">
        <w:rPr>
          <w:rFonts w:ascii="Times New Roman" w:eastAsia="Calibri" w:hAnsi="Times New Roman" w:cs="Times New Roman"/>
          <w:b/>
          <w:sz w:val="25"/>
          <w:lang w:eastAsia="en-US"/>
        </w:rPr>
        <w:t xml:space="preserve"> учителей технологии</w:t>
      </w:r>
    </w:p>
    <w:p w:rsidR="00E147F1" w:rsidRPr="00E147F1" w:rsidRDefault="00E147F1" w:rsidP="00E14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E147F1" w:rsidRPr="007007F2" w:rsidTr="00BB0477">
        <w:tc>
          <w:tcPr>
            <w:tcW w:w="2660" w:type="dxa"/>
          </w:tcPr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паспорта ММО</w:t>
            </w:r>
          </w:p>
        </w:tc>
        <w:tc>
          <w:tcPr>
            <w:tcW w:w="6911" w:type="dxa"/>
          </w:tcPr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раздела</w:t>
            </w:r>
          </w:p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47F1" w:rsidRPr="007007F2" w:rsidTr="00BB0477">
        <w:tc>
          <w:tcPr>
            <w:tcW w:w="2660" w:type="dxa"/>
          </w:tcPr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ММО</w:t>
            </w:r>
          </w:p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</w:tcPr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методическое объединение учителей технологии Родинского района</w:t>
            </w:r>
          </w:p>
        </w:tc>
      </w:tr>
      <w:tr w:rsidR="00E147F1" w:rsidRPr="007007F2" w:rsidTr="00BB0477">
        <w:tc>
          <w:tcPr>
            <w:tcW w:w="2660" w:type="dxa"/>
          </w:tcPr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и задачи деятельности</w:t>
            </w:r>
          </w:p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на учебный год,</w:t>
            </w:r>
          </w:p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приоритетные направления</w:t>
            </w:r>
          </w:p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 МО</w:t>
            </w:r>
          </w:p>
        </w:tc>
        <w:tc>
          <w:tcPr>
            <w:tcW w:w="6911" w:type="dxa"/>
          </w:tcPr>
          <w:p w:rsidR="000C4868" w:rsidRPr="007007F2" w:rsidRDefault="001B5000" w:rsidP="00740ECC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етодическое объединение учителей технологии работает</w:t>
            </w:r>
            <w:r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темой </w:t>
            </w:r>
            <w:r w:rsidR="000C4868"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4868" w:rsidRPr="007007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профессиональной компетенции педагогических работников через внедрение современных образовательных технологий в целях повышения качества образования».  </w:t>
            </w:r>
          </w:p>
          <w:p w:rsidR="000C4868" w:rsidRPr="007007F2" w:rsidRDefault="000C4868" w:rsidP="00740ECC">
            <w:pPr>
              <w:tabs>
                <w:tab w:val="left" w:pos="2160"/>
              </w:tabs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методического объединения:</w:t>
            </w:r>
            <w:r w:rsidRPr="007007F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C4868" w:rsidRPr="007007F2" w:rsidRDefault="000C4868" w:rsidP="000C486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педагогов в методической помощи и своевременное оказание её.</w:t>
            </w:r>
          </w:p>
          <w:p w:rsidR="000C4868" w:rsidRPr="007007F2" w:rsidRDefault="000C4868" w:rsidP="000C486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Активизирование деятельности педагогов по обмену опытом и применению инновационных образовательных технологий в своей работе.</w:t>
            </w:r>
          </w:p>
          <w:p w:rsidR="000C4868" w:rsidRPr="007007F2" w:rsidRDefault="000C4868" w:rsidP="000C486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повышения педагогического мастерства педагогов через курсы повышения квалификации, дистанционное обучение, самообразование.</w:t>
            </w:r>
          </w:p>
          <w:p w:rsidR="000C4868" w:rsidRPr="007007F2" w:rsidRDefault="000C4868" w:rsidP="000C486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Продолжение работы с одарёнными детьми, со слабоуспевающими учащимися через индивидуальные задания, совершенствование занятий внеурочной деятельности согласно ФГОС.</w:t>
            </w:r>
          </w:p>
          <w:p w:rsidR="001B5000" w:rsidRPr="007007F2" w:rsidRDefault="000C4868" w:rsidP="00740ECC">
            <w:pPr>
              <w:numPr>
                <w:ilvl w:val="0"/>
                <w:numId w:val="19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Организация творческих встреч, выставок, конкурсов и мероприятий, направленных на совершенствование профессиональных компетенций учителя в условиях внедрения профессионального стандарта педагога.</w:t>
            </w:r>
          </w:p>
          <w:p w:rsidR="00170896" w:rsidRPr="007007F2" w:rsidRDefault="00170896" w:rsidP="0017089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F2">
              <w:rPr>
                <w:rFonts w:ascii="Times New Roman" w:hAnsi="Times New Roman"/>
                <w:sz w:val="24"/>
                <w:szCs w:val="24"/>
              </w:rPr>
              <w:t xml:space="preserve">Тематика консультаций: </w:t>
            </w:r>
          </w:p>
          <w:p w:rsidR="00170896" w:rsidRPr="007007F2" w:rsidRDefault="00170896" w:rsidP="0017089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F2">
              <w:rPr>
                <w:rFonts w:ascii="Times New Roman" w:hAnsi="Times New Roman"/>
                <w:sz w:val="24"/>
                <w:szCs w:val="24"/>
              </w:rPr>
              <w:t>Методическое сопровождение процесса подготовки учителя технологии в условиях реализации  ФГОС ООО; изучение и освоение новых технологий в соответствии с требованиями ФГОС ООО, УМК по технологии, обоснование выбора, организация, подготовка и проведение творческих конкурсов, организация проектной деятельности учащихся и педагогов.</w:t>
            </w:r>
          </w:p>
          <w:p w:rsidR="00170896" w:rsidRPr="007007F2" w:rsidRDefault="00170896" w:rsidP="00544E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7F2">
              <w:rPr>
                <w:rFonts w:ascii="Times New Roman" w:hAnsi="Times New Roman"/>
                <w:sz w:val="24"/>
                <w:szCs w:val="24"/>
              </w:rPr>
              <w:t>Член  экспертной аттестационной комиссии по аттестации учителей те</w:t>
            </w:r>
            <w:r w:rsidR="00544E58" w:rsidRPr="007007F2">
              <w:rPr>
                <w:rFonts w:ascii="Times New Roman" w:hAnsi="Times New Roman"/>
                <w:sz w:val="24"/>
                <w:szCs w:val="24"/>
              </w:rPr>
              <w:t>хнологии Комитета по образованию Родинского района</w:t>
            </w:r>
            <w:r w:rsidR="00871072" w:rsidRPr="007007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1072" w:rsidRPr="007007F2">
              <w:rPr>
                <w:rFonts w:ascii="Times New Roman" w:eastAsia="Calibri" w:hAnsi="Times New Roman"/>
                <w:sz w:val="24"/>
                <w:szCs w:val="24"/>
              </w:rPr>
              <w:t>членом жюри муниципальных конкурсов декоративно-прикладного творчества «Многообразие возможностей», «Пожарная ярмарка», «Безопасность на воде» и др.</w:t>
            </w:r>
          </w:p>
        </w:tc>
      </w:tr>
      <w:tr w:rsidR="00E147F1" w:rsidRPr="007007F2" w:rsidTr="00BB0477">
        <w:tc>
          <w:tcPr>
            <w:tcW w:w="2660" w:type="dxa"/>
          </w:tcPr>
          <w:p w:rsidR="00FF6B1B" w:rsidRPr="007007F2" w:rsidRDefault="007007F2" w:rsidP="00700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384810</wp:posOffset>
                  </wp:positionV>
                  <wp:extent cx="1021715" cy="1257300"/>
                  <wp:effectExtent l="19050" t="0" r="6985" b="0"/>
                  <wp:wrapSquare wrapText="bothSides"/>
                  <wp:docPr id="2" name="Рисунок 1" descr="D:\Диск DD\мои документы\Мои рисунки\Фотографи Лиды\2017-07-22 19.11.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иск DD\мои документы\Мои рисунки\Фотографи Лиды\2017-07-22 19.11.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076" t="2857" r="8861" b="8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47F1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ММО</w:t>
            </w:r>
          </w:p>
          <w:p w:rsidR="00E147F1" w:rsidRPr="007007F2" w:rsidRDefault="00E147F1" w:rsidP="00FF6B1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</w:tcPr>
          <w:p w:rsidR="003A4ACB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Тищенко Лидия</w:t>
            </w: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07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Александровна</w:t>
            </w: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A4ACB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«Родинская средняя общеобразовательная</w:t>
            </w:r>
            <w:r w:rsidR="00726D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школа №2», учитель технологии</w:t>
            </w:r>
          </w:p>
          <w:p w:rsidR="00726D6C" w:rsidRDefault="00726D6C" w:rsidP="00BF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2007г. - </w:t>
            </w:r>
            <w:r w:rsidR="00445844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Почетная грамота комитета администраци</w:t>
            </w:r>
            <w:r w:rsidR="00D34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Родинского района по образованию;</w:t>
            </w:r>
            <w:r w:rsidR="00445844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B4A60" w:rsidRDefault="006B4A60" w:rsidP="006B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2001г. - </w:t>
            </w: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Почетная грамота комитета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Алтайского края по образованию</w:t>
            </w:r>
            <w:r w:rsidR="00D34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82374" w:rsidRDefault="00B82374" w:rsidP="006B4A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2012г. - </w:t>
            </w:r>
            <w:r w:rsidR="00445844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Почетная грамота Министерства образовани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и науки Российской Федерации;</w:t>
            </w:r>
          </w:p>
          <w:p w:rsidR="00380D7E" w:rsidRDefault="00445844" w:rsidP="0038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B82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012г. - </w:t>
            </w: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победитель муниципального этапа краевого конкур</w:t>
            </w:r>
            <w:r w:rsidR="00380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 «Учитель года Алтая – 2012»;</w:t>
            </w:r>
          </w:p>
          <w:p w:rsidR="00D76F8F" w:rsidRPr="007007F2" w:rsidRDefault="00B82374" w:rsidP="0038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2012г. - </w:t>
            </w:r>
            <w:r w:rsidR="00445844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Благодарность управления Алтайского края по образованию и делам молодежи за участие в заочном этапе краевого конкурса «Учитель года Алтая – 2012»</w:t>
            </w:r>
            <w:r w:rsidR="00BC7EB7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147F1" w:rsidRPr="007007F2" w:rsidTr="00BB0477">
        <w:tc>
          <w:tcPr>
            <w:tcW w:w="2660" w:type="dxa"/>
          </w:tcPr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Школьные методические</w:t>
            </w:r>
          </w:p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объединения</w:t>
            </w:r>
          </w:p>
        </w:tc>
        <w:tc>
          <w:tcPr>
            <w:tcW w:w="6911" w:type="dxa"/>
          </w:tcPr>
          <w:p w:rsidR="00E147F1" w:rsidRPr="007007F2" w:rsidRDefault="00D65763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1.3pt;margin-top:7.7pt;width:27.2pt;height:0;z-index:251660288;mso-position-horizontal-relative:text;mso-position-vertical-relative:text" o:connectortype="straight">
                  <v:stroke endarrow="block"/>
                </v:shape>
              </w:pict>
            </w:r>
            <w:r w:rsidR="00E147F1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Список школ             переход на страницу школьного</w:t>
            </w:r>
          </w:p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(страницу МО школы, страницу МО базовой школы</w:t>
            </w:r>
          </w:p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школьного округа)</w:t>
            </w:r>
          </w:p>
        </w:tc>
      </w:tr>
      <w:tr w:rsidR="00E147F1" w:rsidRPr="007007F2" w:rsidTr="00BB0477">
        <w:tc>
          <w:tcPr>
            <w:tcW w:w="2660" w:type="dxa"/>
          </w:tcPr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 работы ММО на</w:t>
            </w:r>
          </w:p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6911" w:type="dxa"/>
          </w:tcPr>
          <w:p w:rsidR="005B44CB" w:rsidRPr="007007F2" w:rsidRDefault="00E147F1" w:rsidP="005B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План работы ММО на </w:t>
            </w:r>
            <w:r w:rsidR="005B44CB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A63446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5BEF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5B44CB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9E336E" w:rsidRPr="007007F2" w:rsidRDefault="005B44CB" w:rsidP="005B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36E" w:rsidRPr="00700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проведения</w:t>
            </w:r>
          </w:p>
          <w:p w:rsidR="009E336E" w:rsidRPr="007007F2" w:rsidRDefault="009E336E" w:rsidP="009E336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провести заседания МО.</w:t>
            </w:r>
          </w:p>
          <w:p w:rsidR="009E336E" w:rsidRPr="007007F2" w:rsidRDefault="00DD667D" w:rsidP="009E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1 – 30</w:t>
            </w:r>
            <w:r w:rsidR="004024E6"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  <w:p w:rsidR="009E336E" w:rsidRPr="007007F2" w:rsidRDefault="00BF1DBA" w:rsidP="009E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2 –</w:t>
            </w:r>
            <w:r w:rsidR="00DD667D"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4024E6"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</w:p>
          <w:p w:rsidR="009E336E" w:rsidRPr="007007F2" w:rsidRDefault="00992F2E" w:rsidP="009E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3 – 23</w:t>
            </w:r>
            <w:r w:rsidR="004024E6"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577971" w:rsidRPr="007007F2" w:rsidRDefault="00992F2E" w:rsidP="0057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4 – 25-28</w:t>
            </w:r>
            <w:r w:rsidR="004024E6" w:rsidRPr="00700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BF1DBA" w:rsidRPr="007007F2" w:rsidRDefault="00BF1DBA" w:rsidP="0057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BEF" w:rsidRPr="007007F2" w:rsidRDefault="009E336E" w:rsidP="007D5BEF">
            <w:pPr>
              <w:tabs>
                <w:tab w:val="left" w:pos="270"/>
                <w:tab w:val="center" w:pos="33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работы МО:</w:t>
            </w:r>
          </w:p>
          <w:p w:rsidR="00FF545F" w:rsidRPr="007007F2" w:rsidRDefault="009E336E" w:rsidP="00BA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7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FF545F" w:rsidRPr="007007F2" w:rsidRDefault="00FF545F" w:rsidP="00FF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007F2">
              <w:rPr>
                <w:rFonts w:ascii="Times New Roman" w:hAnsi="Times New Roman" w:cs="Times New Roman"/>
                <w:b/>
                <w:sz w:val="24"/>
                <w:szCs w:val="24"/>
              </w:rPr>
              <w:t>«Всероссийская олимпиада школьников по технологии»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Место проведения: МБОУ «Родинская средняя общеобразовательная школа №2», с. Родино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проведения:  30 октября 2019г. </w:t>
            </w:r>
          </w:p>
          <w:p w:rsidR="00FF545F" w:rsidRPr="007007F2" w:rsidRDefault="00FF545F" w:rsidP="00FF545F">
            <w:pPr>
              <w:tabs>
                <w:tab w:val="left" w:pos="4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Теоретическая часть</w:t>
            </w:r>
            <w:r w:rsidR="00BA1DC0" w:rsidRPr="00700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FF545F" w:rsidRPr="007007F2" w:rsidRDefault="00FF545F" w:rsidP="00FF545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60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«Всероссийская олимпиада школьников по технологии</w:t>
            </w: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» - Тищенко Л.А., районный методист учителей технологии.</w:t>
            </w:r>
          </w:p>
          <w:p w:rsidR="00FF545F" w:rsidRPr="007007F2" w:rsidRDefault="00BE13CD" w:rsidP="00FF545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60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«Участие в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IX</w:t>
            </w:r>
            <w:r w:rsidRPr="0073751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межрегиональной научно-практической конференции краевого УМО</w:t>
            </w:r>
            <w:r w:rsidR="00FF545F" w:rsidRPr="007007F2">
              <w:rPr>
                <w:rFonts w:ascii="Times New Roman" w:hAnsi="Times New Roman" w:cs="Times New Roman"/>
                <w:sz w:val="24"/>
                <w:szCs w:val="24"/>
              </w:rPr>
              <w:t>» - Тищенко Л.А., районный методист учителей технологии.</w:t>
            </w:r>
          </w:p>
          <w:p w:rsidR="00FF545F" w:rsidRPr="007007F2" w:rsidRDefault="00FF545F" w:rsidP="00FF54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часть:</w:t>
            </w:r>
          </w:p>
          <w:p w:rsidR="00FF545F" w:rsidRPr="007007F2" w:rsidRDefault="00FF545F" w:rsidP="00FF545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районного конкурса ДПТ «Изготовление открытки (сувенира) «Спасибо деду за Победу!», посвященного 75-летию Победы в ВОВ.</w:t>
            </w:r>
          </w:p>
          <w:p w:rsidR="00FF545F" w:rsidRPr="007007F2" w:rsidRDefault="00FF545F" w:rsidP="00FE1A60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Организация и проведение районного фестиваля проектов учащихся  по технологии «Ступенька к творчеству». </w:t>
            </w:r>
          </w:p>
          <w:p w:rsidR="00FF545F" w:rsidRPr="007007F2" w:rsidRDefault="00FF545F" w:rsidP="00FF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FF545F" w:rsidRPr="007007F2" w:rsidRDefault="00FF545F" w:rsidP="00FF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007F2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«Технология проектирования урока в соответствии с требованиями ФГОС ООО</w:t>
            </w:r>
            <w:r w:rsidR="006F3B33" w:rsidRPr="007007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Место проведения: МБОУ «Родинская средняя общеобразовательная школа №2», с. Родино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проведения: 10 января 2020г. 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Теоретическая часть:</w:t>
            </w:r>
          </w:p>
          <w:p w:rsidR="00FF545F" w:rsidRPr="007007F2" w:rsidRDefault="00FF545F" w:rsidP="00FF545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«Технология проектирования урока в соответствии с требованиями ФГОС ООО» - Штауб И.В., учитель технологии МБОУ «Степновская СОШ»</w:t>
            </w:r>
          </w:p>
          <w:p w:rsidR="00FF545F" w:rsidRPr="007007F2" w:rsidRDefault="00FF545F" w:rsidP="00FF545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«Технология. Рабочие программы. Предметная линия учебников В.М. Казакевич и др.» – Тищенко Л.А., учитель технологии МБОУ «РСОШ №2».</w:t>
            </w:r>
          </w:p>
          <w:p w:rsidR="00FF545F" w:rsidRPr="007007F2" w:rsidRDefault="00FF545F" w:rsidP="00FF545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Конкурсы декоративно-прикладного творчества.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часть:</w:t>
            </w:r>
          </w:p>
          <w:p w:rsidR="00FF545F" w:rsidRPr="007007F2" w:rsidRDefault="00FF545F" w:rsidP="00FF545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«Вязание на пальцах» - Грядун Л.Г., </w:t>
            </w:r>
            <w:r w:rsidRPr="0070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МБОУ РСОШ № 1.</w:t>
            </w:r>
          </w:p>
          <w:p w:rsidR="00FF545F" w:rsidRPr="007007F2" w:rsidRDefault="00FF545F" w:rsidP="00FF5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45F" w:rsidRPr="007007F2" w:rsidRDefault="00FF545F" w:rsidP="00FF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</w:t>
            </w:r>
          </w:p>
          <w:p w:rsidR="00FF545F" w:rsidRPr="007007F2" w:rsidRDefault="00FF545F" w:rsidP="00FF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007F2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системно-деятельностного подхода на уроках технологии и во внеурочной деятельности в условиях ФГОС»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Место проведения: МБОУ «Родинская средняя общеобразовательная школа №2», с. Родино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проведения: 23 марта  2020г. 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Теоретическая часть:</w:t>
            </w:r>
          </w:p>
          <w:p w:rsidR="00FF545F" w:rsidRPr="007007F2" w:rsidRDefault="00FF545F" w:rsidP="00FF545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««Реализация системно-деятельностного подхода на уроках технологии и во внеурочной деятельности в условиях ФГОС»» - Откидач И.Д., учитель МКОУ «Раздольненская СОШ».</w:t>
            </w:r>
          </w:p>
          <w:p w:rsidR="00FF545F" w:rsidRPr="007007F2" w:rsidRDefault="00FF545F" w:rsidP="00FF545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часть:</w:t>
            </w:r>
          </w:p>
          <w:p w:rsidR="00FF545F" w:rsidRPr="007007F2" w:rsidRDefault="00FF545F" w:rsidP="00FF545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Мастер-класс: «Ошибана. Рисование листьями» - Бакашева В.П., учитель МКОУ «Ярославцелоговская ООШ».</w:t>
            </w:r>
          </w:p>
          <w:p w:rsidR="00FF545F" w:rsidRPr="007007F2" w:rsidRDefault="00FF545F" w:rsidP="00FF54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FF545F" w:rsidRPr="007007F2" w:rsidRDefault="00FF545F" w:rsidP="00C47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007F2">
              <w:rPr>
                <w:rFonts w:ascii="Times New Roman" w:hAnsi="Times New Roman" w:cs="Times New Roman"/>
                <w:b/>
                <w:sz w:val="24"/>
                <w:szCs w:val="24"/>
              </w:rPr>
              <w:t>«Анализ работы</w:t>
            </w: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7F2">
              <w:rPr>
                <w:rFonts w:ascii="Times New Roman" w:hAnsi="Times New Roman" w:cs="Times New Roman"/>
                <w:b/>
                <w:sz w:val="24"/>
                <w:szCs w:val="24"/>
              </w:rPr>
              <w:t>РМО учителей технологии за 2019-2020 учебный год.  Планирование работы РМО на  2020-2021 учебный год»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Место проведения: МБОУ «Родинская средняя общеобразовательная школа №2»,  с. Родино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проведения: 25 - 28 августа 2020г. 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Теоретическая часть:</w:t>
            </w:r>
          </w:p>
          <w:p w:rsidR="00FF545F" w:rsidRPr="007007F2" w:rsidRDefault="00FF545F" w:rsidP="00FF54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Анализ работы ММО учителей технологии за 2019-2020 учебный год – руководитель ММО Тищенко Л.А., учитель технологии МБОУ «РСОШ №2».</w:t>
            </w:r>
          </w:p>
          <w:p w:rsidR="00FF545F" w:rsidRPr="007007F2" w:rsidRDefault="00FF545F" w:rsidP="00FF5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Практическая часть:</w:t>
            </w:r>
          </w:p>
          <w:p w:rsidR="00FF545F" w:rsidRPr="007007F2" w:rsidRDefault="00FF545F" w:rsidP="00FF545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ММО на 2020-2021 учебный год (обсуждение и утверждение).</w:t>
            </w:r>
          </w:p>
          <w:p w:rsidR="00BF1DBA" w:rsidRPr="007007F2" w:rsidRDefault="00FF545F" w:rsidP="00C478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</w:tr>
      <w:tr w:rsidR="00E147F1" w:rsidRPr="007007F2" w:rsidTr="00BB0477">
        <w:tc>
          <w:tcPr>
            <w:tcW w:w="2660" w:type="dxa"/>
          </w:tcPr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Новости</w:t>
            </w:r>
          </w:p>
        </w:tc>
        <w:tc>
          <w:tcPr>
            <w:tcW w:w="6911" w:type="dxa"/>
          </w:tcPr>
          <w:p w:rsidR="005E7461" w:rsidRPr="007007F2" w:rsidRDefault="00812C25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27.10.19г. состоится школьный этап всероссийской олимпиады школьников по технологии.</w:t>
            </w:r>
          </w:p>
          <w:p w:rsidR="00230C73" w:rsidRPr="007007F2" w:rsidRDefault="00230C73" w:rsidP="00230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октябре 2019 г. – муниципальный этап всероссийской олимпиады школьников по технологии.</w:t>
            </w:r>
          </w:p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47F1" w:rsidRPr="007007F2" w:rsidTr="00BB0477">
        <w:tc>
          <w:tcPr>
            <w:tcW w:w="2660" w:type="dxa"/>
          </w:tcPr>
          <w:p w:rsidR="00E147F1" w:rsidRPr="007007F2" w:rsidRDefault="00E147F1" w:rsidP="00F93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Педагогический опыт</w:t>
            </w:r>
          </w:p>
        </w:tc>
        <w:tc>
          <w:tcPr>
            <w:tcW w:w="6911" w:type="dxa"/>
          </w:tcPr>
          <w:p w:rsidR="00902B4C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Методические разработки педагогов </w:t>
            </w:r>
          </w:p>
          <w:p w:rsidR="00E147F1" w:rsidRPr="007007F2" w:rsidRDefault="00D65763" w:rsidP="00D7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203345" w:rsidRPr="007007F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http://rodinoschool2.ucoz.ru/</w:t>
              </w:r>
            </w:hyperlink>
            <w:r w:rsidR="00203345"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раздел «Методическая копилка»</w:t>
            </w:r>
          </w:p>
        </w:tc>
      </w:tr>
      <w:tr w:rsidR="00E147F1" w:rsidRPr="007007F2" w:rsidTr="00BB0477">
        <w:tc>
          <w:tcPr>
            <w:tcW w:w="2660" w:type="dxa"/>
          </w:tcPr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07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Полезные ссылки</w:t>
            </w:r>
          </w:p>
        </w:tc>
        <w:tc>
          <w:tcPr>
            <w:tcW w:w="6911" w:type="dxa"/>
          </w:tcPr>
          <w:p w:rsidR="00D76F8F" w:rsidRPr="007007F2" w:rsidRDefault="00D65763" w:rsidP="00D76F8F">
            <w:pPr>
              <w:pStyle w:val="western"/>
              <w:spacing w:before="0" w:beforeAutospacing="0" w:after="0" w:afterAutospacing="0"/>
            </w:pPr>
            <w:hyperlink r:id="rId10" w:tgtFrame="_blank" w:history="1">
              <w:r w:rsidR="00D76F8F" w:rsidRPr="007007F2">
                <w:rPr>
                  <w:rStyle w:val="a5"/>
                </w:rPr>
                <w:t>http://www.educaltai.ru/</w:t>
              </w:r>
            </w:hyperlink>
            <w:r w:rsidR="00D76F8F" w:rsidRPr="007007F2">
              <w:rPr>
                <w:color w:val="0000FF"/>
                <w:u w:val="single"/>
              </w:rPr>
              <w:t xml:space="preserve"> - </w:t>
            </w:r>
            <w:r w:rsidR="00D76F8F" w:rsidRPr="007007F2">
              <w:t>Сайт Главного управления.</w:t>
            </w:r>
          </w:p>
          <w:p w:rsidR="00D76F8F" w:rsidRPr="007007F2" w:rsidRDefault="00D65763" w:rsidP="00D76F8F">
            <w:pPr>
              <w:pStyle w:val="western"/>
              <w:spacing w:before="0" w:beforeAutospacing="0" w:after="0" w:afterAutospacing="0"/>
            </w:pPr>
            <w:hyperlink r:id="rId11" w:tgtFrame="_blank" w:history="1">
              <w:r w:rsidR="00D76F8F" w:rsidRPr="007007F2">
                <w:rPr>
                  <w:rStyle w:val="a5"/>
                </w:rPr>
                <w:t>http://www.akipkro.ru/kpop-main/kraevoe-professionalnoe-ob-edinenie-uchitelej-tekhnologii.html-</w:t>
              </w:r>
            </w:hyperlink>
            <w:r w:rsidR="00D76F8F" w:rsidRPr="007007F2">
              <w:t xml:space="preserve"> Сайт АКИП КРО краевое профессиональное объединение учителей технологии.</w:t>
            </w:r>
          </w:p>
          <w:p w:rsidR="00D76F8F" w:rsidRPr="007007F2" w:rsidRDefault="00D65763" w:rsidP="00D76F8F">
            <w:pPr>
              <w:pStyle w:val="western"/>
              <w:spacing w:before="0" w:beforeAutospacing="0" w:after="0" w:afterAutospacing="0"/>
            </w:pPr>
            <w:hyperlink r:id="rId12" w:tgtFrame="_blank" w:history="1">
              <w:r w:rsidR="00D76F8F" w:rsidRPr="007007F2">
                <w:rPr>
                  <w:rStyle w:val="a5"/>
                </w:rPr>
                <w:t>www.mon.gov.ru</w:t>
              </w:r>
            </w:hyperlink>
            <w:r w:rsidR="00D76F8F" w:rsidRPr="007007F2">
              <w:rPr>
                <w:color w:val="000000"/>
              </w:rPr>
              <w:t>  – сайт Министерства образования и науки Российской Федерации.</w:t>
            </w:r>
          </w:p>
          <w:p w:rsidR="00D76F8F" w:rsidRPr="007007F2" w:rsidRDefault="00D65763" w:rsidP="00D76F8F">
            <w:pPr>
              <w:pStyle w:val="western"/>
              <w:spacing w:before="0" w:beforeAutospacing="0" w:after="0" w:afterAutospacing="0"/>
            </w:pPr>
            <w:hyperlink r:id="rId13" w:tgtFrame="_blank" w:history="1">
              <w:r w:rsidR="00D76F8F" w:rsidRPr="007007F2">
                <w:rPr>
                  <w:rStyle w:val="a5"/>
                </w:rPr>
                <w:t>http://school-collection.edu.ru/</w:t>
              </w:r>
            </w:hyperlink>
            <w:r w:rsidR="00D76F8F" w:rsidRPr="007007F2">
              <w:rPr>
                <w:color w:val="000000"/>
              </w:rPr>
              <w:t> - Единая Коллекция цифровых образовательных ресурсов для учреждений общего и начального профессионального образования.</w:t>
            </w:r>
          </w:p>
          <w:p w:rsidR="00D76F8F" w:rsidRPr="007007F2" w:rsidRDefault="00D65763" w:rsidP="00D76F8F">
            <w:pPr>
              <w:pStyle w:val="western"/>
              <w:spacing w:before="0" w:beforeAutospacing="0" w:after="0" w:afterAutospacing="0"/>
            </w:pPr>
            <w:hyperlink r:id="rId14" w:tgtFrame="_blank" w:history="1">
              <w:r w:rsidR="00D76F8F" w:rsidRPr="007007F2">
                <w:rPr>
                  <w:rStyle w:val="a5"/>
                </w:rPr>
                <w:t>http://www.akipkro.ru/kpop-main/end.html-</w:t>
              </w:r>
            </w:hyperlink>
            <w:r w:rsidR="00D76F8F" w:rsidRPr="007007F2">
              <w:t xml:space="preserve"> Консультация по переподготовке педагогов (дистанционное обучение). </w:t>
            </w:r>
          </w:p>
          <w:p w:rsidR="00E147F1" w:rsidRPr="007007F2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57D1" w:rsidRPr="007007F2" w:rsidRDefault="002C57D1" w:rsidP="00E14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57D1" w:rsidRPr="007007F2" w:rsidSect="006D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F2" w:rsidRDefault="007007F2" w:rsidP="007007F2">
      <w:pPr>
        <w:spacing w:after="0" w:line="240" w:lineRule="auto"/>
      </w:pPr>
      <w:r>
        <w:separator/>
      </w:r>
    </w:p>
  </w:endnote>
  <w:endnote w:type="continuationSeparator" w:id="1">
    <w:p w:rsidR="007007F2" w:rsidRDefault="007007F2" w:rsidP="0070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F2" w:rsidRDefault="007007F2" w:rsidP="007007F2">
      <w:pPr>
        <w:spacing w:after="0" w:line="240" w:lineRule="auto"/>
      </w:pPr>
      <w:r>
        <w:separator/>
      </w:r>
    </w:p>
  </w:footnote>
  <w:footnote w:type="continuationSeparator" w:id="1">
    <w:p w:rsidR="007007F2" w:rsidRDefault="007007F2" w:rsidP="00700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0ECA"/>
    <w:multiLevelType w:val="hybridMultilevel"/>
    <w:tmpl w:val="DE3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A3BB9"/>
    <w:multiLevelType w:val="hybridMultilevel"/>
    <w:tmpl w:val="1352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5AE4"/>
    <w:multiLevelType w:val="hybridMultilevel"/>
    <w:tmpl w:val="151E8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F6008"/>
    <w:multiLevelType w:val="hybridMultilevel"/>
    <w:tmpl w:val="E6CEE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572A14"/>
    <w:multiLevelType w:val="hybridMultilevel"/>
    <w:tmpl w:val="867E0FEC"/>
    <w:lvl w:ilvl="0" w:tplc="455891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961C9"/>
    <w:multiLevelType w:val="hybridMultilevel"/>
    <w:tmpl w:val="96F6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C1312"/>
    <w:multiLevelType w:val="hybridMultilevel"/>
    <w:tmpl w:val="C16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620E"/>
    <w:multiLevelType w:val="hybridMultilevel"/>
    <w:tmpl w:val="09C4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B45F1"/>
    <w:multiLevelType w:val="hybridMultilevel"/>
    <w:tmpl w:val="7C88E4A8"/>
    <w:lvl w:ilvl="0" w:tplc="99F6F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74257C"/>
    <w:multiLevelType w:val="hybridMultilevel"/>
    <w:tmpl w:val="CEA63B3A"/>
    <w:lvl w:ilvl="0" w:tplc="A21C8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91861"/>
    <w:multiLevelType w:val="hybridMultilevel"/>
    <w:tmpl w:val="F262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32349"/>
    <w:multiLevelType w:val="hybridMultilevel"/>
    <w:tmpl w:val="C7D60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3E20DA"/>
    <w:multiLevelType w:val="hybridMultilevel"/>
    <w:tmpl w:val="ED0E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E4226"/>
    <w:multiLevelType w:val="hybridMultilevel"/>
    <w:tmpl w:val="E858359A"/>
    <w:lvl w:ilvl="0" w:tplc="C4AA5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884A97"/>
    <w:multiLevelType w:val="hybridMultilevel"/>
    <w:tmpl w:val="FA32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B17C8"/>
    <w:multiLevelType w:val="hybridMultilevel"/>
    <w:tmpl w:val="09C4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86CC1"/>
    <w:multiLevelType w:val="hybridMultilevel"/>
    <w:tmpl w:val="711244D6"/>
    <w:lvl w:ilvl="0" w:tplc="E41CA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FC1179B"/>
    <w:multiLevelType w:val="hybridMultilevel"/>
    <w:tmpl w:val="0514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46531"/>
    <w:multiLevelType w:val="hybridMultilevel"/>
    <w:tmpl w:val="12C4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7"/>
  </w:num>
  <w:num w:numId="5">
    <w:abstractNumId w:val="9"/>
  </w:num>
  <w:num w:numId="6">
    <w:abstractNumId w:val="15"/>
  </w:num>
  <w:num w:numId="7">
    <w:abstractNumId w:val="13"/>
  </w:num>
  <w:num w:numId="8">
    <w:abstractNumId w:val="2"/>
  </w:num>
  <w:num w:numId="9">
    <w:abstractNumId w:val="8"/>
  </w:num>
  <w:num w:numId="10">
    <w:abstractNumId w:val="7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  <w:num w:numId="16">
    <w:abstractNumId w:val="12"/>
  </w:num>
  <w:num w:numId="17">
    <w:abstractNumId w:val="6"/>
  </w:num>
  <w:num w:numId="18">
    <w:abstractNumId w:val="1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7F1"/>
    <w:rsid w:val="00062CF0"/>
    <w:rsid w:val="000C2DED"/>
    <w:rsid w:val="000C4868"/>
    <w:rsid w:val="00145763"/>
    <w:rsid w:val="00170896"/>
    <w:rsid w:val="0018674F"/>
    <w:rsid w:val="001B5000"/>
    <w:rsid w:val="00203345"/>
    <w:rsid w:val="00230C73"/>
    <w:rsid w:val="002661C7"/>
    <w:rsid w:val="002C57D1"/>
    <w:rsid w:val="002F6889"/>
    <w:rsid w:val="003047C2"/>
    <w:rsid w:val="00380D7E"/>
    <w:rsid w:val="003A4ACB"/>
    <w:rsid w:val="003F0BF0"/>
    <w:rsid w:val="004024E6"/>
    <w:rsid w:val="00445844"/>
    <w:rsid w:val="00473B6D"/>
    <w:rsid w:val="00491C19"/>
    <w:rsid w:val="004A2DBE"/>
    <w:rsid w:val="004B436A"/>
    <w:rsid w:val="00544E58"/>
    <w:rsid w:val="00554637"/>
    <w:rsid w:val="00577971"/>
    <w:rsid w:val="005B44CB"/>
    <w:rsid w:val="005E7461"/>
    <w:rsid w:val="006A60AB"/>
    <w:rsid w:val="006B4A60"/>
    <w:rsid w:val="006D0F8F"/>
    <w:rsid w:val="006F3B33"/>
    <w:rsid w:val="007007F2"/>
    <w:rsid w:val="00726D6C"/>
    <w:rsid w:val="00740ECC"/>
    <w:rsid w:val="007D5BEF"/>
    <w:rsid w:val="00812C25"/>
    <w:rsid w:val="00871072"/>
    <w:rsid w:val="008E0222"/>
    <w:rsid w:val="00902B4C"/>
    <w:rsid w:val="009524C4"/>
    <w:rsid w:val="00992F2E"/>
    <w:rsid w:val="009B38C1"/>
    <w:rsid w:val="009E336E"/>
    <w:rsid w:val="00A63446"/>
    <w:rsid w:val="00AB3289"/>
    <w:rsid w:val="00AE7D7E"/>
    <w:rsid w:val="00B6676E"/>
    <w:rsid w:val="00B82374"/>
    <w:rsid w:val="00BA1DC0"/>
    <w:rsid w:val="00BA2C4A"/>
    <w:rsid w:val="00BC7EB7"/>
    <w:rsid w:val="00BE13CD"/>
    <w:rsid w:val="00BF1DBA"/>
    <w:rsid w:val="00C47888"/>
    <w:rsid w:val="00CA21AF"/>
    <w:rsid w:val="00CA5515"/>
    <w:rsid w:val="00CE1D02"/>
    <w:rsid w:val="00CF71D6"/>
    <w:rsid w:val="00CF7BB2"/>
    <w:rsid w:val="00D00088"/>
    <w:rsid w:val="00D347EA"/>
    <w:rsid w:val="00D53E6B"/>
    <w:rsid w:val="00D65763"/>
    <w:rsid w:val="00D76F8F"/>
    <w:rsid w:val="00DC6D53"/>
    <w:rsid w:val="00DD667D"/>
    <w:rsid w:val="00DD71FF"/>
    <w:rsid w:val="00E147F1"/>
    <w:rsid w:val="00E43B59"/>
    <w:rsid w:val="00E922F3"/>
    <w:rsid w:val="00EF7FDF"/>
    <w:rsid w:val="00F93916"/>
    <w:rsid w:val="00F93DEF"/>
    <w:rsid w:val="00FB4BC3"/>
    <w:rsid w:val="00FE1A60"/>
    <w:rsid w:val="00FF545F"/>
    <w:rsid w:val="00FF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E336E"/>
  </w:style>
  <w:style w:type="paragraph" w:styleId="a3">
    <w:name w:val="List Paragraph"/>
    <w:basedOn w:val="a"/>
    <w:uiPriority w:val="34"/>
    <w:qFormat/>
    <w:rsid w:val="009E336E"/>
    <w:pPr>
      <w:ind w:left="720"/>
      <w:contextualSpacing/>
    </w:pPr>
  </w:style>
  <w:style w:type="character" w:customStyle="1" w:styleId="c1">
    <w:name w:val="c1"/>
    <w:basedOn w:val="a0"/>
    <w:rsid w:val="009E336E"/>
  </w:style>
  <w:style w:type="paragraph" w:styleId="a4">
    <w:name w:val="Normal (Web)"/>
    <w:basedOn w:val="a"/>
    <w:uiPriority w:val="99"/>
    <w:unhideWhenUsed/>
    <w:rsid w:val="00D7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7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76F8F"/>
    <w:rPr>
      <w:color w:val="0000FF"/>
      <w:u w:val="single"/>
    </w:rPr>
  </w:style>
  <w:style w:type="paragraph" w:customStyle="1" w:styleId="1">
    <w:name w:val="Абзац списка1"/>
    <w:basedOn w:val="a"/>
    <w:qFormat/>
    <w:rsid w:val="001708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F6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B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00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07F2"/>
  </w:style>
  <w:style w:type="paragraph" w:styleId="aa">
    <w:name w:val="footer"/>
    <w:basedOn w:val="a"/>
    <w:link w:val="ab"/>
    <w:uiPriority w:val="99"/>
    <w:semiHidden/>
    <w:unhideWhenUsed/>
    <w:rsid w:val="00700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0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yandex.ru/redir/nWO_r1F33ck?data=NnBZTWRhdFZKOHQxUjhzSWFYVGhXZU5GVmQzMkhMNlhsRFB2d3hxVzJzQmFMNnNEcTNRc2NwZlV4SUNTNU54QU1xOG5VWmdkWmdyZElNUHhWcWZCalNRWkNUYmtJdlNnRjhhTEpiUVpxTW51NEs2bE94LW4yQQ&amp;b64e=2&amp;sign=f2e7a4840e122991c3db0b0d23ad41b8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yandex.ru/redir/nWO_r1F33ck?data=NnBZTWRhdFZKOHQxUjhzSWFYVGhXWVc5Ql9IVVhSX1NBV2tLRU5EUVNoQlZqRE9wbmduc2p5UU5jcGJzMU1nc1lHOHVxZ1h4RVF5bXhnQTRiempuSldhN2xUUkZFc2dqWC0tMGhwMUttOUE&amp;b64e=2&amp;sign=ea708c10cac59052dc935e76020ad9d6&amp;keyno=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yandex.ru/redir/nWO_r1F33ck?data=NnBZTWRhdFZKOHQxUjhzSWFYVGhXUWZmbzM3bVZLT3ZUSS13bnJLVVdEWWg4dTBZYktNb1gyTENRYXJ3eS1wSXUzc2NFaU1IYTNLRlYwUGl1MHR3cnBnUkJKa2lIZXRlaDdmNmFReDJyTFh3S2kwRjIwLVotVjYxam9DbGFfMVF0SUFXamF5R08yMUZYc1J4LTRiSk1jdDd0LU5fNWFpUHVmOG5wdENBYUl5N3E1UUR0d29yWkt5alFPQXRBTFA1ZFF6S01mQTMzZkE&amp;b64e=2&amp;sign=2bd483cee2c0fc132618efa09aefa169&amp;keyno=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ck.yandex.ru/redir/nWO_r1F33ck?data=NnBZTWRhdFZKOHQxUjhzSWFYVGhXZkREbERxR2gxTFVJQmxNYS04MVpKYXZZdFFZMXF6VWJ3cmZFUjVYaHF0WTFQcDRsODFOQW1aMi1Od0JpYXVGMUlLcmk4WU9aeDZoUFo3WFZzWlJqLTA&amp;b64e=2&amp;sign=d5ec43bf7cd5e8ef1454d339c0a2d9a4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dinoschool2.ucoz.ru/" TargetMode="External"/><Relationship Id="rId14" Type="http://schemas.openxmlformats.org/officeDocument/2006/relationships/hyperlink" Target="https://clck.yandex.ru/redir/nWO_r1F33ck?data=NnBZTWRhdFZKOHQxUjhzSWFYVGhXUWZmbzM3bVZLT3ZUSS13bnJLVVdEWWg4dTBZYktNb1gxeGlRdnFIdDUwMzd3WG0xa2duNllIZmQ4dFR2bkg0bXdYZkRaNGhfSFowT0swdDZQa0pKVmh1Mm5CM2JmUVA1WEJSb3d6Q0hGZk9oOVptR2NuQUZZaw&amp;b64e=2&amp;sign=52c8e5db6e84ccb02e3064e88ce8ca09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EF48-DA0F-4088-835C-9902305D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VINGS</dc:creator>
  <cp:keywords/>
  <dc:description/>
  <cp:lastModifiedBy>VINGS</cp:lastModifiedBy>
  <cp:revision>22</cp:revision>
  <dcterms:created xsi:type="dcterms:W3CDTF">2015-05-25T14:45:00Z</dcterms:created>
  <dcterms:modified xsi:type="dcterms:W3CDTF">2019-09-30T16:21:00Z</dcterms:modified>
</cp:coreProperties>
</file>