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13" w:rsidRPr="0006663D" w:rsidRDefault="00341AD6" w:rsidP="00341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63D">
        <w:rPr>
          <w:rFonts w:ascii="Times New Roman" w:hAnsi="Times New Roman" w:cs="Times New Roman"/>
          <w:sz w:val="28"/>
          <w:szCs w:val="28"/>
        </w:rPr>
        <w:t>Паспорт</w:t>
      </w:r>
    </w:p>
    <w:p w:rsidR="00341AD6" w:rsidRPr="0006663D" w:rsidRDefault="00341AD6" w:rsidP="00341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63D">
        <w:rPr>
          <w:rFonts w:ascii="Times New Roman" w:hAnsi="Times New Roman" w:cs="Times New Roman"/>
          <w:sz w:val="28"/>
          <w:szCs w:val="28"/>
        </w:rPr>
        <w:t>муниципального методического объединения учителей технологии Родинского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паспорта ММО</w:t>
            </w:r>
          </w:p>
        </w:tc>
        <w:tc>
          <w:tcPr>
            <w:tcW w:w="6202" w:type="dxa"/>
          </w:tcPr>
          <w:p w:rsidR="00341AD6" w:rsidRPr="0006663D" w:rsidRDefault="00341AD6" w:rsidP="003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Цель и задачи ММО на учебный год, приоритетные направления деятельности МО</w:t>
            </w:r>
          </w:p>
        </w:tc>
        <w:tc>
          <w:tcPr>
            <w:tcW w:w="6202" w:type="dxa"/>
          </w:tcPr>
          <w:p w:rsidR="00226E29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06663D" w:rsidRPr="0006663D" w:rsidRDefault="0006663D" w:rsidP="0006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информационно-коммуникативной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компетентности  педагогов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МО.</w:t>
            </w:r>
          </w:p>
          <w:p w:rsidR="00226E29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26E29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оптимальных условий для развития личности каждого учащегося в различных видах деятельности сообразно с его способностями, интересами, </w:t>
            </w:r>
            <w:proofErr w:type="gramStart"/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возможностями ;</w:t>
            </w:r>
            <w:proofErr w:type="gramEnd"/>
          </w:p>
          <w:p w:rsidR="00226E29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- подготовка учащихся к трудовой деятельности в условиях современного общества;</w:t>
            </w:r>
          </w:p>
          <w:p w:rsidR="00226E29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- формирование профессиональной компетентности в сфере трудовой деятельности в сочетании с условиями обучения;</w:t>
            </w:r>
          </w:p>
          <w:p w:rsidR="00226E29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- применение современных педагогических технологий для планирования и реализации новых развивающих технологий, включающих в себя развивающие, обучающие и воспитательные цели.</w:t>
            </w:r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Руководитель ММО</w:t>
            </w:r>
          </w:p>
        </w:tc>
        <w:tc>
          <w:tcPr>
            <w:tcW w:w="6202" w:type="dxa"/>
          </w:tcPr>
          <w:p w:rsidR="00341AD6" w:rsidRPr="0006663D" w:rsidRDefault="00341AD6" w:rsidP="001E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Чеботарев Сергей Андреевич, </w:t>
            </w:r>
            <w:r w:rsidR="001E0862" w:rsidRPr="0006663D">
              <w:rPr>
                <w:rFonts w:ascii="Times New Roman" w:hAnsi="Times New Roman" w:cs="Times New Roman"/>
                <w:sz w:val="28"/>
                <w:szCs w:val="28"/>
              </w:rPr>
              <w:t>МБОУ "Степновская средняя общеобразовательная школа" Родинского района, Почетный работник общего образования, победитель конкурса ПНПО, премии губернатора Алтайского края, член экспертной комиссии по аттестации</w:t>
            </w:r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методические </w:t>
            </w:r>
          </w:p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</w:tc>
        <w:tc>
          <w:tcPr>
            <w:tcW w:w="6202" w:type="dxa"/>
          </w:tcPr>
          <w:p w:rsidR="00341AD6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МО школ: с. Родино, с. Степное, с.Степной Кучук, Кочки, Каяушка, Покровка, п.Мирный, Зеленый луг, с. Ярославцев Лог</w:t>
            </w:r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ММО на </w:t>
            </w:r>
          </w:p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6202" w:type="dxa"/>
          </w:tcPr>
          <w:p w:rsidR="0006663D" w:rsidRPr="0006663D" w:rsidRDefault="0006663D" w:rsidP="0006663D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6663D">
              <w:rPr>
                <w:b/>
                <w:sz w:val="28"/>
                <w:szCs w:val="28"/>
                <w:u w:val="single"/>
              </w:rPr>
              <w:t>Методическая тема:</w:t>
            </w:r>
            <w:r w:rsidRPr="0006663D">
              <w:rPr>
                <w:b/>
                <w:sz w:val="28"/>
                <w:szCs w:val="28"/>
              </w:rPr>
              <w:t xml:space="preserve"> «</w:t>
            </w:r>
            <w:r w:rsidRPr="0006663D">
              <w:rPr>
                <w:rFonts w:eastAsia="DejaVu Sans"/>
                <w:b/>
                <w:kern w:val="1"/>
                <w:sz w:val="28"/>
                <w:szCs w:val="28"/>
                <w:lang w:eastAsia="hi-IN" w:bidi="hi-IN"/>
              </w:rPr>
              <w:t>Совершенствование уровня педагогического мастерства учителя технологии, его компетентности в условиях перехода на ФГОС</w:t>
            </w:r>
            <w:r w:rsidR="005826C9">
              <w:rPr>
                <w:rFonts w:eastAsia="DejaVu Sans"/>
                <w:b/>
                <w:kern w:val="1"/>
                <w:sz w:val="28"/>
                <w:szCs w:val="28"/>
                <w:lang w:eastAsia="hi-IN" w:bidi="hi-IN"/>
              </w:rPr>
              <w:t xml:space="preserve"> ООО</w:t>
            </w:r>
            <w:r w:rsidRPr="0006663D">
              <w:rPr>
                <w:sz w:val="28"/>
                <w:szCs w:val="28"/>
              </w:rPr>
              <w:t>».</w:t>
            </w:r>
          </w:p>
          <w:p w:rsidR="002E197D" w:rsidRPr="0006663D" w:rsidRDefault="002E197D" w:rsidP="002E197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</w:p>
          <w:p w:rsidR="002E197D" w:rsidRPr="0006663D" w:rsidRDefault="002E197D" w:rsidP="002E197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06663D">
              <w:rPr>
                <w:rFonts w:cs="Times New Roman"/>
                <w:sz w:val="28"/>
                <w:szCs w:val="28"/>
              </w:rPr>
              <w:t>Заседание ММО №1.</w:t>
            </w:r>
          </w:p>
          <w:p w:rsidR="005826C9" w:rsidRDefault="002E197D" w:rsidP="005C00D6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663D">
              <w:rPr>
                <w:sz w:val="28"/>
                <w:szCs w:val="28"/>
              </w:rPr>
              <w:t xml:space="preserve">Тема: </w:t>
            </w:r>
            <w:r w:rsidR="005826C9">
              <w:rPr>
                <w:sz w:val="28"/>
                <w:szCs w:val="28"/>
              </w:rPr>
              <w:t>«</w:t>
            </w:r>
            <w:r w:rsidR="005826C9" w:rsidRPr="005826C9">
              <w:rPr>
                <w:rFonts w:eastAsia="Calibri"/>
                <w:b/>
                <w:sz w:val="28"/>
                <w:szCs w:val="28"/>
                <w:lang w:eastAsia="en-US"/>
              </w:rPr>
              <w:t>Обеспечение качества достижения новых образовательных результатов</w:t>
            </w:r>
            <w:r w:rsidR="005826C9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  <w:r w:rsidR="00226E29" w:rsidRPr="0006663D">
              <w:rPr>
                <w:sz w:val="28"/>
                <w:szCs w:val="28"/>
              </w:rPr>
              <w:t xml:space="preserve"> </w:t>
            </w:r>
          </w:p>
          <w:p w:rsidR="00341AD6" w:rsidRPr="0006663D" w:rsidRDefault="00341AD6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97D" w:rsidRPr="0006663D" w:rsidRDefault="00226E29" w:rsidP="002E197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06663D">
              <w:rPr>
                <w:rFonts w:cs="Times New Roman"/>
                <w:sz w:val="28"/>
                <w:szCs w:val="28"/>
              </w:rPr>
              <w:t xml:space="preserve"> </w:t>
            </w:r>
            <w:r w:rsidR="002E197D" w:rsidRPr="0006663D">
              <w:rPr>
                <w:rFonts w:cs="Times New Roman"/>
                <w:sz w:val="28"/>
                <w:szCs w:val="28"/>
              </w:rPr>
              <w:t>Заседание ММО №2.</w:t>
            </w:r>
          </w:p>
          <w:p w:rsidR="00E6071A" w:rsidRPr="0006663D" w:rsidRDefault="002E197D" w:rsidP="00E60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5C00D6"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="005C00D6"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Повышение познавательной и трудовой </w:t>
            </w:r>
            <w:r w:rsidR="005C00D6"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активности на уроках технологии в рамках ФГОС ООО».</w:t>
            </w:r>
          </w:p>
          <w:p w:rsidR="002E197D" w:rsidRPr="0006663D" w:rsidRDefault="00E6071A" w:rsidP="002E197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06663D">
              <w:rPr>
                <w:rFonts w:cs="Times New Roman"/>
                <w:sz w:val="28"/>
                <w:szCs w:val="28"/>
              </w:rPr>
              <w:t xml:space="preserve"> </w:t>
            </w:r>
            <w:r w:rsidR="002E197D" w:rsidRPr="0006663D">
              <w:rPr>
                <w:rFonts w:cs="Times New Roman"/>
                <w:sz w:val="28"/>
                <w:szCs w:val="28"/>
              </w:rPr>
              <w:t>Заседание ММО №3.</w:t>
            </w:r>
          </w:p>
          <w:p w:rsidR="005C00D6" w:rsidRPr="0006663D" w:rsidRDefault="002E197D" w:rsidP="005C00D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="005C00D6" w:rsidRPr="000666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C0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"</w:t>
            </w:r>
            <w:r w:rsidR="005C00D6" w:rsidRPr="000666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Повышение уровня информационно-коммуникационной </w:t>
            </w:r>
            <w:proofErr w:type="gramStart"/>
            <w:r w:rsidR="005C00D6" w:rsidRPr="000666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компетентности  педагогов</w:t>
            </w:r>
            <w:proofErr w:type="gramEnd"/>
            <w:r w:rsidR="005C00D6" w:rsidRPr="000666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рамках ФГОС</w:t>
            </w:r>
            <w:r w:rsidR="005C0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"</w:t>
            </w:r>
            <w:r w:rsidR="005C00D6" w:rsidRPr="000666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5C00D6"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071A" w:rsidRPr="0006663D" w:rsidRDefault="00E6071A" w:rsidP="00E60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197D" w:rsidRPr="0006663D" w:rsidRDefault="002E197D" w:rsidP="002E197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06663D">
              <w:rPr>
                <w:rFonts w:cs="Times New Roman"/>
                <w:sz w:val="28"/>
                <w:szCs w:val="28"/>
              </w:rPr>
              <w:t>Заседание ММО №4.</w:t>
            </w:r>
          </w:p>
          <w:p w:rsidR="005C00D6" w:rsidRPr="0006663D" w:rsidRDefault="002E197D" w:rsidP="005C0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="005C00D6"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00D6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5C00D6"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 как средство формирования и оценки УУД у учащихся</w:t>
            </w:r>
            <w:r w:rsidR="005C00D6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5C00D6"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6071A" w:rsidRPr="0006663D" w:rsidRDefault="00E6071A" w:rsidP="002E19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26E29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Новости</w:t>
            </w:r>
          </w:p>
        </w:tc>
        <w:tc>
          <w:tcPr>
            <w:tcW w:w="6202" w:type="dxa"/>
          </w:tcPr>
          <w:p w:rsidR="002E197D" w:rsidRPr="0006663D" w:rsidRDefault="002E197D" w:rsidP="002E197D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 педагога как условие профессионального роста учителей:</w:t>
            </w:r>
          </w:p>
          <w:p w:rsidR="002E197D" w:rsidRPr="0006663D" w:rsidRDefault="00DA0A6E" w:rsidP="002E197D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2E197D" w:rsidRPr="000666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http://www.akipkro.ru</w:t>
              </w:r>
            </w:hyperlink>
            <w:r w:rsidR="002E197D" w:rsidRPr="000666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Новости</w:t>
            </w:r>
          </w:p>
          <w:p w:rsidR="00341AD6" w:rsidRPr="0006663D" w:rsidRDefault="00341AD6" w:rsidP="0034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Педагогический опыт</w:t>
            </w:r>
          </w:p>
        </w:tc>
        <w:tc>
          <w:tcPr>
            <w:tcW w:w="6202" w:type="dxa"/>
          </w:tcPr>
          <w:p w:rsidR="002E197D" w:rsidRPr="0006663D" w:rsidRDefault="00DA0A6E" w:rsidP="002E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E197D" w:rsidRPr="000666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http://www.akipkro.ru</w:t>
              </w:r>
            </w:hyperlink>
          </w:p>
          <w:p w:rsidR="002E197D" w:rsidRPr="0006663D" w:rsidRDefault="002E197D" w:rsidP="002E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Педагогический опыт</w:t>
            </w:r>
          </w:p>
          <w:p w:rsidR="00341AD6" w:rsidRPr="0006663D" w:rsidRDefault="00DA0A6E" w:rsidP="002E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E197D" w:rsidRPr="000666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http://rodinoschool2.ucoz.ru</w:t>
              </w:r>
            </w:hyperlink>
            <w:r w:rsidR="002E197D" w:rsidRPr="0006663D">
              <w:rPr>
                <w:rFonts w:ascii="Times New Roman" w:hAnsi="Times New Roman" w:cs="Times New Roman"/>
                <w:sz w:val="28"/>
                <w:szCs w:val="28"/>
              </w:rPr>
              <w:t>Методическая копилка</w:t>
            </w:r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Полезные ссылки</w:t>
            </w:r>
          </w:p>
        </w:tc>
        <w:tc>
          <w:tcPr>
            <w:tcW w:w="6202" w:type="dxa"/>
          </w:tcPr>
          <w:p w:rsidR="002E197D" w:rsidRPr="0006663D" w:rsidRDefault="002E197D" w:rsidP="002E197D">
            <w:pPr>
              <w:pStyle w:val="a6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6663D">
              <w:rPr>
                <w:sz w:val="28"/>
                <w:szCs w:val="28"/>
              </w:rPr>
              <w:t>Сайт федеральных государственных образовательных стандартов:</w:t>
            </w:r>
            <w:hyperlink r:id="rId8" w:history="1">
              <w:r w:rsidRPr="0006663D">
                <w:rPr>
                  <w:rStyle w:val="a5"/>
                  <w:sz w:val="28"/>
                  <w:szCs w:val="28"/>
                </w:rPr>
                <w:t>www.standart.edu.ru</w:t>
              </w:r>
              <w:r w:rsidRPr="0006663D">
                <w:rPr>
                  <w:rStyle w:val="apple-converted-space"/>
                  <w:sz w:val="28"/>
                  <w:szCs w:val="28"/>
                </w:rPr>
                <w:t> </w:t>
              </w:r>
            </w:hyperlink>
          </w:p>
          <w:p w:rsidR="002E197D" w:rsidRPr="0006663D" w:rsidRDefault="002E197D" w:rsidP="002E197D">
            <w:pPr>
              <w:pStyle w:val="a6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6663D">
              <w:rPr>
                <w:sz w:val="28"/>
                <w:szCs w:val="28"/>
              </w:rPr>
              <w:t xml:space="preserve">Сайт «Федеральное агентство по образованию РФ»: </w:t>
            </w:r>
            <w:hyperlink r:id="rId9" w:history="1">
              <w:r w:rsidRPr="0006663D">
                <w:rPr>
                  <w:rStyle w:val="a5"/>
                  <w:sz w:val="28"/>
                  <w:szCs w:val="28"/>
                </w:rPr>
                <w:t>www.ed.gov.ru</w:t>
              </w:r>
            </w:hyperlink>
          </w:p>
          <w:p w:rsidR="002E197D" w:rsidRPr="0006663D" w:rsidRDefault="002E197D" w:rsidP="002E197D">
            <w:pPr>
              <w:pStyle w:val="a6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6663D">
              <w:rPr>
                <w:sz w:val="28"/>
                <w:szCs w:val="28"/>
              </w:rPr>
              <w:t>«Российский общеобразовательный портал»:</w:t>
            </w:r>
            <w:hyperlink r:id="rId10" w:history="1">
              <w:r w:rsidRPr="0006663D">
                <w:rPr>
                  <w:rStyle w:val="a5"/>
                  <w:sz w:val="28"/>
                  <w:szCs w:val="28"/>
                </w:rPr>
                <w:t>www.school.ru</w:t>
              </w:r>
            </w:hyperlink>
            <w:r w:rsidRPr="0006663D">
              <w:rPr>
                <w:rStyle w:val="apple-converted-space"/>
                <w:sz w:val="28"/>
                <w:szCs w:val="28"/>
              </w:rPr>
              <w:t> </w:t>
            </w:r>
          </w:p>
          <w:p w:rsidR="002E197D" w:rsidRPr="0006663D" w:rsidRDefault="002E197D" w:rsidP="002E197D">
            <w:pPr>
              <w:pStyle w:val="a6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6663D">
              <w:rPr>
                <w:sz w:val="28"/>
                <w:szCs w:val="28"/>
              </w:rPr>
              <w:t xml:space="preserve">Сайт Министерства образования и науки Российской Федерации: </w:t>
            </w:r>
            <w:hyperlink r:id="rId11" w:history="1">
              <w:r w:rsidRPr="0006663D">
                <w:rPr>
                  <w:rStyle w:val="a5"/>
                  <w:sz w:val="28"/>
                  <w:szCs w:val="28"/>
                </w:rPr>
                <w:t>www.mon.gov.ru</w:t>
              </w:r>
              <w:r w:rsidRPr="0006663D">
                <w:rPr>
                  <w:rStyle w:val="apple-converted-space"/>
                  <w:sz w:val="28"/>
                  <w:szCs w:val="28"/>
                </w:rPr>
                <w:t> </w:t>
              </w:r>
            </w:hyperlink>
          </w:p>
          <w:p w:rsidR="00341AD6" w:rsidRPr="0006663D" w:rsidRDefault="002E197D" w:rsidP="002E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Сайт АКИПКРО: </w:t>
            </w:r>
            <w:hyperlink r:id="rId12" w:history="1">
              <w:r w:rsidRPr="000666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http://www.akipkro.ru</w:t>
              </w:r>
            </w:hyperlink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341AD6" w:rsidRPr="0006663D" w:rsidRDefault="00341AD6" w:rsidP="0034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AD6" w:rsidRPr="0006663D" w:rsidRDefault="00341AD6" w:rsidP="00341A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0D6" w:rsidRDefault="005C00D6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5C00D6" w:rsidRDefault="005C00D6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5C00D6" w:rsidRDefault="005C00D6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5C00D6" w:rsidRDefault="005C00D6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5C00D6" w:rsidRDefault="005C00D6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5C00D6" w:rsidRDefault="005C00D6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5C00D6" w:rsidRDefault="005C00D6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5C00D6" w:rsidRDefault="005C00D6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5C00D6" w:rsidRDefault="005C00D6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5C00D6" w:rsidRDefault="005C00D6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5C00D6" w:rsidRDefault="005C00D6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5826C9" w:rsidRDefault="005826C9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5826C9" w:rsidRDefault="005826C9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5826C9" w:rsidRDefault="005826C9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06663D">
        <w:rPr>
          <w:b/>
          <w:sz w:val="28"/>
          <w:szCs w:val="28"/>
        </w:rPr>
        <w:lastRenderedPageBreak/>
        <w:t xml:space="preserve">План работы 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06663D">
        <w:rPr>
          <w:b/>
          <w:sz w:val="28"/>
          <w:szCs w:val="28"/>
        </w:rPr>
        <w:t>районного методического объединения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06663D">
        <w:rPr>
          <w:b/>
          <w:sz w:val="28"/>
          <w:szCs w:val="28"/>
        </w:rPr>
        <w:t>учителей технологии на 201</w:t>
      </w:r>
      <w:r w:rsidR="005826C9">
        <w:rPr>
          <w:b/>
          <w:sz w:val="28"/>
          <w:szCs w:val="28"/>
        </w:rPr>
        <w:t>9</w:t>
      </w:r>
      <w:r w:rsidR="00DA0A6E">
        <w:rPr>
          <w:b/>
          <w:sz w:val="28"/>
          <w:szCs w:val="28"/>
        </w:rPr>
        <w:t>-20</w:t>
      </w:r>
      <w:bookmarkStart w:id="0" w:name="_GoBack"/>
      <w:bookmarkEnd w:id="0"/>
      <w:r w:rsidR="005826C9">
        <w:rPr>
          <w:b/>
          <w:sz w:val="28"/>
          <w:szCs w:val="28"/>
        </w:rPr>
        <w:t>20</w:t>
      </w:r>
      <w:r w:rsidRPr="0006663D">
        <w:rPr>
          <w:b/>
          <w:sz w:val="28"/>
          <w:szCs w:val="28"/>
        </w:rPr>
        <w:t xml:space="preserve"> учебный год.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b/>
          <w:sz w:val="28"/>
          <w:szCs w:val="28"/>
          <w:u w:val="single"/>
        </w:rPr>
        <w:t>Методическая тема:</w:t>
      </w:r>
      <w:r w:rsidRPr="0006663D">
        <w:rPr>
          <w:b/>
          <w:sz w:val="28"/>
          <w:szCs w:val="28"/>
        </w:rPr>
        <w:t xml:space="preserve"> «</w:t>
      </w:r>
      <w:r w:rsidRPr="0006663D">
        <w:rPr>
          <w:rFonts w:eastAsia="DejaVu Sans"/>
          <w:b/>
          <w:kern w:val="1"/>
          <w:sz w:val="28"/>
          <w:szCs w:val="28"/>
          <w:lang w:eastAsia="hi-IN" w:bidi="hi-IN"/>
        </w:rPr>
        <w:t>Совершенствование уровня педагогического мастерства учителя технологии, его компетентности в условиях перехода на ФГОС</w:t>
      </w:r>
      <w:r w:rsidRPr="0006663D">
        <w:rPr>
          <w:sz w:val="28"/>
          <w:szCs w:val="28"/>
        </w:rPr>
        <w:t>».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06663D" w:rsidRPr="0006663D" w:rsidRDefault="0006663D" w:rsidP="0006663D">
      <w:pPr>
        <w:rPr>
          <w:rFonts w:ascii="Times New Roman" w:hAnsi="Times New Roman" w:cs="Times New Roman"/>
          <w:sz w:val="28"/>
          <w:szCs w:val="28"/>
        </w:rPr>
      </w:pPr>
      <w:r w:rsidRPr="0006663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0666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6663D">
        <w:rPr>
          <w:rFonts w:ascii="Times New Roman" w:hAnsi="Times New Roman" w:cs="Times New Roman"/>
          <w:sz w:val="28"/>
          <w:szCs w:val="28"/>
        </w:rPr>
        <w:t xml:space="preserve">Повышение уровня информационно-коммуникативной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компетентности  педагогов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6663D">
        <w:rPr>
          <w:rFonts w:ascii="Times New Roman" w:hAnsi="Times New Roman" w:cs="Times New Roman"/>
          <w:sz w:val="28"/>
          <w:szCs w:val="28"/>
        </w:rPr>
        <w:t>МО.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  <w:r w:rsidRPr="0006663D">
        <w:rPr>
          <w:b/>
          <w:sz w:val="28"/>
          <w:szCs w:val="28"/>
          <w:u w:val="single"/>
        </w:rPr>
        <w:t xml:space="preserve">Задачи: 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Создание благоприятных условий для непрерывного образования педагогов и роста их профессиональной компетентности;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Оказание помощи в создании электронных образовательных ресурсов;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Оказание практической и интеллектуальной помощи;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Организация и проведение районной олимпиады по технологии.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М</w:t>
      </w:r>
      <w:r w:rsidRPr="0006663D">
        <w:rPr>
          <w:b/>
          <w:sz w:val="28"/>
          <w:szCs w:val="28"/>
        </w:rPr>
        <w:t>МО планируется реализовывать через следующие виды деятельности:</w:t>
      </w:r>
    </w:p>
    <w:p w:rsidR="0006663D" w:rsidRPr="0006663D" w:rsidRDefault="0006663D" w:rsidP="0006663D">
      <w:pPr>
        <w:pStyle w:val="a4"/>
        <w:ind w:left="0"/>
        <w:rPr>
          <w:sz w:val="28"/>
          <w:szCs w:val="28"/>
        </w:rPr>
      </w:pPr>
      <w:r w:rsidRPr="0006663D">
        <w:rPr>
          <w:sz w:val="28"/>
          <w:szCs w:val="28"/>
        </w:rPr>
        <w:t>-  Работа по изучению Федерального Государственного Образовательного Стандарта второго поколения и новых образовательных программ по технологии.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Создание благоприятных условий для непрерывного образования педагогов и роста их профессиональной компетентности;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Оказание практической и методической помощи, в том числе и по созданию электронных образовательных ресурсов;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 xml:space="preserve">- </w:t>
      </w:r>
      <w:proofErr w:type="gramStart"/>
      <w:r w:rsidRPr="0006663D">
        <w:rPr>
          <w:sz w:val="28"/>
          <w:szCs w:val="28"/>
        </w:rPr>
        <w:t>Обеспечение  учителей</w:t>
      </w:r>
      <w:proofErr w:type="gramEnd"/>
      <w:r w:rsidRPr="0006663D">
        <w:rPr>
          <w:sz w:val="28"/>
          <w:szCs w:val="28"/>
        </w:rPr>
        <w:t xml:space="preserve">  технологии профессиональной информацией;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Творческие отчёты учителей;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Изучение передового педагогического опыта в области новейших технологий;</w:t>
      </w:r>
    </w:p>
    <w:p w:rsidR="0006663D" w:rsidRPr="0006663D" w:rsidRDefault="0006663D" w:rsidP="0006663D">
      <w:pPr>
        <w:rPr>
          <w:rFonts w:ascii="Times New Roman" w:hAnsi="Times New Roman" w:cs="Times New Roman"/>
          <w:sz w:val="28"/>
          <w:szCs w:val="28"/>
        </w:rPr>
      </w:pPr>
      <w:r w:rsidRPr="0006663D">
        <w:rPr>
          <w:rFonts w:ascii="Times New Roman" w:hAnsi="Times New Roman" w:cs="Times New Roman"/>
          <w:sz w:val="28"/>
          <w:szCs w:val="28"/>
        </w:rPr>
        <w:t xml:space="preserve">- Подготовить материалы для проведения школьного этапа олимпиады по технологии.                                  </w:t>
      </w:r>
    </w:p>
    <w:p w:rsidR="0006663D" w:rsidRPr="0006663D" w:rsidRDefault="0006663D" w:rsidP="0006663D">
      <w:pPr>
        <w:rPr>
          <w:rFonts w:ascii="Times New Roman" w:hAnsi="Times New Roman" w:cs="Times New Roman"/>
          <w:sz w:val="28"/>
          <w:szCs w:val="28"/>
        </w:rPr>
      </w:pPr>
      <w:r w:rsidRPr="0006663D">
        <w:rPr>
          <w:rFonts w:ascii="Times New Roman" w:hAnsi="Times New Roman" w:cs="Times New Roman"/>
          <w:sz w:val="28"/>
          <w:szCs w:val="28"/>
        </w:rPr>
        <w:t>- Организовать проведение школьного этапа олимпиады по технологии.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Участие в районном конкурсе тв</w:t>
      </w:r>
      <w:r w:rsidR="00BD57C0">
        <w:rPr>
          <w:sz w:val="28"/>
          <w:szCs w:val="28"/>
        </w:rPr>
        <w:t xml:space="preserve">орческих работ и методических </w:t>
      </w:r>
      <w:r w:rsidRPr="0006663D">
        <w:rPr>
          <w:sz w:val="28"/>
          <w:szCs w:val="28"/>
        </w:rPr>
        <w:t>ра</w:t>
      </w:r>
      <w:r w:rsidR="00BD57C0">
        <w:rPr>
          <w:sz w:val="28"/>
          <w:szCs w:val="28"/>
        </w:rPr>
        <w:t>зра</w:t>
      </w:r>
      <w:r w:rsidRPr="0006663D">
        <w:rPr>
          <w:sz w:val="28"/>
          <w:szCs w:val="28"/>
        </w:rPr>
        <w:t>боток учителей;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Расширение возможностей представления творческих работ учащихся по средствам участия в интернет олимпиадах и конкурсах;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Открытые и показательные уроки, мастер-классы.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06663D">
        <w:rPr>
          <w:b/>
          <w:sz w:val="28"/>
          <w:szCs w:val="28"/>
        </w:rPr>
        <w:t>Ожидаемые результаты: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Повышение уровня успеваемости, качества знаний учащихся;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lastRenderedPageBreak/>
        <w:t>- Совершенствование профессиональной компетентности педагогов;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 xml:space="preserve">- Эффективное использование инновационных технологий: здоровьесберегающих технологии; технология проектной деятельности; личностно-ориентированные технологии; гуманно-личностные технологии; игровые технологии, компьютерные технологии </w:t>
      </w:r>
      <w:proofErr w:type="gramStart"/>
      <w:r w:rsidRPr="0006663D">
        <w:rPr>
          <w:sz w:val="28"/>
          <w:szCs w:val="28"/>
        </w:rPr>
        <w:t>в  образовательную</w:t>
      </w:r>
      <w:proofErr w:type="gramEnd"/>
      <w:r w:rsidRPr="0006663D">
        <w:rPr>
          <w:sz w:val="28"/>
          <w:szCs w:val="28"/>
        </w:rPr>
        <w:t xml:space="preserve"> практику.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4772"/>
        <w:gridCol w:w="2423"/>
      </w:tblGrid>
      <w:tr w:rsidR="0006663D" w:rsidRPr="0006663D" w:rsidTr="00095B61">
        <w:tc>
          <w:tcPr>
            <w:tcW w:w="1419" w:type="dxa"/>
          </w:tcPr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42" w:type="dxa"/>
          </w:tcPr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Форма и место проведения</w:t>
            </w:r>
          </w:p>
        </w:tc>
        <w:tc>
          <w:tcPr>
            <w:tcW w:w="4772" w:type="dxa"/>
          </w:tcPr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Тематика заседаний,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рассматриваемые вопросы</w:t>
            </w:r>
          </w:p>
        </w:tc>
        <w:tc>
          <w:tcPr>
            <w:tcW w:w="2423" w:type="dxa"/>
          </w:tcPr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6663D" w:rsidRPr="0006663D" w:rsidTr="00095B61">
        <w:tc>
          <w:tcPr>
            <w:tcW w:w="1419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3D" w:rsidRPr="0006663D" w:rsidRDefault="00F706BE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06663D" w:rsidRPr="0006663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1842" w:type="dxa"/>
          </w:tcPr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на базе МБОУ </w:t>
            </w:r>
            <w:r w:rsidR="00F706BE">
              <w:rPr>
                <w:rFonts w:ascii="Times New Roman" w:eastAsia="Calibri" w:hAnsi="Times New Roman" w:cs="Times New Roman"/>
                <w:sz w:val="28"/>
                <w:szCs w:val="28"/>
              </w:rPr>
              <w:t>«РСОШ №1</w:t>
            </w: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5826C9" w:rsidRPr="0006663D" w:rsidRDefault="005826C9" w:rsidP="005826C9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06663D">
              <w:rPr>
                <w:rFonts w:cs="Times New Roman"/>
                <w:sz w:val="28"/>
                <w:szCs w:val="28"/>
              </w:rPr>
              <w:t>Заседание ММО №1.</w:t>
            </w:r>
          </w:p>
          <w:p w:rsidR="005826C9" w:rsidRDefault="005826C9" w:rsidP="005826C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  <w:sz w:val="28"/>
                <w:szCs w:val="28"/>
              </w:rPr>
            </w:pPr>
          </w:p>
          <w:p w:rsidR="0006663D" w:rsidRPr="005826C9" w:rsidRDefault="005826C9" w:rsidP="005826C9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color w:val="000000"/>
                <w:sz w:val="28"/>
                <w:szCs w:val="28"/>
              </w:rPr>
              <w:t>Тема:</w:t>
            </w:r>
            <w:r w:rsidRPr="005826C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r w:rsidRPr="005826C9">
              <w:rPr>
                <w:rFonts w:eastAsia="Calibri"/>
                <w:b/>
                <w:sz w:val="28"/>
                <w:szCs w:val="28"/>
                <w:lang w:eastAsia="en-US"/>
              </w:rPr>
              <w:t>Обеспечение качества достижения новых образовательных результатов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79"/>
            </w:tblGrid>
            <w:tr w:rsidR="0006663D" w:rsidRPr="0006663D" w:rsidTr="00095B61">
              <w:trPr>
                <w:trHeight w:val="3458"/>
              </w:trPr>
              <w:tc>
                <w:tcPr>
                  <w:tcW w:w="4179" w:type="dxa"/>
                </w:tcPr>
                <w:p w:rsidR="003345EE" w:rsidRPr="0006663D" w:rsidRDefault="003345EE" w:rsidP="003345EE">
                  <w:pPr>
                    <w:pStyle w:val="Defaul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3345EE" w:rsidRPr="003345EE" w:rsidRDefault="003345EE" w:rsidP="003345EE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Pr="003345E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 Проведение мероприятий по обсуждению и обмену опытом успешных практик (</w:t>
                  </w:r>
                  <w:proofErr w:type="gramStart"/>
                  <w:r w:rsidRPr="003345E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семинары,  районные</w:t>
                  </w:r>
                  <w:proofErr w:type="gramEnd"/>
                  <w:r w:rsidRPr="003345E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конференции, профессиональные конкурсы, акции и др.)</w:t>
                  </w:r>
                </w:p>
                <w:p w:rsidR="003345EE" w:rsidRPr="003345EE" w:rsidRDefault="003345EE" w:rsidP="003345EE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45E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Семинар - практикум: «Решение олимпиадных заданий».</w:t>
                  </w:r>
                </w:p>
                <w:p w:rsidR="003345EE" w:rsidRPr="003345EE" w:rsidRDefault="003345EE" w:rsidP="003345EE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3. </w:t>
                  </w:r>
                  <w:r w:rsidRPr="003345E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Участие в краевых, всероссийских мероприятиях по обсуждению и обмену опытом (вебинары,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сетевые М</w:t>
                  </w:r>
                  <w:r w:rsidRPr="003345E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МО учителей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</w:t>
                  </w:r>
                  <w:r w:rsidRPr="003345E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ехнологии)</w:t>
                  </w:r>
                </w:p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6663D" w:rsidRPr="0006663D" w:rsidRDefault="0006663D" w:rsidP="00095B61">
            <w:pPr>
              <w:pStyle w:val="a6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23" w:type="dxa"/>
          </w:tcPr>
          <w:p w:rsid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Чеботарев С.А.</w:t>
            </w:r>
          </w:p>
          <w:p w:rsidR="003345EE" w:rsidRPr="0006663D" w:rsidRDefault="003345EE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технологии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663D" w:rsidRPr="0006663D" w:rsidTr="00095B61">
        <w:tc>
          <w:tcPr>
            <w:tcW w:w="1419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3D" w:rsidRPr="0006663D" w:rsidRDefault="00F706BE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на базе МБОУ </w:t>
            </w:r>
            <w:r w:rsidR="00F706BE">
              <w:rPr>
                <w:rFonts w:ascii="Times New Roman" w:eastAsia="Calibri" w:hAnsi="Times New Roman" w:cs="Times New Roman"/>
                <w:sz w:val="28"/>
                <w:szCs w:val="28"/>
              </w:rPr>
              <w:t>«РСОШ №1</w:t>
            </w: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3345EE" w:rsidRPr="0006663D" w:rsidRDefault="003345EE" w:rsidP="003345E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Заседание ММО №2</w:t>
            </w:r>
            <w:r w:rsidRPr="0006663D">
              <w:rPr>
                <w:rFonts w:cs="Times New Roman"/>
                <w:sz w:val="28"/>
                <w:szCs w:val="28"/>
              </w:rPr>
              <w:t>.</w:t>
            </w:r>
          </w:p>
          <w:p w:rsidR="0006663D" w:rsidRPr="0006663D" w:rsidRDefault="003345EE" w:rsidP="00095B61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06663D"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345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современных методов и технологий обучения и воспитания, обеспечивающих освоение обучающимися базовых навыков и умений, повышения их </w:t>
            </w:r>
            <w:r w:rsidRPr="003345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мотивации к учению и включенности в непрерывный образовательный процесс</w:t>
            </w:r>
            <w:r w:rsidR="0006663D"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</w:t>
            </w:r>
          </w:p>
          <w:p w:rsidR="0006663D" w:rsidRPr="0006663D" w:rsidRDefault="0006663D" w:rsidP="0006663D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урока по новым ФГОС ООО </w:t>
            </w:r>
            <w:r w:rsidR="003345EE">
              <w:rPr>
                <w:rFonts w:ascii="Times New Roman" w:hAnsi="Times New Roman" w:cs="Times New Roman"/>
                <w:sz w:val="28"/>
                <w:szCs w:val="28"/>
              </w:rPr>
              <w:t>в 10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классе .</w:t>
            </w:r>
            <w:proofErr w:type="gramEnd"/>
          </w:p>
          <w:tbl>
            <w:tblPr>
              <w:tblW w:w="47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2"/>
            </w:tblGrid>
            <w:tr w:rsidR="0006663D" w:rsidRPr="0006663D" w:rsidTr="00095B61">
              <w:trPr>
                <w:trHeight w:val="392"/>
              </w:trPr>
              <w:tc>
                <w:tcPr>
                  <w:tcW w:w="4712" w:type="dxa"/>
                </w:tcPr>
                <w:p w:rsidR="0006663D" w:rsidRPr="0006663D" w:rsidRDefault="0006663D" w:rsidP="0006663D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06663D">
                    <w:rPr>
                      <w:sz w:val="28"/>
                      <w:szCs w:val="28"/>
                    </w:rPr>
                    <w:t xml:space="preserve">Технология дифференцированного обучения в условиях реализации ФГОС </w:t>
                  </w:r>
                </w:p>
                <w:tbl>
                  <w:tblPr>
                    <w:tblW w:w="4604" w:type="dxa"/>
                    <w:tblInd w:w="35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604"/>
                  </w:tblGrid>
                  <w:tr w:rsidR="0006663D" w:rsidRPr="0006663D" w:rsidTr="00095B61">
                    <w:trPr>
                      <w:trHeight w:val="289"/>
                    </w:trPr>
                    <w:tc>
                      <w:tcPr>
                        <w:tcW w:w="4604" w:type="dxa"/>
                      </w:tcPr>
                      <w:p w:rsidR="0006663D" w:rsidRPr="0006663D" w:rsidRDefault="0006663D" w:rsidP="0006663D">
                        <w:pPr>
                          <w:pStyle w:val="Default"/>
                          <w:numPr>
                            <w:ilvl w:val="0"/>
                            <w:numId w:val="2"/>
                          </w:numPr>
                          <w:ind w:left="243"/>
                          <w:rPr>
                            <w:sz w:val="28"/>
                            <w:szCs w:val="28"/>
                          </w:rPr>
                        </w:pPr>
                        <w:r w:rsidRPr="0006663D">
                          <w:rPr>
                            <w:sz w:val="28"/>
                            <w:szCs w:val="28"/>
                          </w:rPr>
                          <w:t xml:space="preserve">Обучение детей с особыми образовательными потребностями </w:t>
                        </w:r>
                      </w:p>
                      <w:p w:rsidR="0006663D" w:rsidRPr="0006663D" w:rsidRDefault="003345EE" w:rsidP="00095B6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4. </w:t>
                        </w:r>
                        <w:r w:rsidRPr="003345EE">
                          <w:rPr>
                            <w:sz w:val="28"/>
                            <w:szCs w:val="28"/>
                          </w:rPr>
                          <w:t>Районные мероприятия. Выставки. Элективная школа.</w:t>
                        </w:r>
                      </w:p>
                      <w:p w:rsidR="0006663D" w:rsidRPr="0006663D" w:rsidRDefault="0006663D" w:rsidP="00095B6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  <w:p w:rsidR="0006663D" w:rsidRPr="0006663D" w:rsidRDefault="0006663D" w:rsidP="00095B6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  <w:p w:rsidR="0006663D" w:rsidRPr="0006663D" w:rsidRDefault="0006663D" w:rsidP="00095B6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  <w:p w:rsidR="0006663D" w:rsidRPr="0006663D" w:rsidRDefault="0006663D" w:rsidP="00095B6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6663D" w:rsidRPr="0006663D" w:rsidRDefault="0006663D" w:rsidP="00095B61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63D" w:rsidRPr="0006663D" w:rsidRDefault="003345EE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учителя</w:t>
            </w:r>
          </w:p>
        </w:tc>
      </w:tr>
      <w:tr w:rsidR="0006663D" w:rsidRPr="0006663D" w:rsidTr="00095B61">
        <w:tc>
          <w:tcPr>
            <w:tcW w:w="1419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3D" w:rsidRPr="0006663D" w:rsidRDefault="003345EE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на базе МБОУ </w:t>
            </w:r>
            <w:r w:rsidR="00F706BE">
              <w:rPr>
                <w:rFonts w:ascii="Times New Roman" w:eastAsia="Calibri" w:hAnsi="Times New Roman" w:cs="Times New Roman"/>
                <w:sz w:val="28"/>
                <w:szCs w:val="28"/>
              </w:rPr>
              <w:t>«РСОШ №1</w:t>
            </w: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3345EE" w:rsidRPr="0006663D" w:rsidRDefault="003345EE" w:rsidP="003345E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Заседание ММО №3</w:t>
            </w:r>
            <w:r w:rsidRPr="0006663D">
              <w:rPr>
                <w:rFonts w:cs="Times New Roman"/>
                <w:sz w:val="28"/>
                <w:szCs w:val="28"/>
              </w:rPr>
              <w:t>.</w:t>
            </w:r>
          </w:p>
          <w:p w:rsidR="0006663D" w:rsidRPr="0006663D" w:rsidRDefault="003345EE" w:rsidP="00095B61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="0006663D"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45EE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достоверности образовательных результатов, проверяемых на практике</w:t>
            </w:r>
          </w:p>
          <w:p w:rsidR="0006663D" w:rsidRPr="0006663D" w:rsidRDefault="0006663D" w:rsidP="00095B6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6663D">
              <w:rPr>
                <w:sz w:val="28"/>
                <w:szCs w:val="28"/>
              </w:rPr>
              <w:t>1. Аттеста</w:t>
            </w:r>
            <w:r w:rsidR="00F706BE">
              <w:rPr>
                <w:sz w:val="28"/>
                <w:szCs w:val="28"/>
              </w:rPr>
              <w:t xml:space="preserve">ция </w:t>
            </w:r>
            <w:r w:rsidR="003345EE">
              <w:rPr>
                <w:sz w:val="28"/>
                <w:szCs w:val="28"/>
              </w:rPr>
              <w:t>педагогических кадров в 2019-2020</w:t>
            </w:r>
            <w:r w:rsidRPr="0006663D">
              <w:rPr>
                <w:sz w:val="28"/>
                <w:szCs w:val="28"/>
              </w:rPr>
              <w:t xml:space="preserve"> учебном году. </w:t>
            </w:r>
          </w:p>
          <w:p w:rsidR="0006663D" w:rsidRDefault="0006663D" w:rsidP="00095B61">
            <w:pPr>
              <w:pStyle w:val="a6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06663D">
              <w:rPr>
                <w:sz w:val="28"/>
                <w:szCs w:val="28"/>
              </w:rPr>
              <w:t xml:space="preserve">2.  </w:t>
            </w:r>
            <w:r w:rsidRPr="0006663D">
              <w:rPr>
                <w:rFonts w:eastAsia="Calibri"/>
                <w:sz w:val="28"/>
                <w:szCs w:val="28"/>
                <w:lang w:eastAsia="en-US"/>
              </w:rPr>
              <w:t>Работа над портфолио</w:t>
            </w:r>
            <w:r w:rsidRPr="0006663D">
              <w:rPr>
                <w:sz w:val="28"/>
                <w:szCs w:val="28"/>
              </w:rPr>
              <w:t xml:space="preserve"> при </w:t>
            </w:r>
            <w:r w:rsidRPr="0006663D">
              <w:rPr>
                <w:rFonts w:eastAsia="Calibri"/>
                <w:sz w:val="28"/>
                <w:szCs w:val="28"/>
                <w:lang w:eastAsia="en-US"/>
              </w:rPr>
              <w:t>подготовке к аттестации педагога.</w:t>
            </w:r>
          </w:p>
          <w:p w:rsidR="00BD57C0" w:rsidRPr="00BD57C0" w:rsidRDefault="003345EE" w:rsidP="00BD57C0">
            <w:pPr>
              <w:pStyle w:val="a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 w:rsidR="00BD57C0" w:rsidRPr="00BD57C0">
              <w:rPr>
                <w:rFonts w:eastAsia="Calibri"/>
                <w:sz w:val="28"/>
                <w:szCs w:val="28"/>
                <w:lang w:eastAsia="en-US"/>
              </w:rPr>
              <w:t>Аналитические материалы по промежуточной аттестации</w:t>
            </w:r>
            <w:r w:rsidR="00BD57C0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BD57C0" w:rsidRPr="00BD57C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3345EE" w:rsidRPr="0006663D" w:rsidRDefault="003345EE" w:rsidP="00095B61">
            <w:pPr>
              <w:pStyle w:val="a6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6663D" w:rsidRPr="0006663D" w:rsidRDefault="0006663D" w:rsidP="00095B61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Учителя района</w:t>
            </w: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3D" w:rsidRPr="0006663D" w:rsidTr="00095B61">
        <w:trPr>
          <w:trHeight w:val="4347"/>
        </w:trPr>
        <w:tc>
          <w:tcPr>
            <w:tcW w:w="1419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3D" w:rsidRPr="0006663D" w:rsidRDefault="003345EE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2" w:type="dxa"/>
          </w:tcPr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заседание 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5826C9" w:rsidRDefault="0006663D" w:rsidP="005826C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0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826C9"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826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Итоговое заседание.</w:t>
            </w:r>
          </w:p>
          <w:p w:rsidR="005826C9" w:rsidRPr="005826C9" w:rsidRDefault="005826C9" w:rsidP="005826C9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6C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за 2019-2020 уч. год</w:t>
            </w:r>
            <w:r w:rsidRPr="00582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826C9" w:rsidRPr="0006663D" w:rsidRDefault="005826C9" w:rsidP="005826C9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Задачи  и</w:t>
            </w:r>
            <w:proofErr w:type="gramEnd"/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</w:t>
            </w:r>
            <w:r w:rsidR="003345EE">
              <w:rPr>
                <w:rFonts w:ascii="Times New Roman" w:eastAsia="Calibri" w:hAnsi="Times New Roman" w:cs="Times New Roman"/>
                <w:sz w:val="28"/>
                <w:szCs w:val="28"/>
              </w:rPr>
              <w:t>ирование работы</w:t>
            </w: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новый </w:t>
            </w:r>
            <w:r w:rsidR="00334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2020-2021 </w:t>
            </w: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год.</w:t>
            </w:r>
          </w:p>
          <w:p w:rsidR="0006663D" w:rsidRPr="0006663D" w:rsidRDefault="005826C9" w:rsidP="00095B61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663D" w:rsidRPr="0006663D">
              <w:rPr>
                <w:rFonts w:ascii="Times New Roman" w:hAnsi="Times New Roman" w:cs="Times New Roman"/>
                <w:sz w:val="28"/>
                <w:szCs w:val="28"/>
              </w:rPr>
              <w:t>. Подготовка школьников к олимпиаде по технологии</w:t>
            </w: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Учителя района</w:t>
            </w: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41AD6" w:rsidRPr="0006663D" w:rsidRDefault="00341AD6" w:rsidP="000666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1AD6" w:rsidRPr="0006663D" w:rsidSect="0021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D24F9"/>
    <w:multiLevelType w:val="hybridMultilevel"/>
    <w:tmpl w:val="A41C6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575D7"/>
    <w:multiLevelType w:val="hybridMultilevel"/>
    <w:tmpl w:val="9BCA0ED8"/>
    <w:lvl w:ilvl="0" w:tplc="DD82513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AD6"/>
    <w:rsid w:val="0006663D"/>
    <w:rsid w:val="001A7D5B"/>
    <w:rsid w:val="001E0862"/>
    <w:rsid w:val="00211213"/>
    <w:rsid w:val="00226E29"/>
    <w:rsid w:val="002E197D"/>
    <w:rsid w:val="003345EE"/>
    <w:rsid w:val="00341AD6"/>
    <w:rsid w:val="005826C9"/>
    <w:rsid w:val="005C00D6"/>
    <w:rsid w:val="006B06EC"/>
    <w:rsid w:val="007A0D04"/>
    <w:rsid w:val="007D4D2A"/>
    <w:rsid w:val="00BB5C64"/>
    <w:rsid w:val="00BD57C0"/>
    <w:rsid w:val="00DA0A6E"/>
    <w:rsid w:val="00E6071A"/>
    <w:rsid w:val="00F706BE"/>
    <w:rsid w:val="00FB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2421"/>
  <w15:docId w15:val="{72CC0DEF-C304-4318-B46D-63A71E85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E60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E197D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2E197D"/>
    <w:rPr>
      <w:color w:val="0000FF"/>
      <w:u w:val="single"/>
    </w:rPr>
  </w:style>
  <w:style w:type="paragraph" w:styleId="a6">
    <w:name w:val="Normal (Web)"/>
    <w:basedOn w:val="a"/>
    <w:unhideWhenUsed/>
    <w:rsid w:val="002E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97D"/>
  </w:style>
  <w:style w:type="paragraph" w:customStyle="1" w:styleId="Default">
    <w:name w:val="Default"/>
    <w:rsid w:val="000666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0">
    <w:name w:val="c10"/>
    <w:basedOn w:val="a"/>
    <w:rsid w:val="0006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6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t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dinoschool2.ucoz.ru" TargetMode="External"/><Relationship Id="rId12" Type="http://schemas.openxmlformats.org/officeDocument/2006/relationships/hyperlink" Target="http://www.akipk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ipkro.ru/" TargetMode="External"/><Relationship Id="rId11" Type="http://schemas.openxmlformats.org/officeDocument/2006/relationships/hyperlink" Target="http://www.mon.gov.ru/" TargetMode="External"/><Relationship Id="rId5" Type="http://schemas.openxmlformats.org/officeDocument/2006/relationships/hyperlink" Target="http://www.akipkro.ru/" TargetMode="External"/><Relationship Id="rId10" Type="http://schemas.openxmlformats.org/officeDocument/2006/relationships/hyperlink" Target="http://www.scho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2017-10-29T13:55:00Z</cp:lastPrinted>
  <dcterms:created xsi:type="dcterms:W3CDTF">2015-09-23T14:47:00Z</dcterms:created>
  <dcterms:modified xsi:type="dcterms:W3CDTF">2019-10-24T08:22:00Z</dcterms:modified>
</cp:coreProperties>
</file>