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94" w:rsidRPr="001967ED" w:rsidRDefault="00670994" w:rsidP="006709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67ED">
        <w:rPr>
          <w:rFonts w:ascii="Times New Roman" w:hAnsi="Times New Roman"/>
          <w:b/>
          <w:sz w:val="24"/>
          <w:szCs w:val="24"/>
        </w:rPr>
        <w:t>Согласовано</w:t>
      </w:r>
    </w:p>
    <w:p w:rsidR="00670994" w:rsidRDefault="00670994" w:rsidP="006709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Протокол №  </w:t>
      </w:r>
      <w:r>
        <w:rPr>
          <w:rFonts w:ascii="Times New Roman" w:hAnsi="Times New Roman"/>
          <w:b/>
          <w:sz w:val="24"/>
          <w:szCs w:val="24"/>
        </w:rPr>
        <w:t>4 на</w:t>
      </w:r>
      <w:r w:rsidRPr="001967ED">
        <w:rPr>
          <w:rFonts w:ascii="Times New Roman" w:hAnsi="Times New Roman"/>
          <w:b/>
          <w:sz w:val="24"/>
          <w:szCs w:val="24"/>
        </w:rPr>
        <w:t xml:space="preserve"> заседани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1967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РМО</w:t>
      </w:r>
    </w:p>
    <w:p w:rsidR="00670994" w:rsidRDefault="00670994" w:rsidP="006709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 от «</w:t>
      </w:r>
      <w:r>
        <w:rPr>
          <w:rFonts w:ascii="Times New Roman" w:hAnsi="Times New Roman"/>
          <w:b/>
          <w:sz w:val="24"/>
          <w:szCs w:val="24"/>
        </w:rPr>
        <w:t>16</w:t>
      </w:r>
      <w:r w:rsidRPr="001967E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09. </w:t>
      </w:r>
      <w:r w:rsidRPr="001967E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1967ED">
        <w:rPr>
          <w:rFonts w:ascii="Times New Roman" w:hAnsi="Times New Roman"/>
          <w:b/>
          <w:sz w:val="24"/>
          <w:szCs w:val="24"/>
        </w:rPr>
        <w:t xml:space="preserve"> г.</w:t>
      </w:r>
    </w:p>
    <w:p w:rsidR="00670994" w:rsidRDefault="00670994" w:rsidP="00670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  <w:r w:rsidRPr="00C668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</w:t>
      </w:r>
      <w:r w:rsidRPr="00C668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методического </w:t>
      </w:r>
      <w:r w:rsidRPr="00C668B0">
        <w:rPr>
          <w:rFonts w:ascii="Times New Roman" w:hAnsi="Times New Roman"/>
          <w:b/>
          <w:sz w:val="24"/>
          <w:szCs w:val="24"/>
        </w:rPr>
        <w:t xml:space="preserve">объединения учителей </w:t>
      </w:r>
    </w:p>
    <w:p w:rsidR="00670994" w:rsidRPr="00C668B0" w:rsidRDefault="00670994" w:rsidP="00670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технологии </w:t>
      </w:r>
      <w:r w:rsidRPr="00C668B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C668B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C668B0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670994" w:rsidRDefault="00670994" w:rsidP="00670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94D" w:rsidRPr="0085794D" w:rsidRDefault="00670994" w:rsidP="0085794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38DF">
        <w:rPr>
          <w:rFonts w:ascii="Times New Roman" w:hAnsi="Times New Roman"/>
          <w:b/>
          <w:sz w:val="24"/>
          <w:szCs w:val="24"/>
        </w:rPr>
        <w:t>Методическая тема</w:t>
      </w:r>
      <w:r w:rsidR="0085794D" w:rsidRPr="007007F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5794D" w:rsidRPr="007007F2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профессиональной компетенции педагогических работников через внедрение современных образовательных технологий в целях повышения качества образования».  </w:t>
      </w:r>
    </w:p>
    <w:p w:rsidR="0085794D" w:rsidRDefault="0085794D" w:rsidP="0085794D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72FA2">
        <w:rPr>
          <w:rFonts w:ascii="Times New Roman" w:hAnsi="Times New Roman"/>
          <w:b/>
          <w:sz w:val="24"/>
          <w:szCs w:val="24"/>
        </w:rPr>
        <w:t>Цель работы МО</w:t>
      </w:r>
      <w:r w:rsidRPr="00E938DF">
        <w:rPr>
          <w:rFonts w:ascii="Times New Roman" w:hAnsi="Times New Roman"/>
          <w:b/>
          <w:sz w:val="24"/>
          <w:szCs w:val="24"/>
        </w:rPr>
        <w:t>:</w:t>
      </w:r>
      <w:r w:rsidRPr="00E938DF">
        <w:rPr>
          <w:rFonts w:ascii="Times New Roman" w:hAnsi="Times New Roman"/>
          <w:sz w:val="24"/>
          <w:szCs w:val="24"/>
        </w:rPr>
        <w:t xml:space="preserve"> </w:t>
      </w:r>
      <w:r w:rsidRPr="00073A4F">
        <w:rPr>
          <w:rFonts w:ascii="Times New Roman" w:hAnsi="Times New Roman"/>
          <w:bCs/>
          <w:color w:val="000000"/>
          <w:sz w:val="24"/>
          <w:szCs w:val="24"/>
        </w:rPr>
        <w:t>Каждому учителю работать над совершенствованием педагогического мастерства, используя различные способы развития личности учителя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5794D" w:rsidRPr="007007F2" w:rsidRDefault="0085794D" w:rsidP="0085794D">
      <w:pPr>
        <w:tabs>
          <w:tab w:val="left" w:pos="2160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007F2">
        <w:rPr>
          <w:rFonts w:ascii="Times New Roman" w:hAnsi="Times New Roman" w:cs="Times New Roman"/>
          <w:b/>
          <w:sz w:val="24"/>
          <w:szCs w:val="24"/>
        </w:rPr>
        <w:t>Задачи методического объединения:</w:t>
      </w:r>
      <w:r w:rsidRPr="007007F2">
        <w:rPr>
          <w:rFonts w:ascii="Times New Roman" w:hAnsi="Times New Roman" w:cs="Times New Roman"/>
          <w:b/>
          <w:sz w:val="24"/>
          <w:szCs w:val="24"/>
        </w:rPr>
        <w:tab/>
      </w:r>
    </w:p>
    <w:p w:rsidR="0085794D" w:rsidRPr="007007F2" w:rsidRDefault="0085794D" w:rsidP="008579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F2">
        <w:rPr>
          <w:rFonts w:ascii="Times New Roman" w:hAnsi="Times New Roman" w:cs="Times New Roman"/>
          <w:sz w:val="24"/>
          <w:szCs w:val="24"/>
        </w:rPr>
        <w:t>Выявление потребности педагогов в методической помощи и своевременное оказание её.</w:t>
      </w:r>
    </w:p>
    <w:p w:rsidR="0085794D" w:rsidRPr="007007F2" w:rsidRDefault="0085794D" w:rsidP="008579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F2">
        <w:rPr>
          <w:rFonts w:ascii="Times New Roman" w:hAnsi="Times New Roman" w:cs="Times New Roman"/>
          <w:sz w:val="24"/>
          <w:szCs w:val="24"/>
        </w:rPr>
        <w:t>Активизирование деятельности педагогов по обмену опытом и применению инновационных образовательных технологий в своей работе.</w:t>
      </w:r>
    </w:p>
    <w:p w:rsidR="0085794D" w:rsidRPr="007007F2" w:rsidRDefault="0085794D" w:rsidP="008579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F2">
        <w:rPr>
          <w:rFonts w:ascii="Times New Roman" w:hAnsi="Times New Roman" w:cs="Times New Roman"/>
          <w:sz w:val="24"/>
          <w:szCs w:val="24"/>
        </w:rPr>
        <w:t>Создание условия для повышения педагогического мастерства педагогов через курсы повышения квалификации, дистанционное обучение, самообразование.</w:t>
      </w:r>
    </w:p>
    <w:p w:rsidR="0085794D" w:rsidRPr="007007F2" w:rsidRDefault="0085794D" w:rsidP="008579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F2">
        <w:rPr>
          <w:rFonts w:ascii="Times New Roman" w:hAnsi="Times New Roman" w:cs="Times New Roman"/>
          <w:iCs/>
          <w:sz w:val="24"/>
          <w:szCs w:val="24"/>
        </w:rPr>
        <w:t>Продолжение работы с одарёнными детьми, со слабоуспевающими учащимися через индивидуальные задания, совершенствование занятий внеурочной деятельности согласно ФГОС.</w:t>
      </w:r>
    </w:p>
    <w:p w:rsidR="00670994" w:rsidRPr="00AC6F16" w:rsidRDefault="0085794D" w:rsidP="006709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7F2">
        <w:rPr>
          <w:rFonts w:ascii="Times New Roman" w:hAnsi="Times New Roman" w:cs="Times New Roman"/>
          <w:kern w:val="24"/>
          <w:sz w:val="24"/>
          <w:szCs w:val="24"/>
        </w:rPr>
        <w:t>Организация творческих встреч, выставок, конкурсов и мероприятий, направленных на совершенствование профессиональных компетенций учителя в условиях внедрения профессионального стандарта педагога.</w:t>
      </w:r>
    </w:p>
    <w:p w:rsidR="00670994" w:rsidRPr="00E938DF" w:rsidRDefault="00670994" w:rsidP="00670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3395"/>
        <w:gridCol w:w="1440"/>
        <w:gridCol w:w="25"/>
        <w:gridCol w:w="1276"/>
        <w:gridCol w:w="3402"/>
      </w:tblGrid>
      <w:tr w:rsidR="00AC6F16" w:rsidRPr="00B647E4" w:rsidTr="007167C1">
        <w:trPr>
          <w:trHeight w:val="116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Pr="00B647E4" w:rsidRDefault="00AC6F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Pr="00B647E4" w:rsidRDefault="00AC6F16" w:rsidP="00566E4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Pr="00B647E4" w:rsidRDefault="00AC6F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Pr="00B647E4" w:rsidRDefault="00AC6F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6" w:rsidRPr="00B647E4" w:rsidRDefault="00AC6F16" w:rsidP="0045180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Ожидаемый результат,</w:t>
            </w:r>
          </w:p>
          <w:p w:rsidR="00AC6F16" w:rsidRPr="00B647E4" w:rsidRDefault="00AC6F16" w:rsidP="0045180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показатели</w:t>
            </w:r>
          </w:p>
          <w:p w:rsidR="00AC6F16" w:rsidRPr="00B647E4" w:rsidRDefault="00AC6F16" w:rsidP="0045180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670994" w:rsidRPr="00B647E4" w:rsidTr="00566E4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94" w:rsidRPr="00B647E4" w:rsidRDefault="00670994" w:rsidP="00566E4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1.Организационные мероприятия</w:t>
            </w:r>
          </w:p>
          <w:p w:rsidR="00670994" w:rsidRPr="00B647E4" w:rsidRDefault="00670994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45180A" w:rsidRPr="00B647E4" w:rsidTr="00210E9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Анализ работы РМО учителей технологии в 2018-2019 учебном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45180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Сентябрь 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Оценка работы РМО</w:t>
            </w:r>
          </w:p>
        </w:tc>
      </w:tr>
      <w:tr w:rsidR="0045180A" w:rsidRPr="00B647E4" w:rsidTr="00AD507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Планирование деятельности РМО учителей технологии   на 2019 -2020 учебный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226A65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="0045180A" w:rsidRPr="00B647E4">
              <w:rPr>
                <w:rFonts w:ascii="Times New Roman" w:eastAsia="SimSun" w:hAnsi="Times New Roman"/>
                <w:sz w:val="24"/>
                <w:szCs w:val="24"/>
              </w:rPr>
              <w:t>., члены РМО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226A65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Сентябрь </w:t>
            </w:r>
            <w:r w:rsidR="0045180A"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0A" w:rsidRPr="00B647E4" w:rsidRDefault="0045180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Выполнение плана</w:t>
            </w:r>
          </w:p>
        </w:tc>
      </w:tr>
      <w:tr w:rsidR="00226A65" w:rsidRPr="00B647E4" w:rsidTr="0032455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5" w:rsidRPr="00B647E4" w:rsidRDefault="00226A65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5" w:rsidRPr="00B647E4" w:rsidRDefault="00226A65" w:rsidP="00566E4F">
            <w:pPr>
              <w:rPr>
                <w:rFonts w:ascii="Times New Roman" w:hAnsi="Times New Roman"/>
                <w:sz w:val="24"/>
                <w:szCs w:val="24"/>
              </w:rPr>
            </w:pPr>
            <w:r w:rsidRPr="00B647E4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8079C1">
              <w:rPr>
                <w:rFonts w:ascii="Times New Roman" w:hAnsi="Times New Roman"/>
                <w:sz w:val="24"/>
                <w:szCs w:val="24"/>
              </w:rPr>
              <w:t xml:space="preserve"> проведение районных семинаров</w:t>
            </w:r>
            <w:r w:rsidRPr="00B647E4">
              <w:rPr>
                <w:rFonts w:ascii="Times New Roman" w:hAnsi="Times New Roman"/>
                <w:sz w:val="24"/>
                <w:szCs w:val="24"/>
              </w:rPr>
              <w:t xml:space="preserve"> на базе МБОУ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B647E4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№2»</w:t>
            </w:r>
          </w:p>
          <w:p w:rsidR="00226A65" w:rsidRPr="00B647E4" w:rsidRDefault="00226A65" w:rsidP="00566E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5" w:rsidRPr="00B647E4" w:rsidRDefault="00226A65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Тищенко Л.А.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5" w:rsidRDefault="008D50D3" w:rsidP="00566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</w:t>
            </w:r>
            <w:r w:rsidR="009800D7">
              <w:rPr>
                <w:rFonts w:ascii="Times New Roman" w:hAnsi="Times New Roman"/>
                <w:sz w:val="24"/>
                <w:szCs w:val="24"/>
              </w:rPr>
              <w:t>ктя</w:t>
            </w:r>
            <w:r w:rsidR="00226A65" w:rsidRPr="00B647E4">
              <w:rPr>
                <w:rFonts w:ascii="Times New Roman" w:hAnsi="Times New Roman"/>
                <w:sz w:val="24"/>
                <w:szCs w:val="24"/>
              </w:rPr>
              <w:t>брь 2019г.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50D3" w:rsidRPr="00B647E4" w:rsidRDefault="008D50D3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января; 23 марта; 25-30 августа 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5" w:rsidRPr="00B647E4" w:rsidRDefault="00226A65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Представление методического материала из опыта работы</w:t>
            </w:r>
          </w:p>
        </w:tc>
      </w:tr>
      <w:tr w:rsidR="00C5609C" w:rsidRPr="00B647E4" w:rsidTr="0032455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75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 по технологии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., члены РМО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Октя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брь 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C5609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Увеличение доли учащихся, принявших участие в олимпиаде</w:t>
            </w:r>
          </w:p>
        </w:tc>
      </w:tr>
      <w:tr w:rsidR="00C5609C" w:rsidRPr="00B647E4" w:rsidTr="002F6CF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C5609C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9800D7" w:rsidRDefault="00C5609C" w:rsidP="009800D7">
            <w:pPr>
              <w:pStyle w:val="Default"/>
              <w:jc w:val="both"/>
              <w:rPr>
                <w:sz w:val="23"/>
                <w:szCs w:val="23"/>
              </w:rPr>
            </w:pPr>
            <w:r w:rsidRPr="00A46FB2">
              <w:rPr>
                <w:sz w:val="23"/>
                <w:szCs w:val="23"/>
              </w:rPr>
              <w:t>Обе</w:t>
            </w:r>
            <w:r>
              <w:rPr>
                <w:sz w:val="23"/>
                <w:szCs w:val="23"/>
              </w:rPr>
              <w:t xml:space="preserve">спечить взаимодействие РМО </w:t>
            </w:r>
            <w:r w:rsidRPr="00A46FB2">
              <w:rPr>
                <w:sz w:val="23"/>
                <w:szCs w:val="23"/>
              </w:rPr>
              <w:t xml:space="preserve"> с региональной и муниципальными </w:t>
            </w:r>
            <w:r w:rsidRPr="00A46FB2">
              <w:rPr>
                <w:sz w:val="23"/>
                <w:szCs w:val="23"/>
              </w:rPr>
              <w:lastRenderedPageBreak/>
              <w:t>методическими службами, созданными в крае общественно-профессиональными объединениями, региональными инновационными площадками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Тищенко Л.А.,</w:t>
            </w:r>
          </w:p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Декабрь-июнь 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630AE4" w:rsidRDefault="00C5609C" w:rsidP="00566E4F">
            <w:pPr>
              <w:pStyle w:val="Default"/>
            </w:pPr>
            <w:r>
              <w:rPr>
                <w:sz w:val="23"/>
                <w:szCs w:val="23"/>
              </w:rPr>
              <w:t>У</w:t>
            </w:r>
            <w:r w:rsidRPr="00A46FB2">
              <w:rPr>
                <w:sz w:val="23"/>
                <w:szCs w:val="23"/>
              </w:rPr>
              <w:t>величение доли педаго</w:t>
            </w:r>
            <w:r>
              <w:rPr>
                <w:sz w:val="23"/>
                <w:szCs w:val="23"/>
              </w:rPr>
              <w:t>гов, которые</w:t>
            </w:r>
            <w:r w:rsidRPr="00A46FB2">
              <w:rPr>
                <w:sz w:val="23"/>
                <w:szCs w:val="23"/>
              </w:rPr>
              <w:t xml:space="preserve"> приняли участие в мероприятиях региональной и </w:t>
            </w:r>
            <w:r w:rsidRPr="00A46FB2">
              <w:rPr>
                <w:sz w:val="23"/>
                <w:szCs w:val="23"/>
              </w:rPr>
              <w:lastRenderedPageBreak/>
              <w:t>муниципальной методической службы</w:t>
            </w:r>
          </w:p>
        </w:tc>
      </w:tr>
      <w:tr w:rsidR="00C5609C" w:rsidRPr="00B647E4" w:rsidTr="0042172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C5609C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районного конкурса ДПТ «Изготовление открытки (сувенира) «Спасибо деду за Победу!», посвященного 75-летию Победы в 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Март-апрель 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795A6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Количество участников, выставка работ</w:t>
            </w:r>
          </w:p>
        </w:tc>
      </w:tr>
      <w:tr w:rsidR="00C5609C" w:rsidRPr="00B647E4" w:rsidTr="00CB2208">
        <w:trPr>
          <w:trHeight w:val="149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AF09B2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и проведение </w:t>
            </w:r>
            <w:r w:rsidRPr="00B647E4">
              <w:rPr>
                <w:rFonts w:ascii="Times New Roman" w:eastAsia="SimSu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районного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 фестиваля проектов учащихся  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технологии «Ступенька к творчеству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» на базе МБОУ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«Р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СОШ №2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Апрель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AF09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участников, обобщение и распространение  педагогического опыта</w:t>
            </w:r>
          </w:p>
        </w:tc>
      </w:tr>
      <w:tr w:rsidR="00C5609C" w:rsidRPr="00B647E4" w:rsidTr="00F260A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Организация и проведение консультаций  для учителей технологии по проблеме повышения качества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предметного образования (очной, дистанционной форме)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</w:t>
            </w:r>
            <w:r w:rsidR="003A6A0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C5609C" w:rsidRPr="00B647E4" w:rsidRDefault="003A6A04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</w:t>
            </w:r>
            <w:r w:rsidR="00C5609C" w:rsidRPr="00B647E4">
              <w:rPr>
                <w:rFonts w:ascii="Times New Roman" w:eastAsia="SimSun" w:hAnsi="Times New Roman"/>
                <w:sz w:val="24"/>
                <w:szCs w:val="24"/>
              </w:rPr>
              <w:t>лены РМО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консультаций</w:t>
            </w:r>
          </w:p>
        </w:tc>
      </w:tr>
      <w:tr w:rsidR="00C5609C" w:rsidRPr="00B647E4" w:rsidTr="00DD615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7E4">
              <w:rPr>
                <w:rFonts w:ascii="Times New Roman" w:hAnsi="Times New Roman"/>
                <w:sz w:val="24"/>
                <w:szCs w:val="24"/>
              </w:rPr>
              <w:t xml:space="preserve">Активизировать участие педагогов в деятельности отделений краевого УМО технологии: общественно-профессиональной экспертизе, </w:t>
            </w:r>
            <w:proofErr w:type="spellStart"/>
            <w:r w:rsidRPr="00B647E4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647E4">
              <w:rPr>
                <w:rFonts w:ascii="Times New Roman" w:hAnsi="Times New Roman"/>
                <w:sz w:val="24"/>
                <w:szCs w:val="24"/>
              </w:rPr>
              <w:t>, профессиональных конкурсах, олимпиадах, конкурсе учебных проектов учащихся, научно-практических конференциях, создании и внедрении методической продукции, выявлении и распространении лучшего педагогического опыта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3A6A0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795A6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оля педагогов,  которые участвуют </w:t>
            </w:r>
            <w:r w:rsidRPr="00B647E4">
              <w:rPr>
                <w:rFonts w:ascii="Times New Roman" w:hAnsi="Times New Roman"/>
                <w:sz w:val="24"/>
                <w:szCs w:val="24"/>
              </w:rPr>
              <w:t>в деятельности отделения краевого УМО технологии</w:t>
            </w:r>
          </w:p>
        </w:tc>
      </w:tr>
      <w:tr w:rsidR="00C5609C" w:rsidRPr="00B647E4" w:rsidTr="00566E4F">
        <w:trPr>
          <w:trHeight w:val="4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2. Методическая работа</w:t>
            </w:r>
          </w:p>
        </w:tc>
      </w:tr>
      <w:tr w:rsidR="00C5609C" w:rsidRPr="00B647E4" w:rsidTr="005B4CB8">
        <w:trPr>
          <w:trHeight w:val="116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AE523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B647E4">
              <w:rPr>
                <w:rFonts w:ascii="Times New Roman" w:hAnsi="Times New Roman"/>
                <w:sz w:val="24"/>
                <w:szCs w:val="24"/>
              </w:rPr>
              <w:t>Консультации по вопросам преподавания технологии (программы, УМК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Л.А.,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  <w:p w:rsidR="00C5609C" w:rsidRDefault="00C5609C" w:rsidP="00566E4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консультаций</w:t>
            </w:r>
          </w:p>
        </w:tc>
      </w:tr>
      <w:tr w:rsidR="00795A6D" w:rsidRPr="00B647E4" w:rsidTr="006B1497">
        <w:trPr>
          <w:trHeight w:val="18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6D" w:rsidRPr="00B647E4" w:rsidRDefault="00795A6D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6D" w:rsidRPr="00B647E4" w:rsidRDefault="00795A6D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Выявление инновационного педагогического опыта учителей по повышению качества образовательных достижений учащихся (процесса и результатов)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6D" w:rsidRPr="00B647E4" w:rsidRDefault="00795A6D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795A6D" w:rsidRPr="00B647E4" w:rsidRDefault="00795A6D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6D" w:rsidRPr="00B647E4" w:rsidRDefault="00795A6D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6D" w:rsidRPr="00B647E4" w:rsidRDefault="00795A6D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учителей по обобщению педагогического опыта</w:t>
            </w:r>
          </w:p>
        </w:tc>
      </w:tr>
      <w:tr w:rsidR="00F60416" w:rsidRPr="00B647E4" w:rsidTr="00431DF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Консультирование по вопросам аттестации учителей технологии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переподготовки</w:t>
            </w:r>
          </w:p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</w:t>
            </w:r>
          </w:p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консультаций</w:t>
            </w:r>
          </w:p>
        </w:tc>
      </w:tr>
      <w:tr w:rsidR="00F60416" w:rsidRPr="00B647E4" w:rsidTr="00FB241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E94A1A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Участие в аттестации педагогических кадров в качестве аттестуемых и членов экспертных групп</w:t>
            </w:r>
          </w:p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</w:t>
            </w:r>
          </w:p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F6041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Октябрь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2019 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- май</w:t>
            </w:r>
            <w:r w:rsidRPr="00B647E4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20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20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г.</w:t>
            </w:r>
          </w:p>
          <w:p w:rsidR="00F60416" w:rsidRPr="00B647E4" w:rsidRDefault="00F60416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6" w:rsidRPr="00B647E4" w:rsidRDefault="00F60416" w:rsidP="00F6041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экспертных заключений</w:t>
            </w:r>
          </w:p>
        </w:tc>
      </w:tr>
      <w:tr w:rsidR="00E94A1A" w:rsidRPr="00B647E4" w:rsidTr="00D62D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Оказывать методическую поддержку молодым специалистам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консультаций</w:t>
            </w:r>
          </w:p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94A1A" w:rsidRPr="00B647E4" w:rsidRDefault="00E94A1A" w:rsidP="00F6041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5609C" w:rsidRPr="00B647E4" w:rsidTr="00566E4F">
        <w:trPr>
          <w:trHeight w:val="34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C" w:rsidRPr="00B647E4" w:rsidRDefault="00C5609C" w:rsidP="00566E4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b/>
                <w:sz w:val="24"/>
                <w:szCs w:val="24"/>
              </w:rPr>
              <w:t>3. Информационное сопровождение</w:t>
            </w:r>
          </w:p>
          <w:p w:rsidR="00C5609C" w:rsidRPr="00B647E4" w:rsidRDefault="00C5609C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E94A1A" w:rsidRPr="00B647E4" w:rsidTr="0019628B">
        <w:trPr>
          <w:trHeight w:val="34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6272A8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Обеспечить выявление, изучение и распространение опыта проведения учебных занятий </w:t>
            </w:r>
            <w:proofErr w:type="spellStart"/>
            <w:r w:rsidRPr="00B647E4">
              <w:rPr>
                <w:rFonts w:ascii="Times New Roman" w:eastAsia="SimSu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 типа, организации учебной деятельности по использованию новых технологий, цифрового оборудования, электронных образовательных ресурсов, организации внеурочной деятельности, обучения детей с ОВЗ и др. на страничке отделения краевого УМО, сайте Управления по образованию и делам молодёжи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6272A8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Л.А.,</w:t>
            </w:r>
          </w:p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A" w:rsidRPr="00B647E4" w:rsidRDefault="00E94A1A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Количество публикаций на сайтах</w:t>
            </w:r>
          </w:p>
        </w:tc>
      </w:tr>
      <w:tr w:rsidR="006272A8" w:rsidRPr="00B647E4" w:rsidTr="00764F0C">
        <w:trPr>
          <w:trHeight w:val="34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8" w:rsidRPr="00B647E4" w:rsidRDefault="006272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8" w:rsidRPr="00B647E4" w:rsidRDefault="006272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Ознакомление педагогических работников с новинками педагогиче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softHyphen/>
              <w:t>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8" w:rsidRPr="00B647E4" w:rsidRDefault="006272A8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6272A8" w:rsidRPr="00B647E4" w:rsidRDefault="006272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8" w:rsidRPr="00B647E4" w:rsidRDefault="006272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A8" w:rsidRPr="00B647E4" w:rsidRDefault="006272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Внедрение в опыт работы учителя</w:t>
            </w:r>
          </w:p>
        </w:tc>
      </w:tr>
      <w:tr w:rsidR="00DD55A8" w:rsidRPr="00B647E4" w:rsidTr="00764F0C">
        <w:trPr>
          <w:trHeight w:val="34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Ознакомление учителей технологии с Положениями различных конкурсов ДПТ и их требованиями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9B26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Pr="00B647E4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D55A8" w:rsidRDefault="00DD55A8" w:rsidP="009B26D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члены 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Увеличение доли учащихся и педагогов в участии конкурсов ДПТ</w:t>
            </w:r>
          </w:p>
        </w:tc>
      </w:tr>
      <w:tr w:rsidR="00DD55A8" w:rsidRPr="00B647E4" w:rsidTr="00AC2C77">
        <w:trPr>
          <w:trHeight w:val="34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proofErr w:type="gramStart"/>
            <w:r w:rsidRPr="00B647E4">
              <w:rPr>
                <w:rFonts w:ascii="Times New Roman" w:eastAsia="SimSun" w:hAnsi="Times New Roman"/>
                <w:sz w:val="24"/>
                <w:szCs w:val="24"/>
              </w:rPr>
              <w:t>педаго-гических</w:t>
            </w:r>
            <w:proofErr w:type="spellEnd"/>
            <w:proofErr w:type="gramEnd"/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 работников о новых направлениях в развитии общего образования, о содержании образовательных программ, новых учебниках, учебно-методических  комплектах, видеоматериалах, рекомендациях, нормативных, локальных актах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Тищенко Л.А</w:t>
            </w:r>
            <w:r w:rsidR="003A6A04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 xml:space="preserve"> члены МО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A8" w:rsidRPr="00B647E4" w:rsidRDefault="00DD55A8" w:rsidP="00566E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47E4">
              <w:rPr>
                <w:rFonts w:ascii="Times New Roman" w:eastAsia="SimSun" w:hAnsi="Times New Roman"/>
                <w:sz w:val="24"/>
                <w:szCs w:val="24"/>
              </w:rPr>
              <w:t>Применение в работе учителей</w:t>
            </w:r>
          </w:p>
        </w:tc>
      </w:tr>
    </w:tbl>
    <w:p w:rsidR="00670994" w:rsidRDefault="00670994" w:rsidP="00670994">
      <w:pPr>
        <w:jc w:val="both"/>
        <w:rPr>
          <w:rFonts w:ascii="Times New Roman" w:hAnsi="Times New Roman"/>
          <w:b/>
          <w:sz w:val="28"/>
          <w:szCs w:val="28"/>
        </w:rPr>
      </w:pPr>
    </w:p>
    <w:p w:rsidR="00DD55A8" w:rsidRDefault="00DD55A8" w:rsidP="00670994">
      <w:pPr>
        <w:ind w:left="4536"/>
        <w:rPr>
          <w:rFonts w:ascii="Times New Roman" w:hAnsi="Times New Roman"/>
          <w:sz w:val="24"/>
          <w:szCs w:val="24"/>
        </w:rPr>
      </w:pPr>
    </w:p>
    <w:p w:rsidR="00670994" w:rsidRDefault="00670994" w:rsidP="00C0694A">
      <w:pPr>
        <w:tabs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РМО учителей технологии</w:t>
      </w:r>
      <w:r w:rsidR="00C0694A">
        <w:rPr>
          <w:rFonts w:ascii="Times New Roman" w:hAnsi="Times New Roman"/>
          <w:sz w:val="24"/>
          <w:szCs w:val="24"/>
        </w:rPr>
        <w:tab/>
        <w:t xml:space="preserve">   </w:t>
      </w:r>
      <w:r w:rsidR="00457B72">
        <w:rPr>
          <w:rFonts w:ascii="Times New Roman" w:hAnsi="Times New Roman"/>
          <w:sz w:val="24"/>
          <w:szCs w:val="24"/>
        </w:rPr>
        <w:t xml:space="preserve">Тищенко Л.А., </w:t>
      </w:r>
    </w:p>
    <w:p w:rsidR="00670994" w:rsidRDefault="00670994" w:rsidP="00C0694A">
      <w:pPr>
        <w:spacing w:after="0" w:line="240" w:lineRule="auto"/>
        <w:ind w:left="4536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технологии, </w:t>
      </w:r>
    </w:p>
    <w:p w:rsidR="00670994" w:rsidRDefault="00670994" w:rsidP="00C0694A">
      <w:pPr>
        <w:spacing w:after="0" w:line="240" w:lineRule="auto"/>
        <w:ind w:left="4536" w:firstLine="851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квалификационная категория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 </w:t>
      </w:r>
    </w:p>
    <w:p w:rsidR="00000000" w:rsidRDefault="00B950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6CC1"/>
    <w:multiLevelType w:val="hybridMultilevel"/>
    <w:tmpl w:val="711244D6"/>
    <w:lvl w:ilvl="0" w:tplc="E41C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994"/>
    <w:rsid w:val="00226A65"/>
    <w:rsid w:val="003A6A04"/>
    <w:rsid w:val="0045180A"/>
    <w:rsid w:val="00457B72"/>
    <w:rsid w:val="006272A8"/>
    <w:rsid w:val="00670994"/>
    <w:rsid w:val="00753B23"/>
    <w:rsid w:val="00795A6D"/>
    <w:rsid w:val="008079C1"/>
    <w:rsid w:val="0085794D"/>
    <w:rsid w:val="008D50D3"/>
    <w:rsid w:val="0090585B"/>
    <w:rsid w:val="009800D7"/>
    <w:rsid w:val="009B26DC"/>
    <w:rsid w:val="00AB2E1C"/>
    <w:rsid w:val="00AC6F16"/>
    <w:rsid w:val="00AE523A"/>
    <w:rsid w:val="00AF09B2"/>
    <w:rsid w:val="00B12CBF"/>
    <w:rsid w:val="00C0694A"/>
    <w:rsid w:val="00C5609C"/>
    <w:rsid w:val="00CB2208"/>
    <w:rsid w:val="00DD55A8"/>
    <w:rsid w:val="00E94A1A"/>
    <w:rsid w:val="00F6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994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67099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0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qFormat/>
    <w:rsid w:val="006709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VINGS</dc:creator>
  <cp:keywords/>
  <dc:description/>
  <cp:lastModifiedBy>VINGS</cp:lastModifiedBy>
  <cp:revision>3</cp:revision>
  <dcterms:created xsi:type="dcterms:W3CDTF">2019-09-30T15:23:00Z</dcterms:created>
  <dcterms:modified xsi:type="dcterms:W3CDTF">2019-09-30T16:16:00Z</dcterms:modified>
</cp:coreProperties>
</file>