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07EF2" w14:textId="7B890F6F" w:rsidR="00C84EE2" w:rsidRDefault="005925F6" w:rsidP="00C84EE2">
      <w:pPr>
        <w:ind w:firstLine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925F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Родинский район</w:t>
      </w:r>
    </w:p>
    <w:p w14:paraId="53450926" w14:textId="7C5BC5CF" w:rsidR="00440181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A7CCA3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4065E6BC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20519CD4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75FA4562" w14:textId="77777777" w:rsidR="00440181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1D44AEAC" w14:textId="77777777" w:rsidR="00440181" w:rsidRDefault="00440181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40181" w:rsidRPr="00543E55" w14:paraId="01128873" w14:textId="77777777" w:rsidTr="00627047">
        <w:trPr>
          <w:trHeight w:val="67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DCFE1" w14:textId="77777777" w:rsidR="00440181" w:rsidRPr="00543E55" w:rsidRDefault="00000000" w:rsidP="00627047">
            <w:pPr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CCAF2" w14:textId="2AF7ED43" w:rsidR="00440181" w:rsidRPr="00543E55" w:rsidRDefault="008C4EC5" w:rsidP="0062704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Недостатки</w:t>
            </w:r>
            <w:r w:rsidR="00FF59CC" w:rsidRPr="00543E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43E55" w:rsidRPr="00543E55" w14:paraId="54513259" w14:textId="77777777" w:rsidTr="00543E55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0951C9" w14:textId="5C790FD7" w:rsidR="00543E55" w:rsidRPr="00543E55" w:rsidRDefault="005925F6" w:rsidP="00543E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МБУ ДО «Детский оздоровительно-образовательный центр Родинского района»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53BA" w14:textId="3F52C514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сайте</w:t>
            </w:r>
          </w:p>
          <w:p w14:paraId="5A0867C4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и функционирование раздела «Часто задаваемые вопросы»</w:t>
            </w:r>
          </w:p>
          <w:p w14:paraId="0F81BE45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855AD4E" w14:textId="7F6D1E66" w:rsidR="0053704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Информация об учебных планах с приложением их копий</w:t>
            </w:r>
          </w:p>
          <w:p w14:paraId="2744AEDC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DE79118" w14:textId="1F75B7DA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на стенде</w:t>
            </w:r>
          </w:p>
          <w:p w14:paraId="37B65309" w14:textId="00DF804D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43E55">
              <w:rPr>
                <w:rFonts w:ascii="Times New Roman" w:eastAsia="Times New Roman" w:hAnsi="Times New Roman" w:cs="Times New Roman"/>
              </w:rPr>
              <w:t>Недостатки не выявлены</w:t>
            </w:r>
          </w:p>
          <w:p w14:paraId="689C49EC" w14:textId="77777777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ECCD1C7" w14:textId="5EE341B3" w:rsidR="00543E55" w:rsidRPr="00543E55" w:rsidRDefault="00543E55" w:rsidP="00543E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43E55">
              <w:rPr>
                <w:rFonts w:ascii="Times New Roman" w:eastAsia="Times New Roman" w:hAnsi="Times New Roman" w:cs="Times New Roman"/>
                <w:b/>
              </w:rPr>
              <w:t>Отсутствует по условиям для инвалидов</w:t>
            </w:r>
          </w:p>
          <w:p w14:paraId="10F851CE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Оборудование входных групп пандусами или подъемными платформами</w:t>
            </w:r>
          </w:p>
          <w:p w14:paraId="21670E86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  <w:p w14:paraId="09A4F77C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  <w:p w14:paraId="18B70A7E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сменных кресел-колясок</w:t>
            </w:r>
          </w:p>
          <w:p w14:paraId="411A5153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специально оборудованных санитарно-гигиенических помещений в организации</w:t>
            </w:r>
          </w:p>
          <w:p w14:paraId="58BBA33F" w14:textId="77777777" w:rsidR="005925F6" w:rsidRPr="005925F6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14:paraId="2298A07A" w14:textId="317286E6" w:rsidR="00543E55" w:rsidRPr="00543E55" w:rsidRDefault="005925F6" w:rsidP="005925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25F6">
              <w:rPr>
                <w:rFonts w:ascii="Times New Roman" w:eastAsia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19295697" w14:textId="77777777" w:rsidR="00440181" w:rsidRDefault="0044018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40181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81"/>
    <w:rsid w:val="001D3912"/>
    <w:rsid w:val="00312220"/>
    <w:rsid w:val="00314FC6"/>
    <w:rsid w:val="00440181"/>
    <w:rsid w:val="004E5137"/>
    <w:rsid w:val="00537046"/>
    <w:rsid w:val="00543E55"/>
    <w:rsid w:val="005925F6"/>
    <w:rsid w:val="00627047"/>
    <w:rsid w:val="008C4EC5"/>
    <w:rsid w:val="00A03B7A"/>
    <w:rsid w:val="00AC75D5"/>
    <w:rsid w:val="00C84EE2"/>
    <w:rsid w:val="00E70ADC"/>
    <w:rsid w:val="00F7381F"/>
    <w:rsid w:val="00FC5EC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A7B"/>
  <w15:docId w15:val="{12CD30DC-D0AC-444D-AE79-782E121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D3912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Онегов Дмитрий Викторович</dc:creator>
  <cp:lastModifiedBy>Дмитрий Онегов</cp:lastModifiedBy>
  <cp:revision>3</cp:revision>
  <dcterms:created xsi:type="dcterms:W3CDTF">2023-12-24T15:44:00Z</dcterms:created>
  <dcterms:modified xsi:type="dcterms:W3CDTF">2023-12-24T15:45:00Z</dcterms:modified>
</cp:coreProperties>
</file>