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198F" w14:textId="77777777" w:rsidR="00605AE3" w:rsidRPr="005C7CAA" w:rsidRDefault="00605AE3" w:rsidP="00605AE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7CAA">
        <w:rPr>
          <w:rFonts w:ascii="Times New Roman" w:hAnsi="Times New Roman"/>
          <w:sz w:val="28"/>
          <w:szCs w:val="28"/>
        </w:rPr>
        <w:t>Проект</w:t>
      </w:r>
    </w:p>
    <w:p w14:paraId="68409BBB" w14:textId="77777777" w:rsidR="00605AE3" w:rsidRDefault="00605AE3" w:rsidP="00605A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E4256" w14:textId="77777777" w:rsidR="00605AE3" w:rsidRPr="00605AE3" w:rsidRDefault="00605AE3" w:rsidP="00605A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 РАЙОНА АЛТАЙСКОГО КРАЯ</w:t>
      </w:r>
    </w:p>
    <w:p w14:paraId="6023C41E" w14:textId="77777777" w:rsidR="00605AE3" w:rsidRPr="00605AE3" w:rsidRDefault="00605AE3" w:rsidP="00605A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79BCC" w14:textId="77777777" w:rsidR="00605AE3" w:rsidRPr="00605AE3" w:rsidRDefault="00605AE3" w:rsidP="00605A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0C657" w14:textId="77777777" w:rsidR="00605AE3" w:rsidRPr="00605AE3" w:rsidRDefault="00605AE3" w:rsidP="00605A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E15BA4B" w14:textId="77777777" w:rsidR="00605AE3" w:rsidRPr="00605AE3" w:rsidRDefault="00605AE3" w:rsidP="00605AE3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989C0C" w14:textId="3E65D2BC" w:rsidR="00605AE3" w:rsidRPr="00605AE3" w:rsidRDefault="00605AE3" w:rsidP="00605AE3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 w:rsidRPr="0060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0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</w:t>
      </w:r>
    </w:p>
    <w:p w14:paraId="13A7592B" w14:textId="77777777" w:rsidR="00605AE3" w:rsidRPr="00605AE3" w:rsidRDefault="00605AE3" w:rsidP="0060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AE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Родино</w:t>
      </w:r>
    </w:p>
    <w:p w14:paraId="1614942D" w14:textId="77777777" w:rsidR="00605AE3" w:rsidRPr="00605AE3" w:rsidRDefault="00605AE3" w:rsidP="0060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4D5F4" w14:textId="5ACEB944" w:rsidR="0002155C" w:rsidRDefault="0002155C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9ADFF2" w14:textId="77777777" w:rsidR="00276BF3" w:rsidRPr="005C7CAA" w:rsidRDefault="00276BF3" w:rsidP="00276B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D1AEBCE" w14:textId="211FDE83" w:rsidR="00276BF3" w:rsidRPr="005C7CAA" w:rsidRDefault="00605AE3" w:rsidP="00276BF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76BF3" w:rsidRPr="005C7C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6BF3">
        <w:rPr>
          <w:rFonts w:ascii="Times New Roman" w:hAnsi="Times New Roman"/>
          <w:sz w:val="28"/>
          <w:szCs w:val="28"/>
        </w:rPr>
        <w:t>частью 3 статьи 6 Федерального закона от 28.12.2022 года №568-Ф</w:t>
      </w:r>
      <w:r w:rsidR="00464798">
        <w:rPr>
          <w:rFonts w:ascii="Times New Roman" w:hAnsi="Times New Roman"/>
          <w:sz w:val="28"/>
          <w:szCs w:val="28"/>
        </w:rPr>
        <w:t>З</w:t>
      </w:r>
      <w:r w:rsidR="00276BF3">
        <w:rPr>
          <w:rFonts w:ascii="Times New Roman" w:hAnsi="Times New Roman"/>
          <w:sz w:val="28"/>
          <w:szCs w:val="28"/>
        </w:rPr>
        <w:t xml:space="preserve"> «О внесении </w:t>
      </w:r>
      <w:r w:rsidR="00276BF3" w:rsidRPr="006213C0">
        <w:rPr>
          <w:rFonts w:ascii="Times New Roman" w:hAnsi="Times New Roman"/>
          <w:sz w:val="28"/>
          <w:szCs w:val="28"/>
        </w:rPr>
        <w:t xml:space="preserve">изменений в отдельные законодательные акты Российской Федерации и признании утратившей силу части 3 статьи 3 Федерального закона </w:t>
      </w:r>
      <w:r w:rsidR="00276BF3">
        <w:rPr>
          <w:rFonts w:ascii="Times New Roman" w:hAnsi="Times New Roman"/>
          <w:sz w:val="28"/>
          <w:szCs w:val="28"/>
        </w:rPr>
        <w:t>«</w:t>
      </w:r>
      <w:r w:rsidR="00276BF3" w:rsidRPr="006213C0">
        <w:rPr>
          <w:rFonts w:ascii="Times New Roman" w:hAnsi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276BF3">
        <w:rPr>
          <w:rFonts w:ascii="Times New Roman" w:hAnsi="Times New Roman"/>
          <w:sz w:val="28"/>
          <w:szCs w:val="28"/>
        </w:rPr>
        <w:t>«</w:t>
      </w:r>
      <w:r w:rsidR="00276BF3" w:rsidRPr="006213C0">
        <w:rPr>
          <w:rFonts w:ascii="Times New Roman" w:hAnsi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proofErr w:type="gramEnd"/>
      <w:r w:rsidR="00276BF3">
        <w:rPr>
          <w:rFonts w:ascii="Times New Roman" w:hAnsi="Times New Roman"/>
          <w:sz w:val="28"/>
          <w:szCs w:val="28"/>
        </w:rPr>
        <w:t xml:space="preserve">», 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от </w:t>
      </w:r>
      <w:r w:rsidR="00276BF3" w:rsidRPr="006B3B54">
        <w:rPr>
          <w:rFonts w:ascii="Times New Roman" w:hAnsi="Times New Roman" w:cs="Times New Roman"/>
          <w:sz w:val="28"/>
          <w:szCs w:val="28"/>
          <w:highlight w:val="yellow"/>
        </w:rPr>
        <w:t>___ __________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20__ года №</w:t>
      </w:r>
      <w:r w:rsidR="00276BF3" w:rsidRPr="006B3B54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276BF3" w:rsidRPr="005C7CAA">
        <w:rPr>
          <w:rFonts w:ascii="Times New Roman" w:hAnsi="Times New Roman" w:cs="Times New Roman"/>
          <w:sz w:val="28"/>
          <w:szCs w:val="28"/>
        </w:rPr>
        <w:t xml:space="preserve"> «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 муниципальных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276BF3" w:rsidRPr="005C7C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услуг в социальной сфере, отнесенных к полномочиям</w:t>
      </w:r>
      <w:r w:rsidR="00276BF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Родинского района</w:t>
      </w:r>
      <w:r w:rsidR="00276BF3" w:rsidRPr="005C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форме и сроках формирования отчета об их исполнении</w:t>
      </w:r>
      <w:r w:rsidR="00276BF3">
        <w:rPr>
          <w:rFonts w:ascii="Times New Roman" w:eastAsia="Times New Roman" w:hAnsi="Times New Roman"/>
          <w:bCs/>
          <w:sz w:val="28"/>
          <w:szCs w:val="28"/>
        </w:rPr>
        <w:t>»</w:t>
      </w:r>
    </w:p>
    <w:p w14:paraId="3CD54036" w14:textId="6A358288" w:rsidR="00276BF3" w:rsidRPr="005C7CAA" w:rsidRDefault="00605AE3" w:rsidP="00276B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ПОСТАНОВЛЕНИЕ:</w:t>
      </w:r>
    </w:p>
    <w:p w14:paraId="017FA38F" w14:textId="5E0E8D61" w:rsidR="00276BF3" w:rsidRPr="005C7CAA" w:rsidRDefault="00276BF3" w:rsidP="00276BF3">
      <w:pPr>
        <w:pStyle w:val="ConsPlusNormal"/>
        <w:widowControl/>
        <w:numPr>
          <w:ilvl w:val="0"/>
          <w:numId w:val="27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 на</w:t>
      </w:r>
      <w:r w:rsidR="00605AE3">
        <w:rPr>
          <w:rFonts w:ascii="Times New Roman" w:hAnsi="Times New Roman" w:cs="Times New Roman"/>
          <w:sz w:val="28"/>
          <w:szCs w:val="28"/>
        </w:rPr>
        <w:t xml:space="preserve"> 2023 год и плановый период 20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0277">
        <w:rPr>
          <w:rFonts w:ascii="Times New Roman" w:hAnsi="Times New Roman" w:cs="Times New Roman"/>
          <w:sz w:val="28"/>
          <w:szCs w:val="28"/>
        </w:rPr>
        <w:t>24 -</w:t>
      </w:r>
      <w:r w:rsidR="00605AE3">
        <w:rPr>
          <w:rFonts w:ascii="Times New Roman" w:hAnsi="Times New Roman" w:cs="Times New Roman"/>
          <w:sz w:val="28"/>
          <w:szCs w:val="28"/>
        </w:rPr>
        <w:t>2025</w:t>
      </w:r>
      <w:r w:rsidR="001B0277">
        <w:rPr>
          <w:rFonts w:ascii="Times New Roman" w:hAnsi="Times New Roman" w:cs="Times New Roman"/>
          <w:sz w:val="28"/>
          <w:szCs w:val="28"/>
        </w:rPr>
        <w:t xml:space="preserve"> годы</w:t>
      </w:r>
      <w:bookmarkStart w:id="0" w:name="_GoBack"/>
      <w:bookmarkEnd w:id="0"/>
      <w:r w:rsidRPr="005C7C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05AE3">
        <w:rPr>
          <w:rFonts w:ascii="Times New Roman" w:hAnsi="Times New Roman" w:cs="Times New Roman"/>
          <w:sz w:val="28"/>
          <w:szCs w:val="28"/>
        </w:rPr>
        <w:t>Родинском</w:t>
      </w:r>
      <w:proofErr w:type="spellEnd"/>
      <w:r w:rsidR="00605AE3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141B32">
        <w:rPr>
          <w:rFonts w:ascii="Times New Roman" w:hAnsi="Times New Roman" w:cs="Times New Roman"/>
          <w:sz w:val="28"/>
          <w:szCs w:val="28"/>
        </w:rPr>
        <w:t>приложением</w:t>
      </w:r>
      <w:r w:rsidR="00407634">
        <w:rPr>
          <w:rFonts w:ascii="Times New Roman" w:hAnsi="Times New Roman" w:cs="Times New Roman"/>
          <w:sz w:val="28"/>
          <w:szCs w:val="28"/>
        </w:rPr>
        <w:t xml:space="preserve"> (далее – муниципальный социальный заказ)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14:paraId="18B257AE" w14:textId="0FDF7DC7" w:rsidR="00276BF3" w:rsidRPr="005C7CAA" w:rsidRDefault="00276BF3" w:rsidP="00276BF3">
      <w:pPr>
        <w:pStyle w:val="ConsPlusNormal"/>
        <w:widowControl/>
        <w:numPr>
          <w:ilvl w:val="0"/>
          <w:numId w:val="27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  <w:highlight w:val="yellow"/>
        </w:rPr>
        <w:t>От</w:t>
      </w:r>
      <w:r>
        <w:rPr>
          <w:rFonts w:ascii="Times New Roman" w:hAnsi="Times New Roman" w:cs="Times New Roman"/>
          <w:sz w:val="28"/>
          <w:szCs w:val="28"/>
          <w:highlight w:val="yellow"/>
        </w:rPr>
        <w:t>ветственному о</w:t>
      </w:r>
      <w:r w:rsidR="00527A8F">
        <w:rPr>
          <w:rFonts w:ascii="Times New Roman" w:hAnsi="Times New Roman" w:cs="Times New Roman"/>
          <w:sz w:val="28"/>
          <w:szCs w:val="28"/>
          <w:highlight w:val="yellow"/>
        </w:rPr>
        <w:t>тделу</w:t>
      </w:r>
      <w:r w:rsidRPr="005C7CAA">
        <w:rPr>
          <w:rFonts w:ascii="Times New Roman" w:hAnsi="Times New Roman" w:cs="Times New Roman"/>
          <w:sz w:val="28"/>
          <w:szCs w:val="28"/>
        </w:rPr>
        <w:t>:</w:t>
      </w:r>
    </w:p>
    <w:p w14:paraId="0CDA6091" w14:textId="37B4FA67" w:rsidR="00276BF3" w:rsidRPr="005C7CAA" w:rsidRDefault="00276BF3" w:rsidP="00276BF3">
      <w:pPr>
        <w:pStyle w:val="ConsPlusNormal"/>
        <w:widowControl/>
        <w:numPr>
          <w:ilvl w:val="0"/>
          <w:numId w:val="26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commentRangeStart w:id="1"/>
      <w:r w:rsidRPr="005C7CAA">
        <w:rPr>
          <w:rFonts w:ascii="Times New Roman" w:hAnsi="Times New Roman" w:cs="Times New Roman"/>
          <w:sz w:val="28"/>
          <w:szCs w:val="28"/>
        </w:rPr>
        <w:t>Обеспечить</w:t>
      </w:r>
      <w:commentRangeEnd w:id="1"/>
      <w:r w:rsidR="00EC21FE">
        <w:rPr>
          <w:rStyle w:val="a6"/>
          <w:rFonts w:asciiTheme="minorHAnsi" w:eastAsiaTheme="minorHAnsi" w:hAnsiTheme="minorHAnsi" w:cstheme="minorBidi"/>
          <w:lang w:eastAsia="en-US"/>
        </w:rPr>
        <w:commentReference w:id="1"/>
      </w:r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="00952368" w:rsidRPr="009161ED">
        <w:rPr>
          <w:rFonts w:ascii="Times New Roman" w:hAnsi="Times New Roman" w:cs="Times New Roman"/>
          <w:sz w:val="28"/>
          <w:szCs w:val="28"/>
          <w:highlight w:val="lightGray"/>
        </w:rPr>
        <w:t xml:space="preserve">направление информации о муниципальном социальном заказе в </w:t>
      </w:r>
      <w:r w:rsidR="00BD4455" w:rsidRPr="009161ED">
        <w:rPr>
          <w:rFonts w:ascii="Times New Roman" w:hAnsi="Times New Roman" w:cs="Times New Roman"/>
          <w:sz w:val="28"/>
          <w:szCs w:val="28"/>
          <w:highlight w:val="lightGray"/>
        </w:rPr>
        <w:t xml:space="preserve">наименование финансового органа муниципального образования для </w:t>
      </w:r>
      <w:r w:rsidR="00142448" w:rsidRPr="009161ED">
        <w:rPr>
          <w:rFonts w:ascii="Times New Roman" w:hAnsi="Times New Roman" w:cs="Times New Roman"/>
          <w:sz w:val="28"/>
          <w:szCs w:val="28"/>
          <w:highlight w:val="lightGray"/>
        </w:rPr>
        <w:t>последующей публикации</w:t>
      </w:r>
      <w:r w:rsidR="00407634" w:rsidRPr="009161ED"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="00FB6DCA" w:rsidRPr="009161ED">
        <w:rPr>
          <w:rFonts w:ascii="Times New Roman" w:hAnsi="Times New Roman" w:cs="Times New Roman"/>
          <w:sz w:val="28"/>
          <w:szCs w:val="28"/>
          <w:highlight w:val="lightGray"/>
        </w:rPr>
        <w:t>в государственной интегрированной информационной системе управления общественными финансами "Электронный бюджет"</w:t>
      </w:r>
      <w:r w:rsidR="009161ED">
        <w:rPr>
          <w:rFonts w:ascii="Times New Roman" w:hAnsi="Times New Roman" w:cs="Times New Roman"/>
          <w:sz w:val="28"/>
          <w:szCs w:val="28"/>
        </w:rPr>
        <w:t xml:space="preserve">/ </w:t>
      </w:r>
      <w:r w:rsidR="009161ED" w:rsidRPr="009572B7">
        <w:rPr>
          <w:rFonts w:ascii="Times New Roman" w:hAnsi="Times New Roman" w:cs="Times New Roman"/>
          <w:sz w:val="28"/>
          <w:szCs w:val="28"/>
          <w:highlight w:val="cyan"/>
        </w:rPr>
        <w:t>публикацию</w:t>
      </w:r>
      <w:r w:rsidR="008667CF" w:rsidRPr="009572B7">
        <w:rPr>
          <w:rFonts w:ascii="Times New Roman" w:hAnsi="Times New Roman" w:cs="Times New Roman"/>
          <w:sz w:val="28"/>
          <w:szCs w:val="28"/>
          <w:highlight w:val="cyan"/>
        </w:rPr>
        <w:t xml:space="preserve"> информации о муниципальном социальном заказе </w:t>
      </w:r>
      <w:r w:rsidR="009572B7" w:rsidRPr="009572B7">
        <w:rPr>
          <w:rFonts w:ascii="Times New Roman" w:hAnsi="Times New Roman" w:cs="Times New Roman"/>
          <w:sz w:val="28"/>
          <w:szCs w:val="28"/>
          <w:highlight w:val="cyan"/>
        </w:rPr>
        <w:t xml:space="preserve">в </w:t>
      </w:r>
      <w:r w:rsidR="008667CF" w:rsidRPr="009572B7">
        <w:rPr>
          <w:rFonts w:ascii="Times New Roman" w:hAnsi="Times New Roman" w:cs="Times New Roman"/>
          <w:sz w:val="28"/>
          <w:szCs w:val="28"/>
          <w:highlight w:val="cyan"/>
        </w:rPr>
        <w:t>государственной интегрированной информационной систем</w:t>
      </w:r>
      <w:r w:rsidR="009572B7" w:rsidRPr="009572B7">
        <w:rPr>
          <w:rFonts w:ascii="Times New Roman" w:hAnsi="Times New Roman" w:cs="Times New Roman"/>
          <w:sz w:val="28"/>
          <w:szCs w:val="28"/>
          <w:highlight w:val="cyan"/>
        </w:rPr>
        <w:t>е</w:t>
      </w:r>
      <w:r w:rsidR="008667CF" w:rsidRPr="009572B7">
        <w:rPr>
          <w:rFonts w:ascii="Times New Roman" w:hAnsi="Times New Roman" w:cs="Times New Roman"/>
          <w:sz w:val="28"/>
          <w:szCs w:val="28"/>
          <w:highlight w:val="cyan"/>
        </w:rPr>
        <w:t xml:space="preserve"> управления общественными финансами «Электронный бюджет»</w:t>
      </w:r>
      <w:r w:rsidR="009572B7">
        <w:rPr>
          <w:rFonts w:ascii="Times New Roman" w:hAnsi="Times New Roman" w:cs="Times New Roman"/>
          <w:sz w:val="28"/>
          <w:szCs w:val="28"/>
        </w:rPr>
        <w:t>.</w:t>
      </w:r>
    </w:p>
    <w:p w14:paraId="30B75C0D" w14:textId="3937B4F9" w:rsidR="00276BF3" w:rsidRPr="005C7CAA" w:rsidRDefault="00276BF3" w:rsidP="00276BF3">
      <w:pPr>
        <w:pStyle w:val="ConsPlusNormal"/>
        <w:widowControl/>
        <w:numPr>
          <w:ilvl w:val="0"/>
          <w:numId w:val="27"/>
        </w:numPr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CA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</w:t>
      </w:r>
      <w:r w:rsidR="00402F9B">
        <w:rPr>
          <w:rFonts w:ascii="Times New Roman" w:hAnsi="Times New Roman" w:cs="Times New Roman"/>
          <w:sz w:val="28"/>
          <w:szCs w:val="28"/>
        </w:rPr>
        <w:t>/приказа</w:t>
      </w:r>
      <w:r w:rsidRPr="005C7CAA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5C7C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7CAA">
        <w:rPr>
          <w:rFonts w:ascii="Times New Roman" w:hAnsi="Times New Roman" w:cs="Times New Roman"/>
          <w:sz w:val="28"/>
          <w:szCs w:val="28"/>
        </w:rPr>
        <w:t xml:space="preserve"> </w:t>
      </w:r>
      <w:r w:rsidRPr="005C7CAA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Pr="005C7CAA">
        <w:rPr>
          <w:rFonts w:ascii="Times New Roman" w:hAnsi="Times New Roman" w:cs="Times New Roman"/>
          <w:sz w:val="28"/>
          <w:szCs w:val="28"/>
        </w:rPr>
        <w:t>.</w:t>
      </w:r>
    </w:p>
    <w:p w14:paraId="64926F36" w14:textId="77777777" w:rsidR="00276BF3" w:rsidRPr="005C7CAA" w:rsidRDefault="00276BF3" w:rsidP="00276B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8DC72" w14:textId="77777777" w:rsidR="00276BF3" w:rsidRPr="005C7CAA" w:rsidRDefault="00276BF3" w:rsidP="00276BF3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6496F" w14:textId="100DFE53" w:rsidR="0002155C" w:rsidRDefault="00276BF3" w:rsidP="00276BF3">
      <w:pPr>
        <w:rPr>
          <w:rFonts w:ascii="Times New Roman" w:eastAsia="Times New Roman" w:hAnsi="Times New Roman" w:cs="Times New Roman"/>
          <w:lang w:eastAsia="ru-RU"/>
        </w:rPr>
      </w:pPr>
      <w:r w:rsidRPr="005C7CAA">
        <w:rPr>
          <w:rFonts w:ascii="Times New Roman" w:hAnsi="Times New Roman"/>
          <w:sz w:val="28"/>
          <w:szCs w:val="28"/>
        </w:rPr>
        <w:lastRenderedPageBreak/>
        <w:t>Должность</w:t>
      </w:r>
      <w:r w:rsidRPr="005C7CAA">
        <w:rPr>
          <w:rFonts w:ascii="Times New Roman" w:hAnsi="Times New Roman"/>
          <w:sz w:val="28"/>
          <w:szCs w:val="28"/>
        </w:rPr>
        <w:tab/>
      </w:r>
      <w:r w:rsidRPr="005C7CAA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И.О. Фамилия</w:t>
      </w:r>
    </w:p>
    <w:p w14:paraId="1E823047" w14:textId="77777777" w:rsidR="00276BF3" w:rsidRDefault="00276BF3" w:rsidP="00ED6530">
      <w:pPr>
        <w:pStyle w:val="ConsPlusNormal"/>
        <w:jc w:val="both"/>
        <w:rPr>
          <w:rFonts w:ascii="Times New Roman" w:hAnsi="Times New Roman" w:cs="Times New Roman"/>
          <w:szCs w:val="22"/>
        </w:rPr>
        <w:sectPr w:rsidR="00276BF3" w:rsidSect="00276BF3">
          <w:headerReference w:type="default" r:id="rId10"/>
          <w:footerReference w:type="default" r:id="rId11"/>
          <w:pgSz w:w="11906" w:h="16838"/>
          <w:pgMar w:top="1134" w:right="851" w:bottom="1134" w:left="1418" w:header="0" w:footer="0" w:gutter="0"/>
          <w:cols w:space="720"/>
          <w:noEndnote/>
        </w:sectPr>
      </w:pPr>
    </w:p>
    <w:p w14:paraId="06D0DAB2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837F766" w14:textId="77777777" w:rsidR="00835483" w:rsidRPr="00ED6530" w:rsidRDefault="00835483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62851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F99174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" w:name="Par36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ED6530" w:rsidRPr="00ED6530" w14:paraId="3E2CA081" w14:textId="77777777" w:rsidTr="003E4B25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DE62A" w14:textId="264AB202" w:rsidR="00ED6530" w:rsidRPr="00ED6530" w:rsidRDefault="003334D6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</w:t>
            </w:r>
            <w:commentRangeStart w:id="3"/>
            <w:r w:rsidR="00ED6530" w:rsidRPr="00ED6530">
              <w:rPr>
                <w:rFonts w:ascii="Times New Roman" w:hAnsi="Times New Roman" w:cs="Times New Roman"/>
                <w:szCs w:val="22"/>
              </w:rPr>
              <w:t>ЗАКАЗ</w:t>
            </w:r>
            <w:commentRangeEnd w:id="3"/>
            <w:r w:rsidR="00D009EE">
              <w:rPr>
                <w:rStyle w:val="a6"/>
                <w:rFonts w:asciiTheme="minorHAnsi" w:eastAsiaTheme="minorHAnsi" w:hAnsiTheme="minorHAnsi" w:cstheme="minorBidi"/>
                <w:lang w:eastAsia="en-US"/>
              </w:rPr>
              <w:commentReference w:id="3"/>
            </w:r>
          </w:p>
          <w:p w14:paraId="2913B319" w14:textId="567CBB4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73CA97C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 _______________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5116432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ED6530" w:rsidRPr="00ED6530" w14:paraId="75A2C20D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1B74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E6389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B8D25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6C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14:paraId="0F0D9DD1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FFB60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9A02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02EC6B5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EB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53D6D59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86C0C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04183B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0A01423" w14:textId="77777777" w:rsidR="00ED6530" w:rsidRPr="00ED6530" w:rsidRDefault="00ED6530" w:rsidP="003E4B25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5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36E76A" w14:textId="77777777" w:rsidTr="003E4B25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98D4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213DB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9343D" w14:textId="77777777" w:rsidR="00ED6530" w:rsidRPr="00ED6530" w:rsidRDefault="00ED6530" w:rsidP="003E4B2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F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82FD630" w14:textId="77777777" w:rsidTr="003E4B25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8A6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1D40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A3057C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46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98F02F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1E38C7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034C5D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3A97D23" w14:textId="77777777" w:rsidR="00ED6530" w:rsidRPr="00ED6530" w:rsidRDefault="00ED6530" w:rsidP="003E4B25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1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D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9FEAF6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42E5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185F19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35149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A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A917339" w14:textId="77777777" w:rsidTr="003E4B25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059D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676EC8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2001CF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45E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FE2B2B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B17A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F56D4B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2AED56" w14:textId="77777777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C9BB735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A7776EA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87529F6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2496BB6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F007156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F5A80B" w14:textId="77777777" w:rsidR="00480859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8CDEF9" w14:textId="77777777" w:rsidR="00480859" w:rsidRPr="00ED6530" w:rsidRDefault="00480859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DFBDF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71EF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14:paraId="111EF0B9" w14:textId="77777777" w:rsidTr="003E4B2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BAF392" w14:textId="1C358477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4" w:name="Par75"/>
            <w:bookmarkEnd w:id="4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2726A92" w14:textId="77777777" w:rsidTr="003E4B25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5A406" w14:textId="6FAF590C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5" w:name="Par76"/>
            <w:bookmarkEnd w:id="5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14:paraId="6586A51D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4E91" w14:textId="051580A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B6E3" w14:textId="5FAD337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4BC" w14:textId="3834D81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3EC" w14:textId="5E47BB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F458" w14:textId="6B802FB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0EBF273E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E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C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01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6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FA6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7B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E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5B985926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2E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D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F6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B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5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40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307" w14:textId="0E8C31E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36D" w14:textId="630EA85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2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18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ED6530" w:rsidRPr="00ED6530" w14:paraId="49CA545D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93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13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9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8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FA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8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1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8A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9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86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C4AEADB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8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D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F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1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D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2C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1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2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0C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45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28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183299D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D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EA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E3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6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D3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1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3E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56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FEC21B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0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8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F8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0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B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7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B0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A6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2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E5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E8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A5E88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4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2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E3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7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F9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0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23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56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C42DA4D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3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8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6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F8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AC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0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5F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BB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4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9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2059EB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5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7A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1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5C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7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6D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E7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D0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C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E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50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D74839E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AE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2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D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7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6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65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E9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E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61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46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E2FCC5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19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3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5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F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BE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6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3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D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30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C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D07C3F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14:paraId="3FC2970B" w14:textId="77777777" w:rsidTr="003E4B25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F6CA7B" w14:textId="4744C045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6" w:name="Par177"/>
            <w:bookmarkEnd w:id="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14:paraId="6EED672C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9FA" w14:textId="75067AC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D282" w14:textId="5A06351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CB80" w14:textId="60F2CBB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428" w14:textId="7AD61DA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4763" w14:textId="64C5C72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58DA119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46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F4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C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74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DE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D87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9A3EABB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6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F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4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3A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0B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4F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ED1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5C29" w14:textId="0037490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695" w14:textId="205148B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42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E1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ED6530" w:rsidRPr="00ED6530" w14:paraId="4EEA415E" w14:textId="77777777" w:rsidTr="003E4B25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DE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3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66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7B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A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9B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D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63E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8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78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C9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57D81E05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5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C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8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7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6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B9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20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B8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D5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92F610D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8F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05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8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5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D6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F7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1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85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90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6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666DB6E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E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5D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C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6E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B5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1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8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6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0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1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263C0CF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7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5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54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7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C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0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8A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64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5D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8B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C486C4D" w14:textId="77777777" w:rsidTr="003E4B25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3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4D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3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11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9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A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C9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2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A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23BD852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F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8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7C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0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7E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A0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4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9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F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9B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14D6A74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81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E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C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D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D9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2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6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E3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96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D3D4690" w14:textId="77777777" w:rsidTr="003E4B25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6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C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1D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B5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41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BC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B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7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C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69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2C8C29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15"/>
          <w:footerReference w:type="default" r:id="rId1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ADE61F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14:paraId="43962B38" w14:textId="77777777" w:rsidTr="003E4B25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6025C7" w14:textId="77C3F4D7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7" w:name="Par278"/>
            <w:bookmarkEnd w:id="7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14:paraId="5E5AEDE1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DAB5" w14:textId="4A71214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A04" w14:textId="6C86F6D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375" w14:textId="7A4CB52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EB2" w14:textId="119C7A4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1C9" w14:textId="3E28498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4B97D47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C3F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F8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5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F9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294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65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064D4CE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8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441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A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A5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1E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FE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9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178" w14:textId="357F451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B77" w14:textId="156CB79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A0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21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ED6530" w:rsidRPr="00ED6530" w14:paraId="24D0DEC9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7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B7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6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FA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9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4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1D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C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94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C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A89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28129B64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0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8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E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F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E3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CD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0B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2A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C75252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0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3C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A9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1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D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D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4E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8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3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2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C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179A4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B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C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2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AD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E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49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85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C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8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59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0E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857573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27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8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C2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00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B6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C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8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EA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5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AF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BC5AF12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9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63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0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66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C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C8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B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7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53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3CC6F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25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3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C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B1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72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2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4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F2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3F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C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04A9F48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D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BF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8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1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6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7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7F1117D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77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9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1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3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1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5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BD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E6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8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DE8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46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638AB2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370B8AC1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14:paraId="294F874D" w14:textId="77777777" w:rsidTr="003E4B25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EACD" w14:textId="0DB8EFB5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8" w:name="Par379"/>
            <w:bookmarkEnd w:id="8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5FFA8865" w14:textId="77777777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195B4A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B12" w14:textId="27B716F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0EC" w14:textId="5F78F39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06A" w14:textId="6C5A947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54E3" w14:textId="64DC8B0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542" w14:textId="01FE21D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14:paraId="3D89660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8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A4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4A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E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04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84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42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14:paraId="3871D71F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30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C64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8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4D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948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4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FC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1E4" w14:textId="7F19EA3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09CC" w14:textId="4BC3692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5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B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ED6530" w:rsidRPr="00ED6530" w14:paraId="2C8063B0" w14:textId="77777777" w:rsidTr="003E4B25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D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3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6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DD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39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F0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A9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9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45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B3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02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14:paraId="021C11C5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12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87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C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B5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FF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0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D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0B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5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69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7EA23F6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63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2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8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0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9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8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D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F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7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97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0AA0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9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0B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66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3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6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E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8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F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DAA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305C885C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C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A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95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1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5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44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F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6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18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8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0B407B" w14:textId="77777777" w:rsidTr="003E4B25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4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A1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9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E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0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B7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6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16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3D53333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B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9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1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4E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C8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B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AF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E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A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A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B58F79A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9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5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8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D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A8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5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98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1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1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6BF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98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5F6F1D4" w14:textId="77777777" w:rsidTr="003E4B25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E2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F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D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7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6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99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4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E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11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DA80232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21"/>
          <w:footerReference w:type="default" r:id="rId2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71690A2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ED6530" w:rsidRPr="00ED6530" w14:paraId="2C7BFE37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B6AF9D" w14:textId="1C0DEC08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9" w:name="Par480"/>
            <w:bookmarkEnd w:id="9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14:paraId="53E33AF5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45834" w14:textId="218ED67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0" w:name="Par481"/>
            <w:bookmarkEnd w:id="10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0C487C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14:paraId="3C954C78" w14:textId="77777777" w:rsidTr="003E4B25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59A17E" w14:textId="6EC50112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1" w:name="Par483"/>
            <w:bookmarkEnd w:id="11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46A36E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ED6530" w:rsidRPr="00ED6530" w14:paraId="653C6121" w14:textId="77777777" w:rsidTr="003E4B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62C" w14:textId="4A7C0D0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04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2A9" w14:textId="46E2C58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EC8F" w14:textId="3FDBC36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882" w14:textId="069AB66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5E9" w14:textId="7E88735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B796" w14:textId="59458A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B52" w14:textId="67ED519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ACDC" w14:textId="4727140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61F" w14:textId="334A9B9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B4" w14:textId="7FCFA28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муниципальну</w:t>
            </w:r>
            <w:r w:rsidR="000B422C">
              <w:rPr>
                <w:rFonts w:ascii="Times New Roman" w:hAnsi="Times New Roman" w:cs="Times New Roman"/>
                <w:szCs w:val="22"/>
              </w:rPr>
              <w:t>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FA66619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23B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70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7E1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0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5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A4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9C7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B21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D1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931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E5D" w14:textId="5CB7B48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1CD" w14:textId="113D45C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 w:rsidR="00816A13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0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F9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C3ECF89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04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D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8C8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078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B28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F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60E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E9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1D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139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7A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845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9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DC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868BE8E" w14:textId="77777777" w:rsidTr="003E4B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19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B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BB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86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4B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22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E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D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C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4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0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FC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2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8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88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46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3D479D3" w14:textId="77777777" w:rsidTr="003E4B2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25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6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7E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2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8F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0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3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2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3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7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2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3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B2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88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C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383FC2D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95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C7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4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4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6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6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E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CC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5E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4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F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3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9F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DD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A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81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2445DC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6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D7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6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F1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9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91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0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00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33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1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D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8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6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7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9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A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625BFF2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A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9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19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D5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3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0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5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449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D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6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7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5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0F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B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A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0E23FDE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7C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4C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B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9C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5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868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CB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1B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06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9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5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A4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9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1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F1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141524A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1A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DC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91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3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E5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F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D2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E2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19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FB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E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6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3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8EB8E07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C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54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37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3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54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7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EC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A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5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9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F7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5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1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F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B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5D6858D" w14:textId="77777777" w:rsidTr="003E4B2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1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C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34E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F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9C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06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F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57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DB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6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E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3E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D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94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2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FCC88EA" w14:textId="77777777" w:rsidTr="003E4B25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CE6F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A116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D5D9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C2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B79B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0D95E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A2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F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F8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8D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1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7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2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B2F0C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4AD6BCC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24"/>
          <w:footerReference w:type="default" r:id="rId2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6C0D5570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ED6530" w:rsidRPr="00ED6530" w14:paraId="7568B582" w14:textId="77777777" w:rsidTr="003E4B25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38BD8" w14:textId="65FBE2CA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2" w:name="Par613"/>
            <w:bookmarkEnd w:id="12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ED6530" w:rsidRPr="00ED6530" w14:paraId="695CBD97" w14:textId="77777777" w:rsidTr="003E4B2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2679" w14:textId="5A1DF83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F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304" w14:textId="31832F2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21E" w14:textId="0F36CAF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5B27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44C19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07DE" w14:textId="333E77E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3E20DA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9DC" w14:textId="6600895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170" w14:textId="67CA0DB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8D" w14:textId="649A869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ED" w14:textId="70CF8EA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977B" w14:textId="236B763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77" w14:textId="791C2E0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D4F2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7BCE4203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4B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112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FA0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E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6C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4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6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824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2D5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85B" w14:textId="136EAFF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274E" w14:textId="5AF602C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8553F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905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0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B0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8C3957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66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41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3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6F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190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7E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C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F80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73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D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30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2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47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6A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9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638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6C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2359435" w14:textId="77777777" w:rsidTr="003E4B25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7A8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2B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E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24C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F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71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51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B6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4A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9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E2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8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E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137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A5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E7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3CA7C113" w14:textId="77777777" w:rsidTr="003E4B25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D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8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5E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E5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7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6E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72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4B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6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AC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9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5F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2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7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8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5A93C5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D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8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2D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A8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6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84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0B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AE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8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2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F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3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2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87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5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08C579C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B3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5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1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F9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15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9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26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36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9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2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E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070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7D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F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15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89F08A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BD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E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E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9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E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1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6B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CC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16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0F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5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7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63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2E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C5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7C6C8EF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C2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6B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F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7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F1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F0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24B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6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8A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6E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C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9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37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E7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AB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B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0488BD4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34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06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3C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E1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6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2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D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31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826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0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F2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18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5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B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4D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C80D768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9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A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B7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7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3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6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2D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F8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0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06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E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F3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64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F9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1CEE5A2" w14:textId="77777777" w:rsidTr="003E4B25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65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8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21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2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E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2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F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2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B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5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9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1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5A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E3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4FE6F29" w14:textId="77777777" w:rsidTr="003E4B25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4C3D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467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6883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7C25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FC04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14186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A9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78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AE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1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93E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0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0A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F3666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FB48AA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B43D4C">
          <w:headerReference w:type="default" r:id="rId27"/>
          <w:footerReference w:type="default" r:id="rId28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161F9A9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ED6530" w:rsidRPr="00ED6530" w14:paraId="7CD5AB9B" w14:textId="77777777" w:rsidTr="003E4B25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7B78C9" w14:textId="186A421B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3" w:name="Par743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ED6530" w:rsidRPr="00ED6530" w14:paraId="7F8F9A90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B6D" w14:textId="1E970F6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0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A827" w14:textId="0A549E6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6EE" w14:textId="48A2027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3E8F" w14:textId="70C56DA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9C1D" w14:textId="5D65174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5CD" w14:textId="4BB6D8D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4F8" w14:textId="2A82FB4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5A1D" w14:textId="7412B16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D0F8" w14:textId="44FC08D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E36A02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8A0C" w14:textId="01C454D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43AB8187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8C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7C9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78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66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E8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3B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9C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9CF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F9D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0E" w14:textId="7B66AF74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DA98" w14:textId="5E9C68E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1101B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B5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B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28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5B4FED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72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3B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5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3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A0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6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D22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B9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69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894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5C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B3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C1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4C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D95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64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672B208" w14:textId="77777777" w:rsidTr="003E4B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42D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2C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011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87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A7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0D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82F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F95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B3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5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93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D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E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1F24C851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81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4B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C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E4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3E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D9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39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6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A9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D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2A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3F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50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8F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15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7894EAC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92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D4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3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75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EC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14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FC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6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6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14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1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86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93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07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9D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940FEC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9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3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83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8C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85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1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91D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0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0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2CE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7F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D0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6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B95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9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8C8B745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38B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0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C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A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D3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E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4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8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B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6A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63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75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89B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71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64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1055355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2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2D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A3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D9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97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1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7D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C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6A2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3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8A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E1F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AE7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88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CB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5D11FB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6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C1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44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D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3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8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D7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3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E6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B2D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A7E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CD5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1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85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48B48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03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9A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B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928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2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52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E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7F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6B9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9B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1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3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E8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7B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B8391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2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4D3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BA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A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3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79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E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BC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35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06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3D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7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C1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52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C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B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3A23AD0" w14:textId="77777777" w:rsidTr="003E4B2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C34A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C1502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D1D1DE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110F3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2573B3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7889E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8B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CCA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F1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7E7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7FE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8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C2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E203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B6EB4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6C884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ED6530" w:rsidRPr="00ED6530" w14:paraId="0059A130" w14:textId="77777777" w:rsidTr="003E4B25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B45624" w14:textId="055C8231" w:rsidR="00ED6530" w:rsidRPr="00ED6530" w:rsidRDefault="00ED6530" w:rsidP="003E4B2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873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 w:rsidR="00BB0FDC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0989568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ED6530" w:rsidRPr="00ED6530" w14:paraId="50BB5583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356" w14:textId="3FF802B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E9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196" w14:textId="52DE9CF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EE58" w14:textId="2EB10D75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E7A6A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57F1" w14:textId="22F313E1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AD" w14:textId="2F0BB58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ABB7" w14:textId="69C2250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684" w14:textId="4CE9A2A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352" w14:textId="7E843AA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CE575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190" w14:textId="0E6A376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3CF" w14:textId="27CBE67B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4E6ED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ED6530" w:rsidRPr="00ED6530" w14:paraId="5679F53B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0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77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8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F4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1FE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E3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7A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2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00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7B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A7B" w14:textId="268BD52F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1550" w14:textId="0DF53BE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4E6ED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5B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E5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D6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E2B2B8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D9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59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A95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5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C9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ED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8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A5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E5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3B6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1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A0A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A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F2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4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F8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9224704" w14:textId="77777777" w:rsidTr="003E4B2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47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FBF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ECF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05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A7A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54F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A0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FB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14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0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F0D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63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D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34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2F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82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00DED1E9" w14:textId="77777777" w:rsidTr="003E4B25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111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D2F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3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68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D4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22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C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74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5D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FF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4F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0F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F5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E5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9B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1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E906AF9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3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25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01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C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B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C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E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E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D6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5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A3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E9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30C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056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D3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68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EE59C5F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B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9BC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8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D10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F4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C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A1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97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20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DA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FC9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2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21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4B7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35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DE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9AE24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C40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B1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3B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B2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BA4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66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1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8E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A6F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662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C9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03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240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817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E40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6041969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83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51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E6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2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B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5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F3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DB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FB7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D5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2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CF9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D0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07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622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6DECC42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3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8C2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65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C63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0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2C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CE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69F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D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B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46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FA2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F7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AE7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4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52547FA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C7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99D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9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92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E62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3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2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7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82C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8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9F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8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D5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76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62C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F64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0077944" w14:textId="77777777" w:rsidTr="003E4B25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2C8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6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1A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B8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2C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A6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E8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94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A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C5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B26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D65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4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C00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F64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05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0F4CF28" w14:textId="77777777" w:rsidTr="003E4B25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9C403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FCD620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537901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9EEC6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EE06B3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27EB6A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CF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29B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A5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C7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3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61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62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76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CF5B7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4DB6A53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ECB9" w14:textId="4376239E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621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702F" w14:textId="6D4AFB1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986" w14:textId="6A27DD4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A56" w14:textId="4C232C0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37" w14:textId="12907D2C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559" w14:textId="753A6F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27A7" w14:textId="1033B348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B84366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EFDC" w14:textId="74D234D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9B9E" w14:textId="20CDD9EA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4B" w14:textId="22310D8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613368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ED6530" w:rsidRPr="00ED6530" w14:paraId="1D3A8517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92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CF0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C5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DFA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7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5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FF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BF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64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C1D" w14:textId="79E9654D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D5E8" w14:textId="239198E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613368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1F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C7E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3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03AD468E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43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F6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1B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F83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E8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7B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988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A4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75F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C3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0C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BC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178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B1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66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A6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BC878E1" w14:textId="77777777" w:rsidTr="003E4B2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D6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0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537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9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473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36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2B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5BB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4F0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75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557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53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298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9FAB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07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94F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14:paraId="7ECC1D65" w14:textId="77777777" w:rsidTr="003E4B25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55E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53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8D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72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B30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F6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5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DFB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1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4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F69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190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12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1C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C9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DE2BD04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AE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E1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DD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EE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ED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2D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06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A2D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2A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BD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8E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79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0F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1A9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1D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5A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8296DB9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FE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34B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D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6AD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8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132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E8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0C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4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3D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03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F4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CC7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2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CD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B4B34F6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B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E6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A79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F1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D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68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90A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4A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1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31A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6A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F1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9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1AC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4F5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7106633C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AD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72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57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72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0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144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35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D4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298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22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FE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F3B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0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6F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FF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C9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1F2D90AE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7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8A3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B6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23A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E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26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F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A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9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F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DC9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802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BA4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70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D2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21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F86147F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47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7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E45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C6F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77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E7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8EB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764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DB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18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49C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CD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89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10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EE1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CE8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27B2E14" w14:textId="77777777" w:rsidTr="003E4B25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01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80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C76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4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789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DF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24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55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5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B28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0BE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B0E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DCA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005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AB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27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539FCDAC" w14:textId="77777777" w:rsidTr="003E4B25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AA398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12E5F8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B1407C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A7A29B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B9E361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1F8D81B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6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BC8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23E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DF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29B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FD0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2C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B9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A42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C8774F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22F6E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C93F0F">
          <w:headerReference w:type="default" r:id="rId32"/>
          <w:footerReference w:type="default" r:id="rId33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4D0250A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ED6530" w:rsidRPr="00ED6530" w14:paraId="1179FE0A" w14:textId="77777777" w:rsidTr="003E4B25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DDBBC9" w14:textId="38532A90" w:rsidR="00ED6530" w:rsidRPr="00ED6530" w:rsidRDefault="00ED6530" w:rsidP="003E4B2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5" w:name="Par1003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10138E6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14:paraId="7E447D9D" w14:textId="77777777" w:rsidTr="003E4B2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541D" w14:textId="30F74460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C8C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72BC" w14:textId="2257714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F5A" w14:textId="6D0D3E46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End"/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DD5B" w14:textId="60295302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7D8" w14:textId="41A7FCE9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6DC" w14:textId="3DE70553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proofErr w:type="gramEnd"/>
          </w:p>
        </w:tc>
      </w:tr>
      <w:tr w:rsidR="00ED6530" w:rsidRPr="00ED6530" w14:paraId="2C577490" w14:textId="77777777" w:rsidTr="003E4B2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EE7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90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2843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9D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AD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17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D6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3F6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4A467764" w14:textId="77777777" w:rsidTr="003E4B2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94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2F30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8F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D5A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649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1BF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CE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3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3D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9F3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245595C1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795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7DA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CEE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BE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ED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01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DF4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D432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6" w:name="Par1023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BC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14:paraId="502E7C98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BB8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C3B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FAD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76F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F2D7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2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B6B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A665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119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14:paraId="6E65286D" w14:textId="77777777" w:rsidTr="003E4B2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BC1F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B02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4A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4DA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1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816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62E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04D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CCCF1D" w14:textId="77777777"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</w:pPr>
    </w:p>
    <w:p w14:paraId="01326C92" w14:textId="77777777" w:rsidR="00ED6530" w:rsidRPr="00ED6530" w:rsidRDefault="00ED6530" w:rsidP="00ED6530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ED6530" w:rsidRPr="00ED6530" w14:paraId="331087F4" w14:textId="77777777" w:rsidTr="003E4B25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BD923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5845BAC1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1A5571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3B4C83AD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64637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034850A8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4AE5A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3C58BB26" w14:textId="77777777" w:rsidR="00ED6530" w:rsidRPr="00ED6530" w:rsidRDefault="00ED6530" w:rsidP="003E4B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1C3C72A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ED6530" w:rsidRPr="00ED6530" w14:paraId="3D071D6E" w14:textId="77777777" w:rsidTr="003E4B25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68645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9E19A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30B74C" w14:textId="77777777" w:rsidR="00ED6530" w:rsidRPr="00ED6530" w:rsidRDefault="00ED6530" w:rsidP="003E4B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F4BD17" w14:textId="77777777" w:rsidR="00ED6530" w:rsidRPr="00ED6530" w:rsidRDefault="00ED6530" w:rsidP="003E4B2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5500EB6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F531A6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52295276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164D5FAC" w14:textId="77777777" w:rsidR="00ED6530" w:rsidRPr="00ED6530" w:rsidRDefault="00ED6530" w:rsidP="00ED653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15C050E" w14:textId="225D213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ar1059"/>
      <w:bookmarkEnd w:id="17"/>
      <w:r w:rsidRPr="00ED6530">
        <w:rPr>
          <w:rFonts w:ascii="Times New Roman" w:hAnsi="Times New Roman" w:cs="Times New Roman"/>
          <w:szCs w:val="22"/>
        </w:rPr>
        <w:t>&lt;1</w:t>
      </w:r>
      <w:proofErr w:type="gramStart"/>
      <w:r w:rsidRPr="00ED6530">
        <w:rPr>
          <w:rFonts w:ascii="Times New Roman" w:hAnsi="Times New Roman" w:cs="Times New Roman"/>
          <w:szCs w:val="22"/>
        </w:rPr>
        <w:t>&gt; Ф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 w:rsidR="00241DE5"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323AAD13" w14:textId="345D141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ar1060"/>
      <w:bookmarkEnd w:id="18"/>
      <w:r w:rsidRPr="00ED6530">
        <w:rPr>
          <w:rFonts w:ascii="Times New Roman" w:hAnsi="Times New Roman" w:cs="Times New Roman"/>
          <w:szCs w:val="22"/>
        </w:rPr>
        <w:t>&lt;2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дата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00E7438" w14:textId="46DAC0C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ar1061"/>
      <w:bookmarkEnd w:id="19"/>
      <w:r w:rsidRPr="00ED6530">
        <w:rPr>
          <w:rFonts w:ascii="Times New Roman" w:hAnsi="Times New Roman" w:cs="Times New Roman"/>
          <w:szCs w:val="22"/>
        </w:rPr>
        <w:t>&lt;3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158D324E" w14:textId="0C42045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ar1062"/>
      <w:bookmarkEnd w:id="20"/>
      <w:r w:rsidRPr="00ED6530">
        <w:rPr>
          <w:rFonts w:ascii="Times New Roman" w:hAnsi="Times New Roman" w:cs="Times New Roman"/>
          <w:szCs w:val="22"/>
        </w:rPr>
        <w:t>&lt;4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"1" в случае, если формируется впервые, "2" - в случае внесения изменений в утвержденный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4CFA962" w14:textId="354C4550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ar1063"/>
      <w:bookmarkEnd w:id="21"/>
      <w:r w:rsidRPr="00ED6530">
        <w:rPr>
          <w:rFonts w:ascii="Times New Roman" w:hAnsi="Times New Roman" w:cs="Times New Roman"/>
          <w:szCs w:val="22"/>
        </w:rPr>
        <w:t>&lt;5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направление деятельности, определенное в соответствии с </w:t>
      </w:r>
      <w:hyperlink r:id="rId3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 w:rsidR="00241DE5"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с социальной сфере" (далее - Федеральный закон).</w:t>
      </w:r>
    </w:p>
    <w:p w14:paraId="0DA206A5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ar1064"/>
      <w:bookmarkEnd w:id="22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BE5ACF4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ar1065"/>
      <w:bookmarkEnd w:id="23"/>
      <w:r w:rsidRPr="00ED6530">
        <w:rPr>
          <w:rFonts w:ascii="Times New Roman" w:hAnsi="Times New Roman" w:cs="Times New Roman"/>
          <w:szCs w:val="22"/>
        </w:rPr>
        <w:t>&lt;7</w:t>
      </w:r>
      <w:proofErr w:type="gramStart"/>
      <w:r w:rsidRPr="00ED6530">
        <w:rPr>
          <w:rFonts w:ascii="Times New Roman" w:hAnsi="Times New Roman" w:cs="Times New Roman"/>
          <w:szCs w:val="22"/>
        </w:rPr>
        <w:t>&gt; Р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528CB48" w14:textId="711EB801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ar1066"/>
      <w:bookmarkEnd w:id="24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90B5D4E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ar1067"/>
      <w:bookmarkEnd w:id="25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4072C23" w14:textId="5D01C79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ar1068"/>
      <w:bookmarkEnd w:id="26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02351A67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ar1069"/>
      <w:bookmarkEnd w:id="27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A42932C" w14:textId="68DB8C5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70"/>
      <w:bookmarkEnd w:id="28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714C9D6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71"/>
      <w:bookmarkEnd w:id="29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901931" w14:textId="6D95F2A2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72"/>
      <w:bookmarkEnd w:id="30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A234FC7" w14:textId="4B287B2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73"/>
      <w:bookmarkEnd w:id="31"/>
      <w:r w:rsidRPr="00ED6530">
        <w:rPr>
          <w:rFonts w:ascii="Times New Roman" w:hAnsi="Times New Roman" w:cs="Times New Roman"/>
          <w:szCs w:val="22"/>
        </w:rPr>
        <w:t>&lt;15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наименование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36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</w:t>
      </w:r>
      <w:proofErr w:type="gramStart"/>
      <w:r w:rsidRPr="00ED6530">
        <w:rPr>
          <w:rFonts w:ascii="Times New Roman" w:hAnsi="Times New Roman" w:cs="Times New Roman"/>
          <w:szCs w:val="22"/>
        </w:rPr>
        <w:lastRenderedPageBreak/>
        <w:t>утвержденным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в соответствии с </w:t>
      </w:r>
      <w:hyperlink r:id="rId3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38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37B8838C" w14:textId="77777777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74"/>
      <w:bookmarkEnd w:id="32"/>
      <w:r w:rsidRPr="00ED6530">
        <w:rPr>
          <w:rFonts w:ascii="Times New Roman" w:hAnsi="Times New Roman" w:cs="Times New Roman"/>
          <w:szCs w:val="22"/>
        </w:rPr>
        <w:t>&lt;16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3C9B6E3F" w14:textId="7F2E7B6C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75"/>
      <w:bookmarkEnd w:id="33"/>
      <w:r w:rsidRPr="00ED6530">
        <w:rPr>
          <w:rFonts w:ascii="Times New Roman" w:hAnsi="Times New Roman" w:cs="Times New Roman"/>
          <w:szCs w:val="22"/>
        </w:rPr>
        <w:t>&lt;17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уполномоченного органа (полное наименование органа, уполномоченного на формирование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 w:rsidR="00241DE5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3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0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</w:t>
      </w:r>
      <w:proofErr w:type="gramStart"/>
      <w:r w:rsidRPr="00ED6530">
        <w:rPr>
          <w:rFonts w:ascii="Times New Roman" w:hAnsi="Times New Roman" w:cs="Times New Roman"/>
          <w:szCs w:val="22"/>
        </w:rPr>
        <w:t>целях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исполнения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31E13F4E" w14:textId="0F8119B4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76"/>
      <w:bookmarkEnd w:id="34"/>
      <w:r w:rsidRPr="00ED6530">
        <w:rPr>
          <w:rFonts w:ascii="Times New Roman" w:hAnsi="Times New Roman" w:cs="Times New Roman"/>
          <w:szCs w:val="22"/>
        </w:rPr>
        <w:t>&lt;18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срок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294653B3" w14:textId="32BB0E05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77"/>
      <w:bookmarkEnd w:id="35"/>
      <w:r w:rsidRPr="00ED6530">
        <w:rPr>
          <w:rFonts w:ascii="Times New Roman" w:hAnsi="Times New Roman" w:cs="Times New Roman"/>
          <w:szCs w:val="22"/>
        </w:rPr>
        <w:t>&lt;19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год, в котором уполномоченный орган осуществляет отбор исполнителей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4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 w:rsidR="00241DE5"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0A05D4FE" w14:textId="06F783F9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78"/>
      <w:bookmarkEnd w:id="36"/>
      <w:r w:rsidRPr="00ED6530">
        <w:rPr>
          <w:rFonts w:ascii="Times New Roman" w:hAnsi="Times New Roman" w:cs="Times New Roman"/>
          <w:szCs w:val="22"/>
        </w:rPr>
        <w:t>&lt;20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полное наименование публично-правового образования, на территории которого предоставляется </w:t>
      </w:r>
      <w:r w:rsidR="00241DE5"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 w:rsidR="00241DE5"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CC8DB62" w14:textId="435CCD3D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79"/>
      <w:bookmarkEnd w:id="37"/>
      <w:r w:rsidRPr="00ED6530">
        <w:rPr>
          <w:rFonts w:ascii="Times New Roman" w:hAnsi="Times New Roman" w:cs="Times New Roman"/>
          <w:szCs w:val="22"/>
        </w:rPr>
        <w:t>&lt;21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кодом, указанным в перечнях 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60950089" w14:textId="34917ED3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80"/>
      <w:bookmarkEnd w:id="38"/>
      <w:proofErr w:type="gramStart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 w:rsidR="00241DE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 w:rsidR="00241DE5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241DE5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42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  <w:proofErr w:type="gramEnd"/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</w:t>
      </w:r>
      <w:proofErr w:type="gramStart"/>
      <w:r w:rsidRPr="00ED6530">
        <w:rPr>
          <w:rFonts w:ascii="Times New Roman" w:hAnsi="Times New Roman" w:cs="Times New Roman"/>
          <w:szCs w:val="22"/>
        </w:rPr>
        <w:t>определена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порядком формирования </w:t>
      </w:r>
      <w:r w:rsidR="00803DD4"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4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4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4F4281FA" w14:textId="7CE51C0B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81"/>
      <w:bookmarkEnd w:id="39"/>
      <w:proofErr w:type="gramStart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4581377A" w14:textId="2DDB17C6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82"/>
      <w:bookmarkEnd w:id="40"/>
      <w:r w:rsidRPr="00ED6530">
        <w:rPr>
          <w:rFonts w:ascii="Times New Roman" w:hAnsi="Times New Roman" w:cs="Times New Roman"/>
          <w:szCs w:val="22"/>
        </w:rPr>
        <w:t>&lt;24</w:t>
      </w:r>
      <w:proofErr w:type="gramStart"/>
      <w:r w:rsidRPr="00ED6530">
        <w:rPr>
          <w:rFonts w:ascii="Times New Roman" w:hAnsi="Times New Roman" w:cs="Times New Roman"/>
          <w:szCs w:val="22"/>
        </w:rPr>
        <w:t>&gt; З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аполняется в соответствии с показателями, характеризующими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093A0D21" w14:textId="0E24C0DE" w:rsidR="00ED6530" w:rsidRPr="00ED6530" w:rsidRDefault="00ED6530" w:rsidP="00ED653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83"/>
      <w:bookmarkEnd w:id="41"/>
      <w:r w:rsidRPr="00ED6530">
        <w:rPr>
          <w:rFonts w:ascii="Times New Roman" w:hAnsi="Times New Roman" w:cs="Times New Roman"/>
          <w:szCs w:val="22"/>
        </w:rPr>
        <w:lastRenderedPageBreak/>
        <w:t>&lt;25</w:t>
      </w:r>
      <w:proofErr w:type="gramStart"/>
      <w:r w:rsidRPr="00ED6530">
        <w:rPr>
          <w:rFonts w:ascii="Times New Roman" w:hAnsi="Times New Roman" w:cs="Times New Roman"/>
          <w:szCs w:val="22"/>
        </w:rPr>
        <w:t>&gt; У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 w:rsidR="00803DD4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 w:rsidR="00803DD4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 w:rsidR="00803DD4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3165B3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B7327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17CA0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1AD9335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F521FC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259032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119A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0CA9A7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94FC0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95A436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C980CF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5F7333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DD31184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553D251" w14:textId="3307C71C"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C6E5B6E" w14:textId="40B67822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32B7CC8" w14:textId="265EC2A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5D2FEC" w14:textId="3E042243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A340A7" w14:textId="74F4181D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4DFB62" w14:textId="71B1B956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20172C" w14:textId="4C25C16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7A9FFB" w14:textId="7E584628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8874E7" w14:textId="5CF98BD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77CE90" w14:textId="4B3C616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706B7A" w14:textId="01D80BB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846A155" w14:textId="28A80DA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2208CFE" w14:textId="45CDD77F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D0FA35" w14:textId="601B7947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9087136" w14:textId="73EBE4FA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BBC4C26" w14:textId="41C21510" w:rsidR="00803DD4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AED6B0" w14:textId="77777777" w:rsidR="00803DD4" w:rsidRPr="00ED6530" w:rsidRDefault="00803DD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B82D57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B03A1E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B29718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5B59D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92A36A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93DB39" w14:textId="77777777"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D6530" w:rsidRPr="00ED6530" w:rsidSect="00E10964">
      <w:headerReference w:type="default" r:id="rId45"/>
      <w:footerReference w:type="default" r:id="rId46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ИРПСУ" w:date="2023-02-27T11:54:00Z" w:initials="ИРПСУ">
    <w:p w14:paraId="594A16E9" w14:textId="77777777" w:rsidR="00EC21FE" w:rsidRDefault="00EC21FE" w:rsidP="009C5ADB">
      <w:pPr>
        <w:pStyle w:val="a7"/>
      </w:pPr>
      <w:r>
        <w:rPr>
          <w:rStyle w:val="a6"/>
        </w:rPr>
        <w:annotationRef/>
      </w:r>
      <w:r>
        <w:t xml:space="preserve">Выбор применяемого у вас варианта размещения </w:t>
      </w:r>
      <w:proofErr w:type="spellStart"/>
      <w:r>
        <w:t>соцзаказа</w:t>
      </w:r>
      <w:proofErr w:type="spellEnd"/>
    </w:p>
  </w:comment>
  <w:comment w:id="3" w:author="ИРПСУ" w:date="2023-02-27T11:56:00Z" w:initials="ИРПСУ">
    <w:p w14:paraId="1DCBC970" w14:textId="77777777" w:rsidR="00D009EE" w:rsidRDefault="00D009EE" w:rsidP="00157722">
      <w:pPr>
        <w:pStyle w:val="a7"/>
      </w:pPr>
      <w:r>
        <w:rPr>
          <w:rStyle w:val="a6"/>
        </w:rPr>
        <w:annotationRef/>
      </w:r>
      <w:r>
        <w:t>Документ следует заполнить своими данными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4A16E9" w15:done="0"/>
  <w15:commentEx w15:paraId="1DCBC9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87D" w16cex:dateUtc="2023-02-27T08:54:00Z"/>
  <w16cex:commentExtensible w16cex:durableId="27A718E5" w16cex:dateUtc="2023-02-27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A16E9" w16cid:durableId="27A7187D"/>
  <w16cid:commentId w16cid:paraId="1DCBC970" w16cid:durableId="27A718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FBCA5" w14:textId="77777777" w:rsidR="00A550AD" w:rsidRDefault="00A550AD" w:rsidP="00D07079">
      <w:pPr>
        <w:spacing w:after="0" w:line="240" w:lineRule="auto"/>
      </w:pPr>
      <w:r>
        <w:separator/>
      </w:r>
    </w:p>
  </w:endnote>
  <w:endnote w:type="continuationSeparator" w:id="0">
    <w:p w14:paraId="7640B77C" w14:textId="77777777" w:rsidR="00A550AD" w:rsidRDefault="00A550AD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93078" w14:textId="77777777" w:rsidR="00ED6530" w:rsidRDefault="00ED653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1E20C" w14:textId="77777777" w:rsidR="00ED6530" w:rsidRDefault="00ED653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D57E0" w14:textId="77777777" w:rsidR="00ED6530" w:rsidRDefault="00ED6530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43736" w14:textId="77777777" w:rsidR="00ED6530" w:rsidRDefault="00ED6530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F8ED" w14:textId="77777777" w:rsidR="00ED6530" w:rsidRDefault="00ED6530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B3B8A" w14:textId="77777777" w:rsidR="00ED6530" w:rsidRDefault="00ED6530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B52C" w14:textId="77777777" w:rsidR="00ED6530" w:rsidRDefault="00ED6530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C207" w14:textId="77777777" w:rsidR="009A364D" w:rsidRDefault="00A550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7B1CD" w14:textId="77777777" w:rsidR="00A550AD" w:rsidRDefault="00A550AD" w:rsidP="00D07079">
      <w:pPr>
        <w:spacing w:after="0" w:line="240" w:lineRule="auto"/>
      </w:pPr>
      <w:r>
        <w:separator/>
      </w:r>
    </w:p>
  </w:footnote>
  <w:footnote w:type="continuationSeparator" w:id="0">
    <w:p w14:paraId="464224AC" w14:textId="77777777" w:rsidR="00A550AD" w:rsidRDefault="00A550AD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69AE6" w14:textId="77777777" w:rsidR="00ED6530" w:rsidRDefault="00ED653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A9EBF" w14:textId="77777777" w:rsidR="00ED6530" w:rsidRDefault="00ED6530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5FB2" w14:textId="77777777" w:rsidR="00ED6530" w:rsidRDefault="00ED6530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3D1F1" w14:textId="77777777" w:rsidR="00ED6530" w:rsidRDefault="00ED6530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5704D" w14:textId="77777777" w:rsidR="00ED6530" w:rsidRDefault="00ED6530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FFE38" w14:textId="77777777" w:rsidR="00ED6530" w:rsidRDefault="00ED6530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CE9C6" w14:textId="77777777" w:rsidR="00ED6530" w:rsidRDefault="00ED6530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864A8" w14:textId="77777777" w:rsidR="009A364D" w:rsidRDefault="00A550A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6350"/>
    <w:rsid w:val="00007816"/>
    <w:rsid w:val="000102FA"/>
    <w:rsid w:val="00010E44"/>
    <w:rsid w:val="0001575C"/>
    <w:rsid w:val="00017AE8"/>
    <w:rsid w:val="00020D62"/>
    <w:rsid w:val="0002155C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32"/>
    <w:rsid w:val="00141BB0"/>
    <w:rsid w:val="001420F6"/>
    <w:rsid w:val="00142448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1C8D"/>
    <w:rsid w:val="001A538D"/>
    <w:rsid w:val="001B0277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362F2"/>
    <w:rsid w:val="00237713"/>
    <w:rsid w:val="002413D6"/>
    <w:rsid w:val="00241A35"/>
    <w:rsid w:val="00241DE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76BF3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E054A"/>
    <w:rsid w:val="003E08DD"/>
    <w:rsid w:val="003E20DA"/>
    <w:rsid w:val="003E241B"/>
    <w:rsid w:val="003E279C"/>
    <w:rsid w:val="003E31BF"/>
    <w:rsid w:val="003E3509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2F9B"/>
    <w:rsid w:val="004039F6"/>
    <w:rsid w:val="00404FAE"/>
    <w:rsid w:val="00407634"/>
    <w:rsid w:val="00410A41"/>
    <w:rsid w:val="004115D9"/>
    <w:rsid w:val="00411B96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798"/>
    <w:rsid w:val="004648DE"/>
    <w:rsid w:val="00465725"/>
    <w:rsid w:val="00466D8C"/>
    <w:rsid w:val="0047092A"/>
    <w:rsid w:val="0047277E"/>
    <w:rsid w:val="00472C0B"/>
    <w:rsid w:val="00474F5F"/>
    <w:rsid w:val="0047573F"/>
    <w:rsid w:val="00480859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6769"/>
    <w:rsid w:val="00517A73"/>
    <w:rsid w:val="00525AA0"/>
    <w:rsid w:val="00527A8F"/>
    <w:rsid w:val="00530CF8"/>
    <w:rsid w:val="00532E22"/>
    <w:rsid w:val="005347A4"/>
    <w:rsid w:val="00537010"/>
    <w:rsid w:val="005377EA"/>
    <w:rsid w:val="00537C5D"/>
    <w:rsid w:val="005436A1"/>
    <w:rsid w:val="00546BB7"/>
    <w:rsid w:val="005508DD"/>
    <w:rsid w:val="00550B3E"/>
    <w:rsid w:val="00552E62"/>
    <w:rsid w:val="005571A1"/>
    <w:rsid w:val="00560068"/>
    <w:rsid w:val="00560669"/>
    <w:rsid w:val="00562698"/>
    <w:rsid w:val="00563C45"/>
    <w:rsid w:val="00563DBC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6EC0"/>
    <w:rsid w:val="005873E1"/>
    <w:rsid w:val="005938D1"/>
    <w:rsid w:val="0059529D"/>
    <w:rsid w:val="00596FAB"/>
    <w:rsid w:val="005A0BD7"/>
    <w:rsid w:val="005A0FA8"/>
    <w:rsid w:val="005A1DC3"/>
    <w:rsid w:val="005A3321"/>
    <w:rsid w:val="005A36D7"/>
    <w:rsid w:val="005A63B9"/>
    <w:rsid w:val="005B0E2F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05AE3"/>
    <w:rsid w:val="00607745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D7637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A6F3E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5483"/>
    <w:rsid w:val="00836295"/>
    <w:rsid w:val="0083633A"/>
    <w:rsid w:val="00840220"/>
    <w:rsid w:val="00840C12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3AE2"/>
    <w:rsid w:val="008653D0"/>
    <w:rsid w:val="008667CF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1ED"/>
    <w:rsid w:val="00921D8B"/>
    <w:rsid w:val="00922724"/>
    <w:rsid w:val="0092369F"/>
    <w:rsid w:val="00926CD5"/>
    <w:rsid w:val="009272DD"/>
    <w:rsid w:val="009316AB"/>
    <w:rsid w:val="0093362E"/>
    <w:rsid w:val="0094174F"/>
    <w:rsid w:val="00941B2F"/>
    <w:rsid w:val="00942205"/>
    <w:rsid w:val="009442ED"/>
    <w:rsid w:val="00944614"/>
    <w:rsid w:val="00945FB0"/>
    <w:rsid w:val="00947D87"/>
    <w:rsid w:val="00947DD3"/>
    <w:rsid w:val="0095030A"/>
    <w:rsid w:val="00952368"/>
    <w:rsid w:val="00953D2A"/>
    <w:rsid w:val="009572B7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5B42"/>
    <w:rsid w:val="009A7ED8"/>
    <w:rsid w:val="009A7EEC"/>
    <w:rsid w:val="009B3DB8"/>
    <w:rsid w:val="009B6877"/>
    <w:rsid w:val="009B775D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6A8"/>
    <w:rsid w:val="009F3B2C"/>
    <w:rsid w:val="009F425F"/>
    <w:rsid w:val="009F5FF1"/>
    <w:rsid w:val="00A0020D"/>
    <w:rsid w:val="00A01127"/>
    <w:rsid w:val="00A013FB"/>
    <w:rsid w:val="00A048D1"/>
    <w:rsid w:val="00A10D4D"/>
    <w:rsid w:val="00A10D5F"/>
    <w:rsid w:val="00A14C36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50AD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2D6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12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26DC1"/>
    <w:rsid w:val="00B3032D"/>
    <w:rsid w:val="00B308A4"/>
    <w:rsid w:val="00B30DDB"/>
    <w:rsid w:val="00B33201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874AD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1A49"/>
    <w:rsid w:val="00BD4455"/>
    <w:rsid w:val="00BD5883"/>
    <w:rsid w:val="00BD5FF9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011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09EE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1FAD"/>
    <w:rsid w:val="00DB3783"/>
    <w:rsid w:val="00DB6302"/>
    <w:rsid w:val="00DC3635"/>
    <w:rsid w:val="00DC3F66"/>
    <w:rsid w:val="00DC5E96"/>
    <w:rsid w:val="00DC5ED8"/>
    <w:rsid w:val="00DD0914"/>
    <w:rsid w:val="00DD0C03"/>
    <w:rsid w:val="00DD173C"/>
    <w:rsid w:val="00DD3248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1FE"/>
    <w:rsid w:val="00EC226A"/>
    <w:rsid w:val="00EC40FA"/>
    <w:rsid w:val="00EC5141"/>
    <w:rsid w:val="00EC65AB"/>
    <w:rsid w:val="00EC670E"/>
    <w:rsid w:val="00EC7859"/>
    <w:rsid w:val="00ED2EF8"/>
    <w:rsid w:val="00ED6530"/>
    <w:rsid w:val="00ED6E1D"/>
    <w:rsid w:val="00ED7CB7"/>
    <w:rsid w:val="00EE65DC"/>
    <w:rsid w:val="00EF0CA7"/>
    <w:rsid w:val="00EF5066"/>
    <w:rsid w:val="00EF654E"/>
    <w:rsid w:val="00EF6B75"/>
    <w:rsid w:val="00EF7CAA"/>
    <w:rsid w:val="00EF7E70"/>
    <w:rsid w:val="00F0684D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28F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4B37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6DCA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1&amp;base=LAW&amp;n=418306&amp;date=05.08.2022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login.consultant.ru/link/?req=doc&amp;demo=1&amp;base=LAW&amp;n=418306&amp;date=05.08.2022" TargetMode="External"/><Relationship Id="rId39" Type="http://schemas.openxmlformats.org/officeDocument/2006/relationships/hyperlink" Target="https://login.consultant.ru/link/?req=doc&amp;demo=1&amp;base=LAW&amp;n=357066&amp;date=05.08.2022&amp;dst=100051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hyperlink" Target="https://login.consultant.ru/link/?req=doc&amp;demo=1&amp;base=LAW&amp;n=418306&amp;date=05.08.2022" TargetMode="External"/><Relationship Id="rId42" Type="http://schemas.openxmlformats.org/officeDocument/2006/relationships/hyperlink" Target="https://login.consultant.ru/link/?req=doc&amp;demo=1&amp;base=LAW&amp;n=422112&amp;date=05.08.2022&amp;dst=2320&amp;field=134" TargetMode="External"/><Relationship Id="rId47" Type="http://schemas.openxmlformats.org/officeDocument/2006/relationships/fontTable" Target="fontTable.xml"/><Relationship Id="rId50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demo=1&amp;base=LAW&amp;n=149911&amp;date=05.08.2022" TargetMode="External"/><Relationship Id="rId17" Type="http://schemas.openxmlformats.org/officeDocument/2006/relationships/hyperlink" Target="https://login.consultant.ru/link/?req=doc&amp;demo=1&amp;base=LAW&amp;n=418306&amp;date=05.08.2022" TargetMode="External"/><Relationship Id="rId25" Type="http://schemas.openxmlformats.org/officeDocument/2006/relationships/footer" Target="footer5.xml"/><Relationship Id="rId33" Type="http://schemas.openxmlformats.org/officeDocument/2006/relationships/footer" Target="footer7.xml"/><Relationship Id="rId38" Type="http://schemas.openxmlformats.org/officeDocument/2006/relationships/hyperlink" Target="https://login.consultant.ru/link/?req=doc&amp;demo=1&amp;base=LAW&amp;n=357066&amp;date=05.08.2022&amp;dst=100053&amp;field=134" TargetMode="External"/><Relationship Id="rId46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login.consultant.ru/link/?req=doc&amp;demo=1&amp;base=LAW&amp;n=418306&amp;date=05.08.2022" TargetMode="External"/><Relationship Id="rId29" Type="http://schemas.openxmlformats.org/officeDocument/2006/relationships/hyperlink" Target="https://login.consultant.ru/link/?req=doc&amp;demo=1&amp;base=LAW&amp;n=418306&amp;date=05.08.2022" TargetMode="External"/><Relationship Id="rId41" Type="http://schemas.openxmlformats.org/officeDocument/2006/relationships/hyperlink" Target="https://login.consultant.ru/link/?req=doc&amp;demo=1&amp;base=LAW&amp;n=357066&amp;date=05.08.2022&amp;dst=100112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eader" Target="header7.xml"/><Relationship Id="rId37" Type="http://schemas.openxmlformats.org/officeDocument/2006/relationships/hyperlink" Target="https://login.consultant.ru/link/?req=doc&amp;demo=1&amp;base=LAW&amp;n=357066&amp;date=05.08.2022&amp;dst=100051&amp;field=134" TargetMode="External"/><Relationship Id="rId40" Type="http://schemas.openxmlformats.org/officeDocument/2006/relationships/hyperlink" Target="https://login.consultant.ru/link/?req=doc&amp;demo=1&amp;base=LAW&amp;n=357066&amp;date=05.08.2022&amp;dst=100053&amp;field=134" TargetMode="External"/><Relationship Id="rId45" Type="http://schemas.openxmlformats.org/officeDocument/2006/relationships/header" Target="header8.xml"/><Relationship Id="rId53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s://login.consultant.ru/link/?req=doc&amp;demo=1&amp;base=LAW&amp;n=418306&amp;date=05.08.2022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login.consultant.ru/link/?req=doc&amp;demo=1&amp;base=LAW&amp;n=423454&amp;date=05.08.2022" TargetMode="Externa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31" Type="http://schemas.openxmlformats.org/officeDocument/2006/relationships/hyperlink" Target="https://login.consultant.ru/link/?req=doc&amp;demo=1&amp;base=LAW&amp;n=418306&amp;date=05.08.2022" TargetMode="External"/><Relationship Id="rId44" Type="http://schemas.openxmlformats.org/officeDocument/2006/relationships/hyperlink" Target="https://login.consultant.ru/link/?req=doc&amp;demo=1&amp;base=LAW&amp;n=357066&amp;date=05.08.2022&amp;dst=100053&amp;field=134" TargetMode="Externa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hyperlink" Target="https://login.consultant.ru/link/?req=doc&amp;demo=1&amp;base=LAW&amp;n=418306&amp;date=05.08.2022" TargetMode="Externa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hyperlink" Target="https://login.consultant.ru/link/?req=doc&amp;demo=1&amp;base=LAW&amp;n=418306&amp;date=05.08.2022" TargetMode="External"/><Relationship Id="rId35" Type="http://schemas.openxmlformats.org/officeDocument/2006/relationships/hyperlink" Target="https://login.consultant.ru/link/?req=doc&amp;demo=1&amp;base=LAW&amp;n=357066&amp;date=05.08.2022&amp;dst=100351&amp;field=134" TargetMode="External"/><Relationship Id="rId43" Type="http://schemas.openxmlformats.org/officeDocument/2006/relationships/hyperlink" Target="https://login.consultant.ru/link/?req=doc&amp;demo=1&amp;base=LAW&amp;n=357066&amp;date=05.08.2022&amp;dst=100051&amp;field=134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C1BB-C936-45DA-AB20-32747B9B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10160</Words>
  <Characters>57913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test</cp:lastModifiedBy>
  <cp:revision>4</cp:revision>
  <cp:lastPrinted>2022-08-05T08:20:00Z</cp:lastPrinted>
  <dcterms:created xsi:type="dcterms:W3CDTF">2023-09-05T06:59:00Z</dcterms:created>
  <dcterms:modified xsi:type="dcterms:W3CDTF">2024-02-27T11:11:00Z</dcterms:modified>
</cp:coreProperties>
</file>